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1337" w14:textId="77777777" w:rsidR="00E101B1" w:rsidRPr="00E101B1" w:rsidRDefault="00E101B1" w:rsidP="00E101B1">
      <w:pPr>
        <w:jc w:val="center"/>
        <w:rPr>
          <w:b/>
          <w:sz w:val="28"/>
          <w:szCs w:val="28"/>
          <w:u w:val="single"/>
        </w:rPr>
      </w:pPr>
      <w:r w:rsidRPr="00E101B1">
        <w:rPr>
          <w:b/>
          <w:sz w:val="28"/>
          <w:szCs w:val="28"/>
          <w:u w:val="single"/>
        </w:rPr>
        <w:t>POSITION DESCRIPTION</w:t>
      </w:r>
    </w:p>
    <w:p w14:paraId="64FAF05B" w14:textId="77777777" w:rsidR="00E101B1" w:rsidRDefault="00E101B1" w:rsidP="00E101B1"/>
    <w:p w14:paraId="09E3C8ED" w14:textId="77777777" w:rsidR="00E101B1" w:rsidRDefault="00E101B1" w:rsidP="00E101B1">
      <w:r w:rsidRPr="00E101B1">
        <w:rPr>
          <w:b/>
          <w:u w:val="single"/>
        </w:rPr>
        <w:t>POSITION TITLE:</w:t>
      </w:r>
      <w:r>
        <w:t xml:space="preserve">  </w:t>
      </w:r>
      <w:r w:rsidR="00AA5BAD">
        <w:t>Bus</w:t>
      </w:r>
      <w:r>
        <w:t xml:space="preserve"> Operator</w:t>
      </w:r>
    </w:p>
    <w:p w14:paraId="01C277EF" w14:textId="77777777" w:rsidR="00E101B1" w:rsidRDefault="00E101B1" w:rsidP="00E101B1"/>
    <w:p w14:paraId="1C7FBB7B" w14:textId="77777777" w:rsidR="00E101B1" w:rsidRPr="00E101B1" w:rsidRDefault="00E101B1" w:rsidP="00E101B1">
      <w:pPr>
        <w:rPr>
          <w:b/>
          <w:u w:val="single"/>
        </w:rPr>
      </w:pPr>
      <w:r w:rsidRPr="00E101B1">
        <w:rPr>
          <w:b/>
          <w:u w:val="single"/>
        </w:rPr>
        <w:t>SCOPE OF RESPONSIBILITY:</w:t>
      </w:r>
    </w:p>
    <w:p w14:paraId="6B48253D" w14:textId="77777777" w:rsidR="00E101B1" w:rsidRDefault="00E101B1" w:rsidP="00E101B1">
      <w:r>
        <w:t>As directed by the Operations Supervisor, perform vehicle operations in fixed-route, Dial-A-Ride Paratransit and extended service.  Duties include, but are not limited to, safe operation of all Amador Transit motor vehicles, providing passenger assistance and customer service, radio operations, record keeping and adherence to all applicable laws.  Consistently display sound judgment which results in decisions that place the agency in the best possible light.</w:t>
      </w:r>
    </w:p>
    <w:p w14:paraId="49C997E9" w14:textId="77777777" w:rsidR="00E101B1" w:rsidRDefault="00E101B1" w:rsidP="00E101B1"/>
    <w:p w14:paraId="55D59E22" w14:textId="77777777" w:rsidR="00E101B1" w:rsidRPr="00E101B1" w:rsidRDefault="00E101B1" w:rsidP="00E101B1">
      <w:pPr>
        <w:rPr>
          <w:b/>
          <w:u w:val="single"/>
        </w:rPr>
      </w:pPr>
      <w:r w:rsidRPr="00E101B1">
        <w:rPr>
          <w:b/>
          <w:u w:val="single"/>
        </w:rPr>
        <w:t>ESSENTIAL FUNCTIONS:</w:t>
      </w:r>
    </w:p>
    <w:p w14:paraId="7F206C0B" w14:textId="77777777" w:rsidR="00E101B1" w:rsidRPr="00E101B1" w:rsidRDefault="00E101B1" w:rsidP="00E101B1">
      <w:pPr>
        <w:rPr>
          <w:b/>
        </w:rPr>
      </w:pPr>
      <w:r w:rsidRPr="00E101B1">
        <w:rPr>
          <w:b/>
        </w:rPr>
        <w:t>Safety:</w:t>
      </w:r>
    </w:p>
    <w:p w14:paraId="19DDDF34" w14:textId="77777777" w:rsidR="00E101B1" w:rsidRDefault="00E101B1" w:rsidP="00E101B1">
      <w:pPr>
        <w:pStyle w:val="ListParagraph"/>
        <w:numPr>
          <w:ilvl w:val="0"/>
          <w:numId w:val="1"/>
        </w:numPr>
      </w:pPr>
      <w:r>
        <w:t>Demonstrates ongoing dedication to safety.</w:t>
      </w:r>
    </w:p>
    <w:p w14:paraId="6FC89572" w14:textId="386AB28B" w:rsidR="00E101B1" w:rsidRDefault="00E101B1" w:rsidP="00E101B1">
      <w:pPr>
        <w:pStyle w:val="ListParagraph"/>
        <w:numPr>
          <w:ilvl w:val="0"/>
          <w:numId w:val="1"/>
        </w:numPr>
      </w:pPr>
      <w:r>
        <w:t xml:space="preserve">Readies and inspects vehicles to </w:t>
      </w:r>
      <w:r w:rsidR="00A93156">
        <w:t>ensure</w:t>
      </w:r>
      <w:r>
        <w:t xml:space="preserve"> safe and efficient operation in compliance with federal and state laws and agency policies.</w:t>
      </w:r>
    </w:p>
    <w:p w14:paraId="7D1A2228" w14:textId="16705186" w:rsidR="00E101B1" w:rsidRDefault="00E101B1" w:rsidP="00E101B1">
      <w:pPr>
        <w:pStyle w:val="ListParagraph"/>
        <w:numPr>
          <w:ilvl w:val="0"/>
          <w:numId w:val="1"/>
        </w:numPr>
      </w:pPr>
      <w:r>
        <w:t>Operates all fleet vehicles in accordance with motor vehicle laws and principles of defensive driving in fixed-route, Dial-A-Ride</w:t>
      </w:r>
      <w:r w:rsidR="00A93156">
        <w:t>,</w:t>
      </w:r>
      <w:r>
        <w:t xml:space="preserve"> and Paratransit transportation applications.</w:t>
      </w:r>
    </w:p>
    <w:p w14:paraId="6E9D6086" w14:textId="77777777" w:rsidR="00E101B1" w:rsidRDefault="00E101B1" w:rsidP="00E101B1">
      <w:pPr>
        <w:pStyle w:val="ListParagraph"/>
        <w:numPr>
          <w:ilvl w:val="0"/>
          <w:numId w:val="1"/>
        </w:numPr>
      </w:pPr>
      <w:r>
        <w:t>Assists passengers with boarding and disembarking from vehicles.</w:t>
      </w:r>
    </w:p>
    <w:p w14:paraId="268CE898" w14:textId="77777777" w:rsidR="00E101B1" w:rsidRDefault="00E101B1" w:rsidP="00E101B1">
      <w:pPr>
        <w:pStyle w:val="ListParagraph"/>
        <w:numPr>
          <w:ilvl w:val="0"/>
          <w:numId w:val="1"/>
        </w:numPr>
      </w:pPr>
      <w:r>
        <w:t>Responsible for properly securing passengers and mobility devices.</w:t>
      </w:r>
    </w:p>
    <w:p w14:paraId="06C3E910" w14:textId="77777777" w:rsidR="00E101B1" w:rsidRDefault="00E101B1" w:rsidP="00E101B1">
      <w:pPr>
        <w:pStyle w:val="ListParagraph"/>
        <w:numPr>
          <w:ilvl w:val="0"/>
          <w:numId w:val="1"/>
        </w:numPr>
      </w:pPr>
      <w:r>
        <w:t>Physically evacuates passengers in need during emergency situations.</w:t>
      </w:r>
    </w:p>
    <w:p w14:paraId="517180E4" w14:textId="1182D2B6" w:rsidR="00E101B1" w:rsidRDefault="00E101B1" w:rsidP="00E101B1">
      <w:pPr>
        <w:pStyle w:val="ListParagraph"/>
        <w:numPr>
          <w:ilvl w:val="0"/>
          <w:numId w:val="1"/>
        </w:numPr>
      </w:pPr>
      <w:proofErr w:type="gramStart"/>
      <w:r>
        <w:t>Reports</w:t>
      </w:r>
      <w:proofErr w:type="gramEnd"/>
      <w:r>
        <w:t xml:space="preserve"> vehicle mechanical deficiencies </w:t>
      </w:r>
      <w:proofErr w:type="gramStart"/>
      <w:r>
        <w:t>to</w:t>
      </w:r>
      <w:proofErr w:type="gramEnd"/>
      <w:r>
        <w:t xml:space="preserve"> </w:t>
      </w:r>
      <w:r w:rsidR="00A93156">
        <w:t xml:space="preserve">the </w:t>
      </w:r>
      <w:r>
        <w:t>maintenance department.</w:t>
      </w:r>
    </w:p>
    <w:p w14:paraId="64D33321" w14:textId="77777777" w:rsidR="00BA5D65" w:rsidRDefault="00BA5D65" w:rsidP="00BA5D65">
      <w:pPr>
        <w:pStyle w:val="ListParagraph"/>
      </w:pPr>
    </w:p>
    <w:p w14:paraId="0A6A9CF3" w14:textId="77777777" w:rsidR="00E101B1" w:rsidRPr="00E101B1" w:rsidRDefault="00E101B1" w:rsidP="00E101B1">
      <w:pPr>
        <w:rPr>
          <w:b/>
        </w:rPr>
      </w:pPr>
      <w:r w:rsidRPr="00E101B1">
        <w:rPr>
          <w:b/>
        </w:rPr>
        <w:t>Customer Service:</w:t>
      </w:r>
    </w:p>
    <w:p w14:paraId="3713BBE4" w14:textId="77777777" w:rsidR="00E101B1" w:rsidRDefault="00E101B1" w:rsidP="00DE385B">
      <w:pPr>
        <w:pStyle w:val="ListParagraph"/>
        <w:numPr>
          <w:ilvl w:val="0"/>
          <w:numId w:val="2"/>
        </w:numPr>
      </w:pPr>
      <w:r>
        <w:t xml:space="preserve">Demonstrates ongoing dedication to </w:t>
      </w:r>
      <w:proofErr w:type="gramStart"/>
      <w:r w:rsidR="00DE385B">
        <w:t>providing</w:t>
      </w:r>
      <w:r>
        <w:t xml:space="preserve"> high-quality service at all times</w:t>
      </w:r>
      <w:proofErr w:type="gramEnd"/>
      <w:r>
        <w:t>.</w:t>
      </w:r>
    </w:p>
    <w:p w14:paraId="0B1BFAB7" w14:textId="71547E3E" w:rsidR="00E101B1" w:rsidRDefault="00E101B1" w:rsidP="00DE385B">
      <w:pPr>
        <w:pStyle w:val="ListParagraph"/>
        <w:numPr>
          <w:ilvl w:val="0"/>
          <w:numId w:val="2"/>
        </w:numPr>
      </w:pPr>
      <w:r>
        <w:t xml:space="preserve">Operates transit vehicles in the delivery of fixed </w:t>
      </w:r>
      <w:r w:rsidR="000D612A">
        <w:t>routes</w:t>
      </w:r>
      <w:r>
        <w:t>, Paratransit</w:t>
      </w:r>
      <w:r w:rsidR="00A93156">
        <w:t>,</w:t>
      </w:r>
      <w:r>
        <w:t xml:space="preserve"> and specialized transportation to the </w:t>
      </w:r>
      <w:proofErr w:type="gramStart"/>
      <w:r>
        <w:t>general public</w:t>
      </w:r>
      <w:proofErr w:type="gramEnd"/>
      <w:r>
        <w:t>.</w:t>
      </w:r>
    </w:p>
    <w:p w14:paraId="4B6DECA3" w14:textId="1D0A30D5" w:rsidR="00E101B1" w:rsidRDefault="00E101B1" w:rsidP="00DE385B">
      <w:pPr>
        <w:pStyle w:val="ListParagraph"/>
        <w:numPr>
          <w:ilvl w:val="0"/>
          <w:numId w:val="2"/>
        </w:numPr>
      </w:pPr>
      <w:r>
        <w:t xml:space="preserve">Operates all vehicle </w:t>
      </w:r>
      <w:r w:rsidR="00C8022E">
        <w:t>apparatus</w:t>
      </w:r>
      <w:r>
        <w:t xml:space="preserve"> as needed or requested to assist </w:t>
      </w:r>
      <w:r w:rsidR="00A93156">
        <w:t>passenger to</w:t>
      </w:r>
      <w:r>
        <w:t xml:space="preserve"> board and disembark.</w:t>
      </w:r>
    </w:p>
    <w:p w14:paraId="531BFEDB" w14:textId="2ACA11AE" w:rsidR="00E101B1" w:rsidRDefault="00E101B1" w:rsidP="00DE385B">
      <w:pPr>
        <w:pStyle w:val="ListParagraph"/>
        <w:numPr>
          <w:ilvl w:val="0"/>
          <w:numId w:val="2"/>
        </w:numPr>
      </w:pPr>
      <w:r>
        <w:t xml:space="preserve">Calls </w:t>
      </w:r>
      <w:r w:rsidR="00A93156">
        <w:t>stop</w:t>
      </w:r>
      <w:r>
        <w:t xml:space="preserve"> in accordance with the Americans with Disabilities Act.</w:t>
      </w:r>
    </w:p>
    <w:p w14:paraId="740D08FF" w14:textId="4A72C671" w:rsidR="00E101B1" w:rsidRDefault="00E101B1" w:rsidP="00DE385B">
      <w:pPr>
        <w:pStyle w:val="ListParagraph"/>
        <w:numPr>
          <w:ilvl w:val="0"/>
          <w:numId w:val="2"/>
        </w:numPr>
      </w:pPr>
      <w:r>
        <w:t>Maintains clean vehicle interiors throughout the service day</w:t>
      </w:r>
      <w:r w:rsidR="00A93156">
        <w:t>;</w:t>
      </w:r>
      <w:r>
        <w:t xml:space="preserve"> exterior vehicle cleaning </w:t>
      </w:r>
      <w:r w:rsidR="00A93156">
        <w:t xml:space="preserve">is </w:t>
      </w:r>
      <w:r>
        <w:t>also required in certain situations.</w:t>
      </w:r>
    </w:p>
    <w:p w14:paraId="331F1EFD" w14:textId="6D87285D" w:rsidR="00E101B1" w:rsidRDefault="00E101B1" w:rsidP="00DE385B">
      <w:pPr>
        <w:pStyle w:val="ListParagraph"/>
        <w:numPr>
          <w:ilvl w:val="0"/>
          <w:numId w:val="2"/>
        </w:numPr>
      </w:pPr>
      <w:r>
        <w:t xml:space="preserve">Maintains a professional, </w:t>
      </w:r>
      <w:r w:rsidR="000D612A">
        <w:t>clean,</w:t>
      </w:r>
      <w:r w:rsidR="00DE385B">
        <w:t xml:space="preserve"> and well-groomed appearance while </w:t>
      </w:r>
      <w:r w:rsidR="000D612A">
        <w:t>adhering to Amador Transit’s uniform policy.</w:t>
      </w:r>
    </w:p>
    <w:p w14:paraId="4BF4AF98" w14:textId="77777777" w:rsidR="00DE385B" w:rsidRDefault="00DE385B" w:rsidP="00DE385B">
      <w:pPr>
        <w:pStyle w:val="ListParagraph"/>
        <w:numPr>
          <w:ilvl w:val="0"/>
          <w:numId w:val="2"/>
        </w:numPr>
      </w:pPr>
      <w:r>
        <w:t>Promotes positive passenger relations, responding appropriately to situations in accordance with agency policies.</w:t>
      </w:r>
    </w:p>
    <w:p w14:paraId="0F0B1630" w14:textId="77777777" w:rsidR="00567600" w:rsidRDefault="00567600" w:rsidP="00DE385B">
      <w:pPr>
        <w:rPr>
          <w:b/>
        </w:rPr>
      </w:pPr>
    </w:p>
    <w:p w14:paraId="05013257" w14:textId="35120308" w:rsidR="00DE385B" w:rsidRPr="00DE385B" w:rsidRDefault="00DE385B" w:rsidP="00DE385B">
      <w:pPr>
        <w:rPr>
          <w:b/>
        </w:rPr>
      </w:pPr>
      <w:r w:rsidRPr="00DE385B">
        <w:rPr>
          <w:b/>
        </w:rPr>
        <w:lastRenderedPageBreak/>
        <w:t>Other Duties:</w:t>
      </w:r>
    </w:p>
    <w:p w14:paraId="19F4D819" w14:textId="77777777" w:rsidR="00DE385B" w:rsidRDefault="00DE385B" w:rsidP="00DE385B">
      <w:pPr>
        <w:pStyle w:val="ListParagraph"/>
        <w:numPr>
          <w:ilvl w:val="0"/>
          <w:numId w:val="3"/>
        </w:numPr>
      </w:pPr>
      <w:r>
        <w:t>May assist in the training of new drivers as assigned.</w:t>
      </w:r>
    </w:p>
    <w:p w14:paraId="6112FC2A" w14:textId="73C0D3DC" w:rsidR="00DE385B" w:rsidRDefault="00DE385B" w:rsidP="00DE385B">
      <w:pPr>
        <w:pStyle w:val="ListParagraph"/>
        <w:numPr>
          <w:ilvl w:val="0"/>
          <w:numId w:val="3"/>
        </w:numPr>
      </w:pPr>
      <w:r>
        <w:t>Maintains accurate records and prepares required reports, including, but not limited to</w:t>
      </w:r>
      <w:r w:rsidR="00A93156">
        <w:t>,</w:t>
      </w:r>
      <w:r>
        <w:t xml:space="preserve"> injury reports, accident reports, incident reports, leave requests, daily timecard tally cards.</w:t>
      </w:r>
    </w:p>
    <w:p w14:paraId="3060C33B" w14:textId="77777777" w:rsidR="00DE385B" w:rsidRDefault="00DE385B" w:rsidP="00DE385B">
      <w:pPr>
        <w:pStyle w:val="ListParagraph"/>
        <w:numPr>
          <w:ilvl w:val="0"/>
          <w:numId w:val="3"/>
        </w:numPr>
      </w:pPr>
      <w:r>
        <w:t>Attends training sessions and various meetings as required.</w:t>
      </w:r>
    </w:p>
    <w:p w14:paraId="0B2E7E76" w14:textId="77777777" w:rsidR="00DE385B" w:rsidRDefault="00DE385B" w:rsidP="00DE385B">
      <w:pPr>
        <w:pStyle w:val="ListParagraph"/>
        <w:numPr>
          <w:ilvl w:val="0"/>
          <w:numId w:val="3"/>
        </w:numPr>
      </w:pPr>
      <w:r>
        <w:t>Performs other related duties as assigned by the Operations Supervisor or his/her designee.</w:t>
      </w:r>
    </w:p>
    <w:p w14:paraId="11B6280C" w14:textId="77777777" w:rsidR="00DE385B" w:rsidRDefault="00DE385B" w:rsidP="00DE385B"/>
    <w:p w14:paraId="142B0A29" w14:textId="4274A214" w:rsidR="00DE385B" w:rsidRPr="00DE385B" w:rsidRDefault="00DE385B" w:rsidP="00DE385B">
      <w:pPr>
        <w:rPr>
          <w:b/>
          <w:u w:val="single"/>
        </w:rPr>
      </w:pPr>
      <w:r w:rsidRPr="00DE385B">
        <w:rPr>
          <w:b/>
          <w:u w:val="single"/>
        </w:rPr>
        <w:t xml:space="preserve">KNOWLEDGE, </w:t>
      </w:r>
      <w:r w:rsidR="000D612A" w:rsidRPr="00DE385B">
        <w:rPr>
          <w:b/>
          <w:u w:val="single"/>
        </w:rPr>
        <w:t>SKILLS,</w:t>
      </w:r>
      <w:r w:rsidRPr="00DE385B">
        <w:rPr>
          <w:b/>
          <w:u w:val="single"/>
        </w:rPr>
        <w:t xml:space="preserve"> AND ABILITIES</w:t>
      </w:r>
    </w:p>
    <w:p w14:paraId="52318A67" w14:textId="77777777" w:rsidR="00DE385B" w:rsidRPr="00DE385B" w:rsidRDefault="00DE385B" w:rsidP="00DE385B">
      <w:pPr>
        <w:rPr>
          <w:b/>
        </w:rPr>
      </w:pPr>
      <w:r w:rsidRPr="00DE385B">
        <w:rPr>
          <w:b/>
        </w:rPr>
        <w:t>Education and Experience:</w:t>
      </w:r>
    </w:p>
    <w:p w14:paraId="51978482" w14:textId="77777777" w:rsidR="00DE385B" w:rsidRDefault="00DE385B" w:rsidP="00DE385B">
      <w:pPr>
        <w:pStyle w:val="ListParagraph"/>
        <w:numPr>
          <w:ilvl w:val="0"/>
          <w:numId w:val="4"/>
        </w:numPr>
      </w:pPr>
      <w:r>
        <w:t>High School diploma or equivalent.</w:t>
      </w:r>
    </w:p>
    <w:p w14:paraId="3CC34911" w14:textId="77777777" w:rsidR="00DE385B" w:rsidRDefault="00DE385B" w:rsidP="00DE385B">
      <w:pPr>
        <w:pStyle w:val="ListParagraph"/>
        <w:numPr>
          <w:ilvl w:val="0"/>
          <w:numId w:val="4"/>
        </w:numPr>
      </w:pPr>
      <w:r>
        <w:t>Valid Ca</w:t>
      </w:r>
      <w:r w:rsidR="008F4AF7">
        <w:t>lifornia State Driver’s License.</w:t>
      </w:r>
    </w:p>
    <w:p w14:paraId="2AD6E2D9" w14:textId="77777777" w:rsidR="00DE385B" w:rsidRDefault="00DE385B" w:rsidP="00DE385B">
      <w:pPr>
        <w:pStyle w:val="ListParagraph"/>
        <w:numPr>
          <w:ilvl w:val="0"/>
          <w:numId w:val="4"/>
        </w:numPr>
      </w:pPr>
      <w:r>
        <w:t>Clean driving record and knowledge of traffic laws and safety rules applicable to the transportation of passengers.</w:t>
      </w:r>
    </w:p>
    <w:p w14:paraId="10C9783A" w14:textId="57CAE521" w:rsidR="00DE385B" w:rsidRDefault="00DE385B" w:rsidP="00DE385B">
      <w:pPr>
        <w:pStyle w:val="ListParagraph"/>
        <w:numPr>
          <w:ilvl w:val="0"/>
          <w:numId w:val="4"/>
        </w:numPr>
      </w:pPr>
      <w:r>
        <w:t>Strong customer service skills, sensitivity awareness</w:t>
      </w:r>
      <w:r w:rsidR="00A93156">
        <w:t>,</w:t>
      </w:r>
      <w:r>
        <w:t xml:space="preserve"> and communications skills.</w:t>
      </w:r>
    </w:p>
    <w:p w14:paraId="1C15F0EF" w14:textId="77777777" w:rsidR="00DE385B" w:rsidRDefault="00DE385B" w:rsidP="00DE385B"/>
    <w:p w14:paraId="12FD3721" w14:textId="1738AAE2" w:rsidR="00DD4A2F" w:rsidRPr="00DE385B" w:rsidRDefault="00DE385B" w:rsidP="00DE385B">
      <w:pPr>
        <w:rPr>
          <w:b/>
        </w:rPr>
      </w:pPr>
      <w:r w:rsidRPr="00DE385B">
        <w:rPr>
          <w:b/>
        </w:rPr>
        <w:t>Ability to:</w:t>
      </w:r>
    </w:p>
    <w:p w14:paraId="4F395C68" w14:textId="423C5AD0" w:rsidR="00DD4A2F" w:rsidRPr="00BA5D65" w:rsidRDefault="00432B4B" w:rsidP="00DE385B">
      <w:pPr>
        <w:pStyle w:val="ListParagraph"/>
        <w:numPr>
          <w:ilvl w:val="0"/>
          <w:numId w:val="5"/>
        </w:numPr>
      </w:pPr>
      <w:r w:rsidRPr="00BA5D65">
        <w:t xml:space="preserve">Study </w:t>
      </w:r>
      <w:r w:rsidR="00A93156">
        <w:t xml:space="preserve">the </w:t>
      </w:r>
      <w:r w:rsidRPr="00BA5D65">
        <w:t>CDL handbook and obtain a Class C Commercial Drivers Permit.</w:t>
      </w:r>
    </w:p>
    <w:p w14:paraId="025D15BF" w14:textId="54439AA2" w:rsidR="00DE385B" w:rsidRDefault="00DE385B" w:rsidP="00DE385B">
      <w:pPr>
        <w:pStyle w:val="ListParagraph"/>
        <w:numPr>
          <w:ilvl w:val="0"/>
          <w:numId w:val="5"/>
        </w:numPr>
      </w:pPr>
      <w:r>
        <w:t xml:space="preserve">Successfully complete the Coach </w:t>
      </w:r>
      <w:r w:rsidR="008F4AF7">
        <w:t xml:space="preserve">(Bus) </w:t>
      </w:r>
      <w:r>
        <w:t>Operator training program</w:t>
      </w:r>
      <w:r w:rsidR="00382850">
        <w:t xml:space="preserve">, which includes Amador County </w:t>
      </w:r>
      <w:r>
        <w:t xml:space="preserve">and City of </w:t>
      </w:r>
      <w:r w:rsidR="000D612A">
        <w:t>Sacramento Street</w:t>
      </w:r>
      <w:r>
        <w:t xml:space="preserve"> logistics, fixed-route operations and procedures, demand-response operations and procedures, work hazards</w:t>
      </w:r>
      <w:r w:rsidR="00A93156">
        <w:t>,</w:t>
      </w:r>
      <w:r>
        <w:t xml:space="preserve"> and safety procedures.</w:t>
      </w:r>
    </w:p>
    <w:p w14:paraId="4817FAE8" w14:textId="5BB90D67" w:rsidR="00DE385B" w:rsidRDefault="00DE385B" w:rsidP="00DE385B">
      <w:pPr>
        <w:pStyle w:val="ListParagraph"/>
        <w:numPr>
          <w:ilvl w:val="0"/>
          <w:numId w:val="5"/>
        </w:numPr>
      </w:pPr>
      <w:r>
        <w:t xml:space="preserve">Obtain a Commercial </w:t>
      </w:r>
      <w:r w:rsidR="000D612A">
        <w:t>Driver’s</w:t>
      </w:r>
      <w:r>
        <w:t xml:space="preserve"> License (CDL) with proper endorsements.</w:t>
      </w:r>
    </w:p>
    <w:p w14:paraId="5B016ACD" w14:textId="48B4FA4E" w:rsidR="00DE385B" w:rsidRDefault="00DE385B" w:rsidP="00DE385B">
      <w:pPr>
        <w:pStyle w:val="ListParagraph"/>
        <w:numPr>
          <w:ilvl w:val="0"/>
          <w:numId w:val="5"/>
        </w:numPr>
      </w:pPr>
      <w:r>
        <w:t>Acquire the knowledge to safely operate both fixed-route and paratransit vehicles and vehicle equipment, including wheelchair l</w:t>
      </w:r>
      <w:r w:rsidR="00FF5DFE">
        <w:t>i</w:t>
      </w:r>
      <w:r>
        <w:t xml:space="preserve">ft and a variety of </w:t>
      </w:r>
      <w:proofErr w:type="gramStart"/>
      <w:r w:rsidR="00FF5DFE">
        <w:t>s</w:t>
      </w:r>
      <w:r>
        <w:t>ecurement</w:t>
      </w:r>
      <w:proofErr w:type="gramEnd"/>
      <w:r>
        <w:t xml:space="preserve"> devices, under all conditions of weather, roadways</w:t>
      </w:r>
      <w:r w:rsidR="00A93156">
        <w:t>,</w:t>
      </w:r>
      <w:r>
        <w:t xml:space="preserve"> and traffic while successfully dealing with passengers and schedule requirements.</w:t>
      </w:r>
    </w:p>
    <w:p w14:paraId="606B271E" w14:textId="77777777" w:rsidR="00DE385B" w:rsidRDefault="00DE385B" w:rsidP="00DE385B">
      <w:pPr>
        <w:pStyle w:val="ListParagraph"/>
        <w:numPr>
          <w:ilvl w:val="0"/>
          <w:numId w:val="5"/>
        </w:numPr>
      </w:pPr>
      <w:r>
        <w:t>Work effectively with fellow employees at all levels of the agency in positive ways to improve the agency.</w:t>
      </w:r>
    </w:p>
    <w:p w14:paraId="09C89247" w14:textId="304AE51B" w:rsidR="00DE385B" w:rsidRDefault="00DE385B" w:rsidP="00DE385B">
      <w:pPr>
        <w:pStyle w:val="ListParagraph"/>
        <w:numPr>
          <w:ilvl w:val="0"/>
          <w:numId w:val="5"/>
        </w:numPr>
      </w:pPr>
      <w:r>
        <w:t xml:space="preserve">Maintain a courteous, professional approach when dealing with the public, other </w:t>
      </w:r>
      <w:r w:rsidR="000D612A">
        <w:t>agencies,</w:t>
      </w:r>
      <w:r>
        <w:t xml:space="preserve"> or other employees.</w:t>
      </w:r>
    </w:p>
    <w:p w14:paraId="6EA0623E" w14:textId="77777777" w:rsidR="00DE385B" w:rsidRDefault="00DE385B" w:rsidP="00DE385B">
      <w:pPr>
        <w:pStyle w:val="ListParagraph"/>
        <w:numPr>
          <w:ilvl w:val="0"/>
          <w:numId w:val="5"/>
        </w:numPr>
      </w:pPr>
      <w:r>
        <w:t>Communicate effectively both orally and in writing.</w:t>
      </w:r>
    </w:p>
    <w:p w14:paraId="19E5C40F" w14:textId="77777777" w:rsidR="00DE385B" w:rsidRDefault="00DE385B" w:rsidP="00DE385B">
      <w:pPr>
        <w:pStyle w:val="ListParagraph"/>
        <w:numPr>
          <w:ilvl w:val="0"/>
          <w:numId w:val="5"/>
        </w:numPr>
      </w:pPr>
      <w:r>
        <w:t>Maintain punctual and regular attendance to provide dependable service to the public.</w:t>
      </w:r>
    </w:p>
    <w:p w14:paraId="1E9F3DB5" w14:textId="72A04A85" w:rsidR="00DE385B" w:rsidRDefault="00DE385B" w:rsidP="00DE385B">
      <w:pPr>
        <w:pStyle w:val="ListParagraph"/>
        <w:numPr>
          <w:ilvl w:val="0"/>
          <w:numId w:val="5"/>
        </w:numPr>
      </w:pPr>
      <w:r>
        <w:t xml:space="preserve">Demonstrate sensitivity to </w:t>
      </w:r>
      <w:r w:rsidR="00A93156">
        <w:t>passengers’</w:t>
      </w:r>
      <w:r>
        <w:t xml:space="preserve"> needs and limitations.</w:t>
      </w:r>
    </w:p>
    <w:p w14:paraId="5E0EFC74" w14:textId="273F15A0" w:rsidR="00DE385B" w:rsidRDefault="00DE385B" w:rsidP="00DE385B">
      <w:pPr>
        <w:pStyle w:val="ListParagraph"/>
        <w:numPr>
          <w:ilvl w:val="0"/>
          <w:numId w:val="5"/>
        </w:numPr>
      </w:pPr>
      <w:r>
        <w:t xml:space="preserve">Ability and willingness to work any shift assigned to meet the needs of the agency, including evenings, weekends, </w:t>
      </w:r>
      <w:r w:rsidR="000D612A">
        <w:t>holidays,</w:t>
      </w:r>
      <w:r>
        <w:t xml:space="preserve"> and split shifts.</w:t>
      </w:r>
    </w:p>
    <w:p w14:paraId="7FF7D4B7" w14:textId="77777777" w:rsidR="00DE385B" w:rsidRDefault="00DE385B" w:rsidP="00DE385B"/>
    <w:p w14:paraId="418B9B07" w14:textId="77777777" w:rsidR="00673035" w:rsidRDefault="00673035" w:rsidP="00DE385B">
      <w:pPr>
        <w:rPr>
          <w:b/>
          <w:u w:val="single"/>
        </w:rPr>
      </w:pPr>
    </w:p>
    <w:p w14:paraId="61A863DE" w14:textId="0E8C9061" w:rsidR="00DE385B" w:rsidRDefault="00DE385B" w:rsidP="00DE385B">
      <w:pPr>
        <w:rPr>
          <w:b/>
          <w:u w:val="single"/>
        </w:rPr>
      </w:pPr>
      <w:r w:rsidRPr="004D41C8">
        <w:rPr>
          <w:b/>
          <w:u w:val="single"/>
        </w:rPr>
        <w:t>SPECIAL REQUIREMENTS:</w:t>
      </w:r>
    </w:p>
    <w:p w14:paraId="144B3871" w14:textId="77777777" w:rsidR="00437E22" w:rsidRPr="00BA5D65" w:rsidRDefault="00437E22" w:rsidP="00437E22">
      <w:pPr>
        <w:pStyle w:val="ListParagraph"/>
        <w:numPr>
          <w:ilvl w:val="0"/>
          <w:numId w:val="6"/>
        </w:numPr>
      </w:pPr>
      <w:r w:rsidRPr="00BA5D65">
        <w:t>Acceptable driving record.</w:t>
      </w:r>
    </w:p>
    <w:p w14:paraId="140C315D" w14:textId="33BE9C81" w:rsidR="00F62906" w:rsidRPr="00BA5D65" w:rsidRDefault="00F62906" w:rsidP="00F62906">
      <w:pPr>
        <w:pStyle w:val="ListParagraph"/>
        <w:numPr>
          <w:ilvl w:val="0"/>
          <w:numId w:val="6"/>
        </w:numPr>
      </w:pPr>
      <w:r w:rsidRPr="00BA5D65">
        <w:t>Must possess a valid California driver’s license at the time of hire</w:t>
      </w:r>
      <w:r w:rsidR="00437E22" w:rsidRPr="00BA5D65">
        <w:t xml:space="preserve">. Serious candidates </w:t>
      </w:r>
      <w:r w:rsidR="00DD4A2F" w:rsidRPr="00BA5D65">
        <w:t>are required to</w:t>
      </w:r>
      <w:r w:rsidR="00437E22" w:rsidRPr="00BA5D65">
        <w:t xml:space="preserve"> study the California CD Handbook </w:t>
      </w:r>
      <w:r w:rsidR="00DD4A2F" w:rsidRPr="00BA5D65">
        <w:t>and</w:t>
      </w:r>
      <w:r w:rsidR="00437E22" w:rsidRPr="00BA5D65">
        <w:t xml:space="preserve"> </w:t>
      </w:r>
      <w:r w:rsidRPr="00BA5D65">
        <w:t xml:space="preserve">obtain a Class </w:t>
      </w:r>
      <w:r w:rsidR="00437E22" w:rsidRPr="00BA5D65">
        <w:t>C</w:t>
      </w:r>
      <w:r w:rsidRPr="00BA5D65">
        <w:t xml:space="preserve"> Commercial Driver’s License permit </w:t>
      </w:r>
      <w:r w:rsidR="00437E22" w:rsidRPr="00BA5D65">
        <w:t xml:space="preserve">within 15 </w:t>
      </w:r>
      <w:r w:rsidRPr="00BA5D65">
        <w:t xml:space="preserve">days </w:t>
      </w:r>
      <w:r w:rsidR="00437E22" w:rsidRPr="00BA5D65">
        <w:t xml:space="preserve">prior to hire (permit fee reimbursable). Paid training </w:t>
      </w:r>
      <w:r w:rsidR="00A93156">
        <w:t xml:space="preserve">is </w:t>
      </w:r>
      <w:r w:rsidR="00437E22" w:rsidRPr="00BA5D65">
        <w:t xml:space="preserve">provided to </w:t>
      </w:r>
      <w:r w:rsidRPr="00BA5D65">
        <w:t xml:space="preserve">obtain a CDL Class </w:t>
      </w:r>
      <w:r w:rsidR="00437E22" w:rsidRPr="00BA5D65">
        <w:t>C</w:t>
      </w:r>
      <w:r w:rsidRPr="00BA5D65">
        <w:t xml:space="preserve"> license with</w:t>
      </w:r>
      <w:r w:rsidR="00437E22" w:rsidRPr="00BA5D65">
        <w:t xml:space="preserve">in 6 weeks </w:t>
      </w:r>
      <w:r w:rsidRPr="00BA5D65">
        <w:t>of hire.</w:t>
      </w:r>
    </w:p>
    <w:p w14:paraId="32CE7DF9" w14:textId="29DF4B3F" w:rsidR="00DE385B" w:rsidRPr="00BA5D65" w:rsidRDefault="00DE385B" w:rsidP="004D41C8">
      <w:pPr>
        <w:pStyle w:val="ListParagraph"/>
        <w:numPr>
          <w:ilvl w:val="0"/>
          <w:numId w:val="6"/>
        </w:numPr>
      </w:pPr>
      <w:r w:rsidRPr="00BA5D65">
        <w:t xml:space="preserve">Must pass a pre-employment substance abuse test as a condition of employment.  This position is considered safety-sensitive, as defined by the Federal Transit </w:t>
      </w:r>
      <w:r w:rsidR="004D41C8" w:rsidRPr="00BA5D65">
        <w:t>Administration</w:t>
      </w:r>
      <w:r w:rsidRPr="00BA5D65">
        <w:t xml:space="preserve"> (FTA)</w:t>
      </w:r>
      <w:r w:rsidR="00A93156">
        <w:t>;</w:t>
      </w:r>
      <w:r w:rsidRPr="00BA5D65">
        <w:t xml:space="preserve"> thus</w:t>
      </w:r>
      <w:r w:rsidR="00A93156">
        <w:t>,</w:t>
      </w:r>
      <w:r w:rsidRPr="00BA5D65">
        <w:t xml:space="preserve"> it is subject to random drug and alcohol testing and is subject to all other types of substance abuse tests as described in the policy.</w:t>
      </w:r>
    </w:p>
    <w:p w14:paraId="36C39459" w14:textId="6DBA3F86" w:rsidR="00DE385B" w:rsidRPr="00BA5D65" w:rsidRDefault="00DE385B" w:rsidP="004D41C8">
      <w:pPr>
        <w:pStyle w:val="ListParagraph"/>
        <w:numPr>
          <w:ilvl w:val="0"/>
          <w:numId w:val="6"/>
        </w:numPr>
      </w:pPr>
      <w:r w:rsidRPr="00BA5D65">
        <w:t>Upon offer o</w:t>
      </w:r>
      <w:r w:rsidR="004D41C8" w:rsidRPr="00BA5D65">
        <w:t>f employment</w:t>
      </w:r>
      <w:r w:rsidR="00DD4A2F" w:rsidRPr="00BA5D65">
        <w:t xml:space="preserve">, </w:t>
      </w:r>
      <w:r w:rsidR="004D41C8" w:rsidRPr="00BA5D65">
        <w:t xml:space="preserve"> must successfully </w:t>
      </w:r>
      <w:r w:rsidRPr="00BA5D65">
        <w:t xml:space="preserve">pass the CDL physical exam and maintain a </w:t>
      </w:r>
      <w:r w:rsidR="00DD4A2F" w:rsidRPr="00BA5D65">
        <w:t xml:space="preserve">healthy </w:t>
      </w:r>
      <w:r w:rsidRPr="00BA5D65">
        <w:t>physical condition</w:t>
      </w:r>
      <w:r w:rsidR="00DD4A2F" w:rsidRPr="00BA5D65">
        <w:t>. P</w:t>
      </w:r>
      <w:r w:rsidRPr="00BA5D65">
        <w:t>eriodic CDL re-examinations</w:t>
      </w:r>
      <w:r w:rsidR="00DD4A2F" w:rsidRPr="00BA5D65">
        <w:t xml:space="preserve"> are mandatory per DOT laws</w:t>
      </w:r>
      <w:r w:rsidRPr="00BA5D65">
        <w:t>.</w:t>
      </w:r>
    </w:p>
    <w:p w14:paraId="081EDA79" w14:textId="28667210" w:rsidR="00DE385B" w:rsidRPr="00BA5D65" w:rsidRDefault="00DE385B" w:rsidP="004D41C8">
      <w:pPr>
        <w:pStyle w:val="ListParagraph"/>
        <w:numPr>
          <w:ilvl w:val="0"/>
          <w:numId w:val="6"/>
        </w:numPr>
      </w:pPr>
      <w:r w:rsidRPr="00BA5D65">
        <w:t xml:space="preserve">If selected for the position, documentation of United States citizenship or </w:t>
      </w:r>
      <w:r w:rsidR="00A93156">
        <w:t xml:space="preserve">the ability </w:t>
      </w:r>
      <w:r w:rsidR="008F4AF7" w:rsidRPr="00BA5D65">
        <w:t>to</w:t>
      </w:r>
      <w:r w:rsidRPr="00BA5D65">
        <w:t xml:space="preserve"> </w:t>
      </w:r>
      <w:r w:rsidR="00A93156">
        <w:t>work lawfully</w:t>
      </w:r>
      <w:r w:rsidRPr="00BA5D65">
        <w:t xml:space="preserve"> in the United States will be required to establish identity and work authorization in accordance with the employer’s obligation under the Immigration Reform and Control Act of 1986.</w:t>
      </w:r>
    </w:p>
    <w:p w14:paraId="58E2DEEC" w14:textId="224E0E86" w:rsidR="00DE385B" w:rsidRDefault="00DE385B" w:rsidP="004D41C8">
      <w:pPr>
        <w:pStyle w:val="ListParagraph"/>
        <w:numPr>
          <w:ilvl w:val="0"/>
          <w:numId w:val="6"/>
        </w:numPr>
      </w:pPr>
      <w:r w:rsidRPr="00BA5D65">
        <w:t xml:space="preserve">Upon offer of employment, must successfully pass agency Essential Physical Function tests and must maintain agility levels </w:t>
      </w:r>
      <w:r w:rsidR="00432B4B" w:rsidRPr="00BA5D65">
        <w:t>to</w:t>
      </w:r>
      <w:r>
        <w:t xml:space="preserve"> properly secure mobility aid devices throughout employment.</w:t>
      </w:r>
    </w:p>
    <w:p w14:paraId="128EEAEA" w14:textId="5970607D" w:rsidR="00DE385B" w:rsidRDefault="00DE385B" w:rsidP="004D41C8">
      <w:pPr>
        <w:pStyle w:val="ListParagraph"/>
        <w:numPr>
          <w:ilvl w:val="0"/>
          <w:numId w:val="6"/>
        </w:numPr>
      </w:pPr>
      <w:r>
        <w:t xml:space="preserve">Upon offer of employment, must be able to pass a </w:t>
      </w:r>
      <w:r w:rsidR="00C8022E">
        <w:t xml:space="preserve">California Department of Justice and </w:t>
      </w:r>
      <w:r w:rsidR="006E16E4">
        <w:t>FBI criminal</w:t>
      </w:r>
      <w:r>
        <w:t xml:space="preserve"> background check</w:t>
      </w:r>
      <w:r w:rsidR="004D41C8">
        <w:t>.</w:t>
      </w:r>
    </w:p>
    <w:p w14:paraId="0FD6CB0F" w14:textId="77777777" w:rsidR="004D41C8" w:rsidRDefault="004D41C8" w:rsidP="00DE385B"/>
    <w:p w14:paraId="3E38ACD5" w14:textId="77777777" w:rsidR="004D41C8" w:rsidRPr="004D41C8" w:rsidRDefault="004D41C8" w:rsidP="00DE385B">
      <w:pPr>
        <w:rPr>
          <w:b/>
          <w:u w:val="single"/>
        </w:rPr>
      </w:pPr>
      <w:r w:rsidRPr="004D41C8">
        <w:rPr>
          <w:b/>
          <w:u w:val="single"/>
        </w:rPr>
        <w:t>WORK SCHEDULE</w:t>
      </w:r>
    </w:p>
    <w:p w14:paraId="1F4B2B91" w14:textId="23D6B25D" w:rsidR="004D41C8" w:rsidRDefault="004D41C8" w:rsidP="00DE385B">
      <w:r>
        <w:t xml:space="preserve">Variable hours.  Full-time work not guaranteed.  Hours may vary according to work schedules and tasks to be accomplished with evening and </w:t>
      </w:r>
      <w:r w:rsidR="00DD4A2F">
        <w:t xml:space="preserve">Special Event </w:t>
      </w:r>
      <w:r>
        <w:t>weekend work necessary at times to accomplish the duties of the position as determined by the immediate supervisor.</w:t>
      </w:r>
    </w:p>
    <w:p w14:paraId="21D31865" w14:textId="77777777" w:rsidR="004D41C8" w:rsidRDefault="004D41C8" w:rsidP="00DE385B"/>
    <w:p w14:paraId="3A5B8F71" w14:textId="77777777" w:rsidR="004D41C8" w:rsidRPr="004D41C8" w:rsidRDefault="004D41C8" w:rsidP="00DE385B">
      <w:pPr>
        <w:rPr>
          <w:b/>
          <w:u w:val="single"/>
        </w:rPr>
      </w:pPr>
      <w:r w:rsidRPr="004D41C8">
        <w:rPr>
          <w:b/>
          <w:u w:val="single"/>
        </w:rPr>
        <w:t>SALARY AND BENEFITS</w:t>
      </w:r>
    </w:p>
    <w:p w14:paraId="207E7D12" w14:textId="41AB1F39" w:rsidR="006E16E4" w:rsidRDefault="004D41C8" w:rsidP="00DE385B">
      <w:r>
        <w:t xml:space="preserve">Wage and benefits are as per </w:t>
      </w:r>
      <w:r w:rsidR="00D62F57">
        <w:t xml:space="preserve">the </w:t>
      </w:r>
      <w:r>
        <w:t>Employee Association Contract.</w:t>
      </w:r>
    </w:p>
    <w:p w14:paraId="77CE345F" w14:textId="78DC9773" w:rsidR="000D612A" w:rsidRDefault="000D612A" w:rsidP="00DE385B">
      <w:r>
        <w:t xml:space="preserve">FY </w:t>
      </w:r>
      <w:r w:rsidR="00D62F57">
        <w:t>25/26 $19.50- $21.00 starting wage</w:t>
      </w:r>
    </w:p>
    <w:p w14:paraId="295B24AD" w14:textId="77777777" w:rsidR="00673035" w:rsidRDefault="00673035" w:rsidP="00DE385B"/>
    <w:p w14:paraId="7B6EF3C6" w14:textId="77777777" w:rsidR="004D41C8" w:rsidRDefault="004D41C8" w:rsidP="00DE385B"/>
    <w:p w14:paraId="6ED4FA26" w14:textId="6BDE36EE" w:rsidR="004D41C8" w:rsidRDefault="004D41C8" w:rsidP="00DD4A2F">
      <w:r w:rsidRPr="004D41C8">
        <w:rPr>
          <w:b/>
          <w:i/>
        </w:rPr>
        <w:t>This is a non-exempt position as defined by the Fair Labor Standards Act (F</w:t>
      </w:r>
      <w:r w:rsidR="00D62F57">
        <w:rPr>
          <w:b/>
          <w:i/>
        </w:rPr>
        <w:t>LSA</w:t>
      </w:r>
      <w:r w:rsidRPr="004D41C8">
        <w:rPr>
          <w:b/>
          <w:i/>
        </w:rPr>
        <w:t>).</w:t>
      </w:r>
    </w:p>
    <w:p w14:paraId="7D4506F5" w14:textId="3FD2E31D" w:rsidR="004D41C8" w:rsidRPr="000875DA" w:rsidRDefault="00EB6DCB" w:rsidP="00F34FB7">
      <w:pPr>
        <w:rPr>
          <w:b/>
          <w:u w:val="single"/>
        </w:rPr>
      </w:pPr>
      <w:r>
        <w:rPr>
          <w:b/>
          <w:u w:val="single"/>
        </w:rPr>
        <w:br w:type="page"/>
      </w:r>
      <w:r w:rsidR="00F34FB7" w:rsidRPr="000875DA">
        <w:rPr>
          <w:b/>
          <w:u w:val="single"/>
        </w:rPr>
        <w:lastRenderedPageBreak/>
        <w:t>PHYSICAL DEMANDS:</w:t>
      </w:r>
    </w:p>
    <w:p w14:paraId="5C28E7E7" w14:textId="77777777" w:rsidR="00F34FB7" w:rsidRDefault="00F34FB7" w:rsidP="00F34FB7">
      <w:r>
        <w:t xml:space="preserve">(Occasionally = 1%-33%; Frequently = 34%-66%; </w:t>
      </w:r>
      <w:r w:rsidR="000875DA">
        <w:t>Continuously</w:t>
      </w:r>
      <w:r>
        <w:t xml:space="preserve"> = 67%-100%)</w:t>
      </w:r>
    </w:p>
    <w:p w14:paraId="28556F59" w14:textId="77777777" w:rsidR="00F34FB7" w:rsidRDefault="00F34FB7" w:rsidP="00F34FB7"/>
    <w:p w14:paraId="709D686B" w14:textId="71FFEE09" w:rsidR="00FF5DFE" w:rsidRDefault="007614F0" w:rsidP="00FF5DFE">
      <w:pPr>
        <w:tabs>
          <w:tab w:val="left" w:pos="3600"/>
        </w:tabs>
      </w:pPr>
      <w:r w:rsidRPr="00BA5D65">
        <w:rPr>
          <w:b/>
        </w:rPr>
        <w:t>Sitting</w:t>
      </w:r>
      <w:r w:rsidR="00DD4A2F" w:rsidRPr="00BA5D65">
        <w:rPr>
          <w:b/>
        </w:rPr>
        <w:t>/Driving</w:t>
      </w:r>
      <w:r w:rsidRPr="00BA5D65">
        <w:t>:</w:t>
      </w:r>
      <w:r w:rsidR="00FF5DFE">
        <w:tab/>
      </w:r>
      <w:r w:rsidR="000875DA">
        <w:t>Continuously</w:t>
      </w:r>
      <w:r w:rsidR="00F34FB7">
        <w:t xml:space="preserve">, up to 2 hours at a time, with few </w:t>
      </w:r>
    </w:p>
    <w:p w14:paraId="61BBCED3" w14:textId="77777777" w:rsidR="00F34FB7" w:rsidRDefault="00FF5DFE" w:rsidP="00FF5DFE">
      <w:pPr>
        <w:tabs>
          <w:tab w:val="left" w:pos="3600"/>
        </w:tabs>
      </w:pPr>
      <w:r>
        <w:tab/>
      </w:r>
      <w:r w:rsidR="00F34FB7">
        <w:t>breaks.</w:t>
      </w:r>
    </w:p>
    <w:p w14:paraId="7CFA5B87" w14:textId="77777777" w:rsidR="00F34FB7" w:rsidRDefault="007614F0" w:rsidP="00FF5DFE">
      <w:pPr>
        <w:tabs>
          <w:tab w:val="left" w:pos="3600"/>
        </w:tabs>
        <w:ind w:left="3600" w:hanging="3600"/>
      </w:pPr>
      <w:r w:rsidRPr="000875DA">
        <w:rPr>
          <w:b/>
        </w:rPr>
        <w:t>Standing/Walking</w:t>
      </w:r>
      <w:r>
        <w:t>:</w:t>
      </w:r>
      <w:r>
        <w:tab/>
      </w:r>
      <w:r w:rsidR="00F34FB7">
        <w:t>Frequently, when assisting passengers, walking to and from and around vehicle for inspections.</w:t>
      </w:r>
    </w:p>
    <w:p w14:paraId="2C1BB758" w14:textId="77777777" w:rsidR="007614F0" w:rsidRDefault="007614F0" w:rsidP="00FF5DFE">
      <w:pPr>
        <w:tabs>
          <w:tab w:val="left" w:pos="3600"/>
        </w:tabs>
        <w:ind w:left="3600" w:hanging="3600"/>
      </w:pPr>
      <w:r w:rsidRPr="000875DA">
        <w:rPr>
          <w:b/>
        </w:rPr>
        <w:t>Lifting/Carrying</w:t>
      </w:r>
      <w:r>
        <w:t>:</w:t>
      </w:r>
      <w:r>
        <w:tab/>
        <w:t>Occasionally, up to 25 lbs.; must be able to lift 50 lbs. when necessary.</w:t>
      </w:r>
    </w:p>
    <w:p w14:paraId="3E5577C5" w14:textId="77777777" w:rsidR="00FF5DFE" w:rsidRDefault="007614F0" w:rsidP="00FF5DFE">
      <w:pPr>
        <w:tabs>
          <w:tab w:val="left" w:pos="3600"/>
        </w:tabs>
      </w:pPr>
      <w:r w:rsidRPr="000875DA">
        <w:rPr>
          <w:b/>
        </w:rPr>
        <w:t>Bending/Squatting/Kneeling</w:t>
      </w:r>
      <w:r>
        <w:t>:</w:t>
      </w:r>
      <w:r>
        <w:tab/>
        <w:t xml:space="preserve">Frequently when inspecting vehicle and securing </w:t>
      </w:r>
    </w:p>
    <w:p w14:paraId="6FE0A15F" w14:textId="77777777" w:rsidR="007614F0" w:rsidRDefault="00FF5DFE" w:rsidP="00FF5DFE">
      <w:pPr>
        <w:tabs>
          <w:tab w:val="left" w:pos="3600"/>
        </w:tabs>
      </w:pPr>
      <w:r>
        <w:tab/>
      </w:r>
      <w:r w:rsidR="007614F0">
        <w:t>wheelchairs.</w:t>
      </w:r>
    </w:p>
    <w:p w14:paraId="179BAD6E" w14:textId="77777777" w:rsidR="007614F0" w:rsidRDefault="007614F0" w:rsidP="00FF5DFE">
      <w:pPr>
        <w:tabs>
          <w:tab w:val="left" w:pos="3600"/>
        </w:tabs>
        <w:ind w:left="3600" w:hanging="3600"/>
      </w:pPr>
      <w:r w:rsidRPr="000875DA">
        <w:rPr>
          <w:b/>
        </w:rPr>
        <w:t>Pushing/Pulling/Reaching</w:t>
      </w:r>
      <w:r>
        <w:t>:</w:t>
      </w:r>
      <w:r>
        <w:tab/>
        <w:t>Frequently, with maximum force of 5 lbs., while steering vehicle, opening/closing vehicle doors.  Frequently, up to 350 lbs. when maneuvering wheelchair passenger.</w:t>
      </w:r>
    </w:p>
    <w:p w14:paraId="4A590870" w14:textId="77777777" w:rsidR="007614F0" w:rsidRDefault="007614F0" w:rsidP="00FF5DFE">
      <w:pPr>
        <w:tabs>
          <w:tab w:val="left" w:pos="3600"/>
        </w:tabs>
        <w:ind w:left="3600" w:hanging="3600"/>
      </w:pPr>
      <w:r w:rsidRPr="000875DA">
        <w:rPr>
          <w:b/>
        </w:rPr>
        <w:t>Twisting</w:t>
      </w:r>
      <w:r>
        <w:t>:</w:t>
      </w:r>
      <w:r>
        <w:tab/>
        <w:t>Frequently at waist and neck when driving and securing wheelchairs.</w:t>
      </w:r>
    </w:p>
    <w:p w14:paraId="54A5825C" w14:textId="77777777" w:rsidR="007614F0" w:rsidRDefault="007614F0" w:rsidP="00FF5DFE">
      <w:pPr>
        <w:tabs>
          <w:tab w:val="left" w:pos="3600"/>
        </w:tabs>
      </w:pPr>
      <w:r w:rsidRPr="000875DA">
        <w:rPr>
          <w:b/>
        </w:rPr>
        <w:t>Overhead Reaching</w:t>
      </w:r>
      <w:r w:rsidR="00FF5DFE">
        <w:t>:</w:t>
      </w:r>
      <w:r w:rsidR="00FF5DFE">
        <w:tab/>
      </w:r>
      <w:r>
        <w:t>Occasionally, when reaching controls and signs.</w:t>
      </w:r>
    </w:p>
    <w:p w14:paraId="6C86DCCF" w14:textId="77777777" w:rsidR="007614F0" w:rsidRDefault="007614F0" w:rsidP="00FF5DFE">
      <w:pPr>
        <w:tabs>
          <w:tab w:val="left" w:pos="3600"/>
        </w:tabs>
      </w:pPr>
      <w:r w:rsidRPr="000875DA">
        <w:rPr>
          <w:b/>
        </w:rPr>
        <w:t>Climbing</w:t>
      </w:r>
      <w:r>
        <w:t>:</w:t>
      </w:r>
      <w:r w:rsidR="00FF5DFE">
        <w:tab/>
      </w:r>
      <w:r>
        <w:t>Frequently, getting in or out of vehicle.</w:t>
      </w:r>
    </w:p>
    <w:p w14:paraId="0CD1E5CB" w14:textId="77777777" w:rsidR="007614F0" w:rsidRDefault="007614F0" w:rsidP="00FF5DFE">
      <w:pPr>
        <w:tabs>
          <w:tab w:val="left" w:pos="3600"/>
        </w:tabs>
      </w:pPr>
      <w:r w:rsidRPr="000875DA">
        <w:rPr>
          <w:b/>
        </w:rPr>
        <w:t>Handling/Grasping</w:t>
      </w:r>
      <w:r w:rsidR="00FF5DFE">
        <w:t>:</w:t>
      </w:r>
      <w:r w:rsidR="00FF5DFE">
        <w:tab/>
      </w:r>
      <w:r>
        <w:t>Frequently, while steering vehicle.</w:t>
      </w:r>
    </w:p>
    <w:p w14:paraId="6B694222" w14:textId="77777777" w:rsidR="00FF5DFE" w:rsidRDefault="007614F0" w:rsidP="00FF5DFE">
      <w:pPr>
        <w:tabs>
          <w:tab w:val="left" w:pos="3600"/>
        </w:tabs>
      </w:pPr>
      <w:r w:rsidRPr="000875DA">
        <w:rPr>
          <w:b/>
        </w:rPr>
        <w:t>Talking</w:t>
      </w:r>
      <w:r>
        <w:t>:</w:t>
      </w:r>
      <w:r w:rsidR="00FF5DFE">
        <w:tab/>
      </w:r>
      <w:r>
        <w:t xml:space="preserve">Frequently, communicating with passengers and </w:t>
      </w:r>
    </w:p>
    <w:p w14:paraId="401B04B1" w14:textId="77777777" w:rsidR="007614F0" w:rsidRDefault="00FF5DFE" w:rsidP="00FF5DFE">
      <w:pPr>
        <w:tabs>
          <w:tab w:val="left" w:pos="3600"/>
        </w:tabs>
      </w:pPr>
      <w:r>
        <w:tab/>
        <w:t>d</w:t>
      </w:r>
      <w:r w:rsidR="007614F0">
        <w:t>ispatch.</w:t>
      </w:r>
    </w:p>
    <w:p w14:paraId="678FDB55" w14:textId="77777777" w:rsidR="007614F0" w:rsidRDefault="007614F0" w:rsidP="00FF5DFE">
      <w:pPr>
        <w:tabs>
          <w:tab w:val="left" w:pos="3600"/>
        </w:tabs>
        <w:ind w:left="3600" w:hanging="3600"/>
      </w:pPr>
      <w:r w:rsidRPr="000875DA">
        <w:rPr>
          <w:b/>
        </w:rPr>
        <w:t>Hearing</w:t>
      </w:r>
      <w:r>
        <w:t>:</w:t>
      </w:r>
      <w:r>
        <w:tab/>
        <w:t>Continuously, listening for emergency sirens, bus malfunctions, passenger communications and radio communications.</w:t>
      </w:r>
    </w:p>
    <w:p w14:paraId="14DE2E56" w14:textId="62CF479C" w:rsidR="007614F0" w:rsidRDefault="007614F0" w:rsidP="00FF5DFE">
      <w:pPr>
        <w:tabs>
          <w:tab w:val="left" w:pos="3600"/>
        </w:tabs>
        <w:ind w:left="3600" w:hanging="3600"/>
      </w:pPr>
      <w:r w:rsidRPr="000875DA">
        <w:rPr>
          <w:b/>
        </w:rPr>
        <w:t>Fine Finger Manipulation</w:t>
      </w:r>
      <w:r>
        <w:t>:</w:t>
      </w:r>
      <w:r>
        <w:tab/>
      </w:r>
      <w:r w:rsidR="00BA5D65">
        <w:t xml:space="preserve">Writing or </w:t>
      </w:r>
      <w:r w:rsidR="006E16E4" w:rsidRPr="00432B4B">
        <w:t>when</w:t>
      </w:r>
      <w:r w:rsidR="00BA5D65">
        <w:t xml:space="preserve"> </w:t>
      </w:r>
      <w:r>
        <w:t>operating radio and vehicle controls.</w:t>
      </w:r>
    </w:p>
    <w:p w14:paraId="2AA466A5" w14:textId="77777777" w:rsidR="000875DA" w:rsidRDefault="000875DA" w:rsidP="000875DA"/>
    <w:p w14:paraId="000293C6" w14:textId="266DB685" w:rsidR="000875DA" w:rsidRPr="007336AE" w:rsidRDefault="000875DA" w:rsidP="00432B4B">
      <w:pPr>
        <w:jc w:val="both"/>
        <w:rPr>
          <w:i/>
          <w:sz w:val="22"/>
        </w:rPr>
      </w:pPr>
      <w:r w:rsidRPr="007336AE">
        <w:rPr>
          <w:i/>
          <w:sz w:val="22"/>
        </w:rPr>
        <w:t xml:space="preserve">The statements contained herein reflect general details as necessary to describe the principal functions of this job, the level of knowledge and skill typically required and the scope of </w:t>
      </w:r>
      <w:r w:rsidR="006E16E4" w:rsidRPr="007336AE">
        <w:rPr>
          <w:i/>
          <w:sz w:val="22"/>
        </w:rPr>
        <w:t>responsibility but</w:t>
      </w:r>
      <w:r w:rsidRPr="007336AE">
        <w:rPr>
          <w:i/>
          <w:sz w:val="22"/>
        </w:rPr>
        <w:t xml:space="preserve"> should not be considered an all-inclusive listing of work requirements.  Individuals may perform other duties as assigned, including work in other functional areas to cover absences or relief, to equalize peak work periods or otherwise to balance the workload.</w:t>
      </w:r>
    </w:p>
    <w:p w14:paraId="7DEBBF82" w14:textId="77777777" w:rsidR="000875DA" w:rsidRPr="007336AE" w:rsidRDefault="000875DA" w:rsidP="000875DA">
      <w:pPr>
        <w:rPr>
          <w:i/>
          <w:sz w:val="22"/>
        </w:rPr>
      </w:pPr>
    </w:p>
    <w:p w14:paraId="581EE15A" w14:textId="2DDD3A08" w:rsidR="000875DA" w:rsidRPr="007336AE" w:rsidRDefault="000875DA" w:rsidP="007336AE">
      <w:r w:rsidRPr="007336AE">
        <w:rPr>
          <w:i/>
          <w:sz w:val="22"/>
        </w:rPr>
        <w:t xml:space="preserve">Amador Transit is an equal opportunity employer and does not discriminate </w:t>
      </w:r>
      <w:r w:rsidR="00432B4B" w:rsidRPr="007336AE">
        <w:rPr>
          <w:i/>
          <w:sz w:val="22"/>
        </w:rPr>
        <w:t>based on</w:t>
      </w:r>
      <w:r w:rsidRPr="007336AE">
        <w:rPr>
          <w:i/>
          <w:sz w:val="22"/>
        </w:rPr>
        <w:t xml:space="preserve"> race, sex, age, color religion, national origin, marital status, veteran’s status, disability status or any other basis prohibited by federal, state or local law.  Please let Amador Transit know if you need accommodation </w:t>
      </w:r>
      <w:r w:rsidR="00432B4B" w:rsidRPr="007336AE">
        <w:rPr>
          <w:i/>
          <w:sz w:val="22"/>
        </w:rPr>
        <w:t>to</w:t>
      </w:r>
      <w:r w:rsidRPr="007336AE">
        <w:rPr>
          <w:i/>
          <w:sz w:val="22"/>
        </w:rPr>
        <w:t xml:space="preserve"> participate in the application process.</w:t>
      </w:r>
    </w:p>
    <w:sectPr w:rsidR="000875DA" w:rsidRPr="007336AE" w:rsidSect="007068DC">
      <w:headerReference w:type="default" r:id="rId7"/>
      <w:footerReference w:type="default" r:id="rId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54D4" w14:textId="77777777" w:rsidR="00E27E33" w:rsidRDefault="00E27E33" w:rsidP="000875DA">
      <w:pPr>
        <w:spacing w:line="240" w:lineRule="auto"/>
      </w:pPr>
      <w:r>
        <w:separator/>
      </w:r>
    </w:p>
  </w:endnote>
  <w:endnote w:type="continuationSeparator" w:id="0">
    <w:p w14:paraId="4C935329" w14:textId="77777777" w:rsidR="00E27E33" w:rsidRDefault="00E27E33" w:rsidP="00087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8143"/>
      <w:docPartObj>
        <w:docPartGallery w:val="Page Numbers (Bottom of Page)"/>
        <w:docPartUnique/>
      </w:docPartObj>
    </w:sdtPr>
    <w:sdtEndPr/>
    <w:sdtContent>
      <w:sdt>
        <w:sdtPr>
          <w:id w:val="565050523"/>
          <w:docPartObj>
            <w:docPartGallery w:val="Page Numbers (Top of Page)"/>
            <w:docPartUnique/>
          </w:docPartObj>
        </w:sdtPr>
        <w:sdtEndPr/>
        <w:sdtContent>
          <w:p w14:paraId="5B0F36BE" w14:textId="7C71F8FF" w:rsidR="00E27E33" w:rsidRDefault="00E27E33">
            <w:pPr>
              <w:pStyle w:val="Footer"/>
            </w:pPr>
            <w:r w:rsidRPr="00E27E33">
              <w:rPr>
                <w:sz w:val="20"/>
                <w:szCs w:val="20"/>
              </w:rPr>
              <w:t xml:space="preserve">Page </w:t>
            </w:r>
            <w:r w:rsidRPr="00E27E33">
              <w:rPr>
                <w:b/>
                <w:sz w:val="20"/>
                <w:szCs w:val="20"/>
              </w:rPr>
              <w:fldChar w:fldCharType="begin"/>
            </w:r>
            <w:r w:rsidRPr="00E27E33">
              <w:rPr>
                <w:b/>
                <w:sz w:val="20"/>
                <w:szCs w:val="20"/>
              </w:rPr>
              <w:instrText xml:space="preserve"> PAGE </w:instrText>
            </w:r>
            <w:r w:rsidRPr="00E27E33">
              <w:rPr>
                <w:b/>
                <w:sz w:val="20"/>
                <w:szCs w:val="20"/>
              </w:rPr>
              <w:fldChar w:fldCharType="separate"/>
            </w:r>
            <w:r w:rsidR="00FF5DFE">
              <w:rPr>
                <w:b/>
                <w:noProof/>
                <w:sz w:val="20"/>
                <w:szCs w:val="20"/>
              </w:rPr>
              <w:t>4</w:t>
            </w:r>
            <w:r w:rsidRPr="00E27E33">
              <w:rPr>
                <w:b/>
                <w:sz w:val="20"/>
                <w:szCs w:val="20"/>
              </w:rPr>
              <w:fldChar w:fldCharType="end"/>
            </w:r>
            <w:r w:rsidRPr="00E27E33">
              <w:rPr>
                <w:sz w:val="20"/>
                <w:szCs w:val="20"/>
              </w:rPr>
              <w:t xml:space="preserve"> of </w:t>
            </w:r>
            <w:r w:rsidRPr="00E27E33">
              <w:rPr>
                <w:b/>
                <w:sz w:val="20"/>
                <w:szCs w:val="20"/>
              </w:rPr>
              <w:fldChar w:fldCharType="begin"/>
            </w:r>
            <w:r w:rsidRPr="00E27E33">
              <w:rPr>
                <w:b/>
                <w:sz w:val="20"/>
                <w:szCs w:val="20"/>
              </w:rPr>
              <w:instrText xml:space="preserve"> NUMPAGES  </w:instrText>
            </w:r>
            <w:r w:rsidRPr="00E27E33">
              <w:rPr>
                <w:b/>
                <w:sz w:val="20"/>
                <w:szCs w:val="20"/>
              </w:rPr>
              <w:fldChar w:fldCharType="separate"/>
            </w:r>
            <w:r w:rsidR="00FF5DFE">
              <w:rPr>
                <w:b/>
                <w:noProof/>
                <w:sz w:val="20"/>
                <w:szCs w:val="20"/>
              </w:rPr>
              <w:t>4</w:t>
            </w:r>
            <w:r w:rsidRPr="00E27E33">
              <w:rPr>
                <w:b/>
                <w:sz w:val="20"/>
                <w:szCs w:val="20"/>
              </w:rPr>
              <w:fldChar w:fldCharType="end"/>
            </w:r>
            <w:r w:rsidR="00432B4B">
              <w:tab/>
            </w:r>
            <w:r w:rsidR="00432B4B">
              <w:tab/>
              <w:t>Rev. 9.</w:t>
            </w:r>
            <w:r w:rsidR="00A93156">
              <w:t>23.2025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1C87" w14:textId="77777777" w:rsidR="00E27E33" w:rsidRDefault="00E27E33" w:rsidP="000875DA">
      <w:pPr>
        <w:spacing w:line="240" w:lineRule="auto"/>
      </w:pPr>
      <w:r>
        <w:separator/>
      </w:r>
    </w:p>
  </w:footnote>
  <w:footnote w:type="continuationSeparator" w:id="0">
    <w:p w14:paraId="4900AB52" w14:textId="77777777" w:rsidR="00E27E33" w:rsidRDefault="00E27E33" w:rsidP="000875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D33" w14:textId="77777777" w:rsidR="00E27E33" w:rsidRDefault="00E27E33" w:rsidP="00E27E33">
    <w:pPr>
      <w:pStyle w:val="Header"/>
      <w:ind w:left="-630"/>
    </w:pPr>
    <w:r w:rsidRPr="00E27E33">
      <w:rPr>
        <w:noProof/>
      </w:rPr>
      <w:drawing>
        <wp:inline distT="0" distB="0" distL="0" distR="0" wp14:anchorId="00A69CC5" wp14:editId="12D8F082">
          <wp:extent cx="1178305" cy="847725"/>
          <wp:effectExtent l="19050" t="0" r="2795" b="0"/>
          <wp:docPr id="2" name="Picture 0" descr="amador transit logo s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dor transit logo send.jpg"/>
                  <pic:cNvPicPr/>
                </pic:nvPicPr>
                <pic:blipFill>
                  <a:blip r:embed="rId1" cstate="print"/>
                  <a:stretch>
                    <a:fillRect/>
                  </a:stretch>
                </pic:blipFill>
                <pic:spPr>
                  <a:xfrm>
                    <a:off x="0" y="0"/>
                    <a:ext cx="1178075" cy="847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AE1"/>
    <w:multiLevelType w:val="hybridMultilevel"/>
    <w:tmpl w:val="B21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81FA8"/>
    <w:multiLevelType w:val="hybridMultilevel"/>
    <w:tmpl w:val="6564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912F6"/>
    <w:multiLevelType w:val="hybridMultilevel"/>
    <w:tmpl w:val="58B8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F728E"/>
    <w:multiLevelType w:val="hybridMultilevel"/>
    <w:tmpl w:val="2894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D0DDA"/>
    <w:multiLevelType w:val="hybridMultilevel"/>
    <w:tmpl w:val="2758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714DF"/>
    <w:multiLevelType w:val="hybridMultilevel"/>
    <w:tmpl w:val="A700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481425">
    <w:abstractNumId w:val="0"/>
  </w:num>
  <w:num w:numId="2" w16cid:durableId="976687089">
    <w:abstractNumId w:val="1"/>
  </w:num>
  <w:num w:numId="3" w16cid:durableId="1138953389">
    <w:abstractNumId w:val="4"/>
  </w:num>
  <w:num w:numId="4" w16cid:durableId="1465852450">
    <w:abstractNumId w:val="2"/>
  </w:num>
  <w:num w:numId="5" w16cid:durableId="1138256566">
    <w:abstractNumId w:val="3"/>
  </w:num>
  <w:num w:numId="6" w16cid:durableId="1452745927">
    <w:abstractNumId w:val="5"/>
  </w:num>
  <w:num w:numId="7" w16cid:durableId="2638105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1B1"/>
    <w:rsid w:val="000875DA"/>
    <w:rsid w:val="00093F8A"/>
    <w:rsid w:val="000A7C77"/>
    <w:rsid w:val="000D612A"/>
    <w:rsid w:val="00262BC3"/>
    <w:rsid w:val="002D0A09"/>
    <w:rsid w:val="00382850"/>
    <w:rsid w:val="00390C0A"/>
    <w:rsid w:val="003D6197"/>
    <w:rsid w:val="00405C2B"/>
    <w:rsid w:val="00432B4B"/>
    <w:rsid w:val="00437E22"/>
    <w:rsid w:val="00442412"/>
    <w:rsid w:val="00475612"/>
    <w:rsid w:val="004814CA"/>
    <w:rsid w:val="004D41C8"/>
    <w:rsid w:val="004E3695"/>
    <w:rsid w:val="00557FBD"/>
    <w:rsid w:val="00567600"/>
    <w:rsid w:val="005B1663"/>
    <w:rsid w:val="00630FB6"/>
    <w:rsid w:val="0063192D"/>
    <w:rsid w:val="00673035"/>
    <w:rsid w:val="006E16E4"/>
    <w:rsid w:val="006E61A2"/>
    <w:rsid w:val="007068DC"/>
    <w:rsid w:val="007336AE"/>
    <w:rsid w:val="00744C67"/>
    <w:rsid w:val="007614F0"/>
    <w:rsid w:val="00804155"/>
    <w:rsid w:val="00856F70"/>
    <w:rsid w:val="00897280"/>
    <w:rsid w:val="008F4AF7"/>
    <w:rsid w:val="00903600"/>
    <w:rsid w:val="00925BF7"/>
    <w:rsid w:val="0099389D"/>
    <w:rsid w:val="00A721B1"/>
    <w:rsid w:val="00A93156"/>
    <w:rsid w:val="00AA5BAD"/>
    <w:rsid w:val="00BA5D65"/>
    <w:rsid w:val="00C1020F"/>
    <w:rsid w:val="00C8022E"/>
    <w:rsid w:val="00C978E2"/>
    <w:rsid w:val="00D62F57"/>
    <w:rsid w:val="00D96D0F"/>
    <w:rsid w:val="00DB41D4"/>
    <w:rsid w:val="00DD4A2F"/>
    <w:rsid w:val="00DE385B"/>
    <w:rsid w:val="00E101B1"/>
    <w:rsid w:val="00E27E33"/>
    <w:rsid w:val="00E407BC"/>
    <w:rsid w:val="00EB6DCB"/>
    <w:rsid w:val="00EF68B7"/>
    <w:rsid w:val="00F34FB7"/>
    <w:rsid w:val="00F62906"/>
    <w:rsid w:val="00FF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83D649"/>
  <w15:docId w15:val="{C4AD2161-EB56-4D8C-8445-267BBC26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1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B1"/>
    <w:rPr>
      <w:rFonts w:ascii="Tahoma" w:hAnsi="Tahoma" w:cs="Tahoma"/>
      <w:sz w:val="16"/>
      <w:szCs w:val="16"/>
    </w:rPr>
  </w:style>
  <w:style w:type="paragraph" w:styleId="ListParagraph">
    <w:name w:val="List Paragraph"/>
    <w:basedOn w:val="Normal"/>
    <w:uiPriority w:val="34"/>
    <w:qFormat/>
    <w:rsid w:val="00E101B1"/>
    <w:pPr>
      <w:ind w:left="720"/>
      <w:contextualSpacing/>
    </w:pPr>
  </w:style>
  <w:style w:type="paragraph" w:styleId="Header">
    <w:name w:val="header"/>
    <w:basedOn w:val="Normal"/>
    <w:link w:val="HeaderChar"/>
    <w:uiPriority w:val="99"/>
    <w:unhideWhenUsed/>
    <w:rsid w:val="000875DA"/>
    <w:pPr>
      <w:tabs>
        <w:tab w:val="center" w:pos="4680"/>
        <w:tab w:val="right" w:pos="9360"/>
      </w:tabs>
      <w:spacing w:line="240" w:lineRule="auto"/>
    </w:pPr>
  </w:style>
  <w:style w:type="character" w:customStyle="1" w:styleId="HeaderChar">
    <w:name w:val="Header Char"/>
    <w:basedOn w:val="DefaultParagraphFont"/>
    <w:link w:val="Header"/>
    <w:uiPriority w:val="99"/>
    <w:rsid w:val="000875DA"/>
  </w:style>
  <w:style w:type="paragraph" w:styleId="Footer">
    <w:name w:val="footer"/>
    <w:basedOn w:val="Normal"/>
    <w:link w:val="FooterChar"/>
    <w:uiPriority w:val="99"/>
    <w:unhideWhenUsed/>
    <w:rsid w:val="000875DA"/>
    <w:pPr>
      <w:tabs>
        <w:tab w:val="center" w:pos="4680"/>
        <w:tab w:val="right" w:pos="9360"/>
      </w:tabs>
      <w:spacing w:line="240" w:lineRule="auto"/>
    </w:pPr>
  </w:style>
  <w:style w:type="character" w:customStyle="1" w:styleId="FooterChar">
    <w:name w:val="Footer Char"/>
    <w:basedOn w:val="DefaultParagraphFont"/>
    <w:link w:val="Footer"/>
    <w:uiPriority w:val="99"/>
    <w:rsid w:val="0008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1095</Words>
  <Characters>6791</Characters>
  <Application>Microsoft Office Word</Application>
  <DocSecurity>0</DocSecurity>
  <Lines>154</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April</cp:lastModifiedBy>
  <cp:revision>7</cp:revision>
  <cp:lastPrinted>2025-09-23T23:23:00Z</cp:lastPrinted>
  <dcterms:created xsi:type="dcterms:W3CDTF">2024-09-30T20:02:00Z</dcterms:created>
  <dcterms:modified xsi:type="dcterms:W3CDTF">2025-09-23T23:25:00Z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7a3f69fe-cd5d-44b1-b5b0-426ce85c6889</vt:lpwstr>
  </property>
</Properties>
</file>