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ACC24" w14:textId="77777777" w:rsidR="003D11C5" w:rsidRPr="00392853" w:rsidRDefault="003D11C5" w:rsidP="00F24FC0">
      <w:pPr>
        <w:rPr>
          <w:b/>
          <w:bCs/>
          <w:color w:val="FF0000"/>
          <w:sz w:val="24"/>
          <w:szCs w:val="24"/>
        </w:rPr>
      </w:pPr>
    </w:p>
    <w:p w14:paraId="059942AB" w14:textId="67AD9548" w:rsidR="00075162" w:rsidRPr="00905181" w:rsidRDefault="00075162" w:rsidP="009F21F9">
      <w:pPr>
        <w:jc w:val="center"/>
        <w:rPr>
          <w:b/>
          <w:bCs/>
          <w:sz w:val="23"/>
          <w:szCs w:val="23"/>
        </w:rPr>
      </w:pPr>
      <w:r w:rsidRPr="00905181">
        <w:rPr>
          <w:b/>
          <w:bCs/>
          <w:sz w:val="23"/>
          <w:szCs w:val="23"/>
        </w:rPr>
        <w:t>AMADOR TRANSIT</w:t>
      </w:r>
      <w:r w:rsidR="002950E1" w:rsidRPr="00905181">
        <w:rPr>
          <w:b/>
          <w:bCs/>
          <w:sz w:val="23"/>
          <w:szCs w:val="23"/>
        </w:rPr>
        <w:t xml:space="preserve"> (AT)</w:t>
      </w:r>
      <w:r w:rsidR="009F21F9" w:rsidRPr="00905181">
        <w:rPr>
          <w:b/>
          <w:bCs/>
          <w:sz w:val="23"/>
          <w:szCs w:val="23"/>
        </w:rPr>
        <w:t xml:space="preserve"> </w:t>
      </w:r>
      <w:r w:rsidRPr="00905181">
        <w:rPr>
          <w:b/>
          <w:bCs/>
          <w:sz w:val="23"/>
          <w:szCs w:val="23"/>
        </w:rPr>
        <w:t>MINUTES</w:t>
      </w:r>
    </w:p>
    <w:p w14:paraId="50A025DE" w14:textId="11128079" w:rsidR="00B702BB" w:rsidRPr="00905181" w:rsidRDefault="00663099" w:rsidP="00C03455">
      <w:pPr>
        <w:jc w:val="center"/>
        <w:rPr>
          <w:b/>
          <w:bCs/>
          <w:sz w:val="23"/>
          <w:szCs w:val="23"/>
        </w:rPr>
      </w:pPr>
      <w:r>
        <w:rPr>
          <w:b/>
          <w:bCs/>
          <w:sz w:val="23"/>
          <w:szCs w:val="23"/>
        </w:rPr>
        <w:t>June 5</w:t>
      </w:r>
      <w:r w:rsidR="00D47CB7" w:rsidRPr="00905181">
        <w:rPr>
          <w:b/>
          <w:bCs/>
          <w:sz w:val="23"/>
          <w:szCs w:val="23"/>
        </w:rPr>
        <w:t>, 2025</w:t>
      </w:r>
      <w:r w:rsidR="00DF5C30" w:rsidRPr="00905181">
        <w:rPr>
          <w:b/>
          <w:bCs/>
          <w:sz w:val="23"/>
          <w:szCs w:val="23"/>
        </w:rPr>
        <w:t xml:space="preserve"> –</w:t>
      </w:r>
      <w:r w:rsidR="00E06E43" w:rsidRPr="00905181">
        <w:rPr>
          <w:b/>
          <w:bCs/>
          <w:sz w:val="23"/>
          <w:szCs w:val="23"/>
        </w:rPr>
        <w:t xml:space="preserve"> </w:t>
      </w:r>
      <w:r w:rsidR="007576F6" w:rsidRPr="00905181">
        <w:rPr>
          <w:b/>
          <w:bCs/>
          <w:sz w:val="23"/>
          <w:szCs w:val="23"/>
        </w:rPr>
        <w:t>9:0</w:t>
      </w:r>
      <w:r w:rsidR="00F60FF2" w:rsidRPr="00905181">
        <w:rPr>
          <w:b/>
          <w:bCs/>
          <w:sz w:val="23"/>
          <w:szCs w:val="23"/>
        </w:rPr>
        <w:t>1</w:t>
      </w:r>
      <w:r w:rsidR="00FF6D0F" w:rsidRPr="00905181">
        <w:rPr>
          <w:b/>
          <w:bCs/>
          <w:sz w:val="23"/>
          <w:szCs w:val="23"/>
        </w:rPr>
        <w:t xml:space="preserve"> </w:t>
      </w:r>
      <w:r w:rsidR="00D8429B" w:rsidRPr="00905181">
        <w:rPr>
          <w:b/>
          <w:bCs/>
          <w:sz w:val="23"/>
          <w:szCs w:val="23"/>
        </w:rPr>
        <w:t>a</w:t>
      </w:r>
      <w:r w:rsidR="00FF6D0F" w:rsidRPr="00905181">
        <w:rPr>
          <w:b/>
          <w:bCs/>
          <w:sz w:val="23"/>
          <w:szCs w:val="23"/>
        </w:rPr>
        <w:t>.m.</w:t>
      </w:r>
    </w:p>
    <w:p w14:paraId="2FA7CC67" w14:textId="34326DD2" w:rsidR="009F21F9" w:rsidRPr="00905181" w:rsidRDefault="009F21F9" w:rsidP="00C03455">
      <w:pPr>
        <w:jc w:val="center"/>
        <w:rPr>
          <w:b/>
          <w:bCs/>
          <w:sz w:val="23"/>
          <w:szCs w:val="23"/>
        </w:rPr>
      </w:pPr>
      <w:r w:rsidRPr="00905181">
        <w:rPr>
          <w:b/>
          <w:bCs/>
          <w:sz w:val="23"/>
          <w:szCs w:val="23"/>
        </w:rPr>
        <w:t>ACTC Board Room-117 Valley View Way Sutter Creek, CA 95685</w:t>
      </w:r>
    </w:p>
    <w:p w14:paraId="51D77FF6" w14:textId="77777777" w:rsidR="00541BD4" w:rsidRPr="00905181" w:rsidRDefault="00541BD4" w:rsidP="00392527">
      <w:pPr>
        <w:jc w:val="both"/>
        <w:rPr>
          <w:sz w:val="23"/>
          <w:szCs w:val="23"/>
        </w:rPr>
      </w:pPr>
    </w:p>
    <w:p w14:paraId="073CA041" w14:textId="157E5254" w:rsidR="00AF4D81" w:rsidRPr="00905181" w:rsidRDefault="00F10122" w:rsidP="00C2075C">
      <w:pPr>
        <w:tabs>
          <w:tab w:val="left" w:pos="540"/>
          <w:tab w:val="center" w:pos="4860"/>
        </w:tabs>
        <w:jc w:val="both"/>
        <w:rPr>
          <w:sz w:val="23"/>
          <w:szCs w:val="23"/>
        </w:rPr>
      </w:pPr>
      <w:r w:rsidRPr="00905181">
        <w:rPr>
          <w:sz w:val="23"/>
          <w:szCs w:val="23"/>
        </w:rPr>
        <w:t>The Amador Transit Board of Directors met on the above date, and the following proceedings were had, to wit:</w:t>
      </w:r>
    </w:p>
    <w:p w14:paraId="2E937F60" w14:textId="2A8A619C" w:rsidR="00626866" w:rsidRPr="00905181" w:rsidRDefault="007A0AE5" w:rsidP="00626866">
      <w:pPr>
        <w:tabs>
          <w:tab w:val="left" w:pos="540"/>
          <w:tab w:val="center" w:pos="4860"/>
        </w:tabs>
        <w:jc w:val="both"/>
        <w:rPr>
          <w:b/>
          <w:bCs/>
          <w:sz w:val="23"/>
          <w:szCs w:val="23"/>
          <w:u w:val="single"/>
        </w:rPr>
      </w:pPr>
      <w:r w:rsidRPr="00905181">
        <w:rPr>
          <w:sz w:val="23"/>
          <w:szCs w:val="23"/>
        </w:rPr>
        <w:tab/>
      </w:r>
      <w:r w:rsidRPr="00905181">
        <w:rPr>
          <w:b/>
          <w:bCs/>
          <w:sz w:val="23"/>
          <w:szCs w:val="23"/>
          <w:u w:val="single"/>
        </w:rPr>
        <w:t>Present on Roll Call:</w:t>
      </w:r>
      <w:r w:rsidR="00B81BDF" w:rsidRPr="00905181">
        <w:rPr>
          <w:bCs/>
          <w:sz w:val="23"/>
          <w:szCs w:val="23"/>
        </w:rPr>
        <w:t xml:space="preserve"> </w:t>
      </w:r>
      <w:r w:rsidR="0048687F" w:rsidRPr="00905181">
        <w:rPr>
          <w:bCs/>
          <w:sz w:val="23"/>
          <w:szCs w:val="23"/>
        </w:rPr>
        <w:t xml:space="preserve"> </w:t>
      </w:r>
    </w:p>
    <w:p w14:paraId="455CE208" w14:textId="68DB8304" w:rsidR="00626866" w:rsidRPr="00905181" w:rsidRDefault="00626866" w:rsidP="00135F1C">
      <w:pPr>
        <w:tabs>
          <w:tab w:val="left" w:pos="540"/>
          <w:tab w:val="center" w:pos="4860"/>
        </w:tabs>
        <w:jc w:val="both"/>
        <w:rPr>
          <w:sz w:val="23"/>
          <w:szCs w:val="23"/>
        </w:rPr>
      </w:pPr>
      <w:r w:rsidRPr="00905181">
        <w:rPr>
          <w:sz w:val="23"/>
          <w:szCs w:val="23"/>
        </w:rPr>
        <w:tab/>
        <w:t>Dan Riordan-City of Sutter Creek</w:t>
      </w:r>
      <w:r w:rsidR="00214CCC" w:rsidRPr="00905181">
        <w:rPr>
          <w:sz w:val="23"/>
          <w:szCs w:val="23"/>
        </w:rPr>
        <w:t>, Vice Chairman</w:t>
      </w:r>
    </w:p>
    <w:p w14:paraId="1CCF48A4" w14:textId="4F930792" w:rsidR="00663099" w:rsidRDefault="00626866" w:rsidP="00C2075C">
      <w:pPr>
        <w:tabs>
          <w:tab w:val="left" w:pos="540"/>
          <w:tab w:val="center" w:pos="4860"/>
        </w:tabs>
        <w:jc w:val="both"/>
        <w:rPr>
          <w:bCs/>
          <w:sz w:val="23"/>
          <w:szCs w:val="23"/>
        </w:rPr>
      </w:pPr>
      <w:r w:rsidRPr="00905181">
        <w:rPr>
          <w:bCs/>
          <w:sz w:val="23"/>
          <w:szCs w:val="23"/>
        </w:rPr>
        <w:tab/>
      </w:r>
      <w:r w:rsidR="00663099">
        <w:rPr>
          <w:bCs/>
          <w:sz w:val="23"/>
          <w:szCs w:val="23"/>
        </w:rPr>
        <w:t>Jeff Brown- Board of Supervisors (Alternate for Patrick Crew)</w:t>
      </w:r>
    </w:p>
    <w:p w14:paraId="7A847C81" w14:textId="56965071" w:rsidR="00481B92" w:rsidRPr="00905181" w:rsidRDefault="00663099" w:rsidP="00C2075C">
      <w:pPr>
        <w:tabs>
          <w:tab w:val="left" w:pos="540"/>
          <w:tab w:val="center" w:pos="4860"/>
        </w:tabs>
        <w:jc w:val="both"/>
        <w:rPr>
          <w:bCs/>
          <w:sz w:val="23"/>
          <w:szCs w:val="23"/>
        </w:rPr>
      </w:pPr>
      <w:r>
        <w:rPr>
          <w:sz w:val="23"/>
          <w:szCs w:val="23"/>
        </w:rPr>
        <w:tab/>
      </w:r>
      <w:r w:rsidR="00481B92" w:rsidRPr="00905181">
        <w:rPr>
          <w:sz w:val="23"/>
          <w:szCs w:val="23"/>
        </w:rPr>
        <w:t>Rusty Folena-City of Plymouth</w:t>
      </w:r>
    </w:p>
    <w:p w14:paraId="499008D1" w14:textId="5BCFAB6F" w:rsidR="00481B92" w:rsidRPr="00905181" w:rsidRDefault="00481B92" w:rsidP="00C2075C">
      <w:pPr>
        <w:tabs>
          <w:tab w:val="left" w:pos="540"/>
          <w:tab w:val="center" w:pos="4860"/>
        </w:tabs>
        <w:jc w:val="both"/>
        <w:rPr>
          <w:bCs/>
          <w:sz w:val="23"/>
          <w:szCs w:val="23"/>
        </w:rPr>
      </w:pPr>
      <w:r w:rsidRPr="00905181">
        <w:rPr>
          <w:sz w:val="23"/>
          <w:szCs w:val="23"/>
        </w:rPr>
        <w:tab/>
        <w:t>John Plasse-Citizen at Large</w:t>
      </w:r>
    </w:p>
    <w:p w14:paraId="3857A7E6" w14:textId="22267519" w:rsidR="00F60FF2" w:rsidRPr="00905181" w:rsidRDefault="00481B92" w:rsidP="00481B92">
      <w:pPr>
        <w:tabs>
          <w:tab w:val="left" w:pos="540"/>
          <w:tab w:val="center" w:pos="4860"/>
        </w:tabs>
        <w:jc w:val="both"/>
        <w:rPr>
          <w:sz w:val="23"/>
          <w:szCs w:val="23"/>
        </w:rPr>
      </w:pPr>
      <w:r w:rsidRPr="00905181">
        <w:rPr>
          <w:bCs/>
          <w:sz w:val="23"/>
          <w:szCs w:val="23"/>
        </w:rPr>
        <w:tab/>
      </w:r>
      <w:r w:rsidR="002A4B26" w:rsidRPr="00905181">
        <w:rPr>
          <w:bCs/>
          <w:sz w:val="23"/>
          <w:szCs w:val="23"/>
        </w:rPr>
        <w:t>Sandy Staples-</w:t>
      </w:r>
      <w:r w:rsidR="00B81BDF" w:rsidRPr="00905181">
        <w:rPr>
          <w:bCs/>
          <w:sz w:val="23"/>
          <w:szCs w:val="23"/>
        </w:rPr>
        <w:t>City of Amador City</w:t>
      </w:r>
      <w:r w:rsidR="00F85006" w:rsidRPr="00905181">
        <w:rPr>
          <w:sz w:val="23"/>
          <w:szCs w:val="23"/>
        </w:rPr>
        <w:t xml:space="preserve"> </w:t>
      </w:r>
      <w:r w:rsidR="00194CD2" w:rsidRPr="00905181">
        <w:rPr>
          <w:sz w:val="23"/>
          <w:szCs w:val="23"/>
        </w:rPr>
        <w:t xml:space="preserve"> </w:t>
      </w:r>
    </w:p>
    <w:p w14:paraId="3257816B" w14:textId="6B138D12" w:rsidR="00663099" w:rsidRPr="00905181" w:rsidRDefault="00663099" w:rsidP="00663099">
      <w:pPr>
        <w:tabs>
          <w:tab w:val="left" w:pos="540"/>
          <w:tab w:val="center" w:pos="4860"/>
        </w:tabs>
        <w:jc w:val="both"/>
        <w:rPr>
          <w:bCs/>
          <w:sz w:val="23"/>
          <w:szCs w:val="23"/>
        </w:rPr>
      </w:pPr>
      <w:r>
        <w:rPr>
          <w:sz w:val="23"/>
          <w:szCs w:val="23"/>
        </w:rPr>
        <w:tab/>
      </w:r>
      <w:r w:rsidRPr="00905181">
        <w:rPr>
          <w:sz w:val="23"/>
          <w:szCs w:val="23"/>
        </w:rPr>
        <w:t>Brian Oneto, Board of Supervisors</w:t>
      </w:r>
    </w:p>
    <w:p w14:paraId="037C2414" w14:textId="620CBC1D" w:rsidR="00D47CB7" w:rsidRPr="00905181" w:rsidRDefault="00D47CB7" w:rsidP="00C2075C">
      <w:pPr>
        <w:tabs>
          <w:tab w:val="left" w:pos="540"/>
          <w:tab w:val="center" w:pos="4860"/>
        </w:tabs>
        <w:jc w:val="both"/>
        <w:rPr>
          <w:sz w:val="23"/>
          <w:szCs w:val="23"/>
        </w:rPr>
      </w:pPr>
    </w:p>
    <w:p w14:paraId="56D7AD7B" w14:textId="2E90991F" w:rsidR="00A14A26" w:rsidRPr="00905181" w:rsidRDefault="009423CB" w:rsidP="00C2075C">
      <w:pPr>
        <w:tabs>
          <w:tab w:val="left" w:pos="540"/>
          <w:tab w:val="center" w:pos="4860"/>
        </w:tabs>
        <w:jc w:val="both"/>
        <w:rPr>
          <w:b/>
          <w:bCs/>
          <w:sz w:val="23"/>
          <w:szCs w:val="23"/>
          <w:u w:val="single"/>
        </w:rPr>
      </w:pPr>
      <w:r w:rsidRPr="00905181">
        <w:rPr>
          <w:b/>
          <w:bCs/>
          <w:sz w:val="23"/>
          <w:szCs w:val="23"/>
        </w:rPr>
        <w:tab/>
      </w:r>
      <w:r w:rsidR="00A14A26" w:rsidRPr="00905181">
        <w:rPr>
          <w:b/>
          <w:bCs/>
          <w:sz w:val="23"/>
          <w:szCs w:val="23"/>
          <w:u w:val="single"/>
        </w:rPr>
        <w:t>Absent:</w:t>
      </w:r>
    </w:p>
    <w:p w14:paraId="740E0275" w14:textId="287F99C2" w:rsidR="00F60FF2" w:rsidRPr="00905181" w:rsidRDefault="00ED3554" w:rsidP="00663099">
      <w:pPr>
        <w:tabs>
          <w:tab w:val="left" w:pos="540"/>
          <w:tab w:val="center" w:pos="4860"/>
        </w:tabs>
        <w:jc w:val="both"/>
        <w:rPr>
          <w:bCs/>
          <w:sz w:val="23"/>
          <w:szCs w:val="23"/>
        </w:rPr>
      </w:pPr>
      <w:r w:rsidRPr="00905181">
        <w:rPr>
          <w:b/>
          <w:bCs/>
          <w:sz w:val="23"/>
          <w:szCs w:val="23"/>
        </w:rPr>
        <w:tab/>
      </w:r>
      <w:r w:rsidR="00663099">
        <w:rPr>
          <w:bCs/>
          <w:sz w:val="23"/>
          <w:szCs w:val="23"/>
        </w:rPr>
        <w:t>None</w:t>
      </w:r>
    </w:p>
    <w:p w14:paraId="763537ED" w14:textId="77777777" w:rsidR="001B167D" w:rsidRPr="00905181" w:rsidRDefault="001B167D" w:rsidP="007724B8">
      <w:pPr>
        <w:tabs>
          <w:tab w:val="left" w:pos="540"/>
          <w:tab w:val="center" w:pos="4860"/>
        </w:tabs>
        <w:jc w:val="both"/>
        <w:rPr>
          <w:sz w:val="23"/>
          <w:szCs w:val="23"/>
        </w:rPr>
      </w:pPr>
    </w:p>
    <w:p w14:paraId="29170A51" w14:textId="77777777" w:rsidR="007A0AE5" w:rsidRPr="00905181" w:rsidRDefault="004F77EA" w:rsidP="00C2075C">
      <w:pPr>
        <w:tabs>
          <w:tab w:val="left" w:pos="540"/>
          <w:tab w:val="center" w:pos="4860"/>
        </w:tabs>
        <w:jc w:val="both"/>
        <w:rPr>
          <w:sz w:val="23"/>
          <w:szCs w:val="23"/>
        </w:rPr>
      </w:pPr>
      <w:r w:rsidRPr="00905181">
        <w:rPr>
          <w:sz w:val="23"/>
          <w:szCs w:val="23"/>
        </w:rPr>
        <w:tab/>
      </w:r>
      <w:r w:rsidR="007A0AE5" w:rsidRPr="00905181">
        <w:rPr>
          <w:b/>
          <w:bCs/>
          <w:sz w:val="23"/>
          <w:szCs w:val="23"/>
          <w:u w:val="single"/>
        </w:rPr>
        <w:t>Also Present:</w:t>
      </w:r>
    </w:p>
    <w:p w14:paraId="73F3917A" w14:textId="2B2B210B" w:rsidR="007A0AE5" w:rsidRPr="00905181" w:rsidRDefault="007A0AE5" w:rsidP="00C2075C">
      <w:pPr>
        <w:tabs>
          <w:tab w:val="left" w:pos="540"/>
          <w:tab w:val="center" w:pos="4860"/>
        </w:tabs>
        <w:jc w:val="both"/>
        <w:rPr>
          <w:sz w:val="23"/>
          <w:szCs w:val="23"/>
        </w:rPr>
      </w:pPr>
      <w:r w:rsidRPr="00905181">
        <w:rPr>
          <w:sz w:val="23"/>
          <w:szCs w:val="23"/>
        </w:rPr>
        <w:tab/>
      </w:r>
      <w:r w:rsidR="003A1654" w:rsidRPr="00905181">
        <w:rPr>
          <w:sz w:val="23"/>
          <w:szCs w:val="23"/>
        </w:rPr>
        <w:t xml:space="preserve">Patricia Maggie </w:t>
      </w:r>
      <w:r w:rsidR="002950E1" w:rsidRPr="00905181">
        <w:rPr>
          <w:sz w:val="23"/>
          <w:szCs w:val="23"/>
        </w:rPr>
        <w:t>Amarant, AT</w:t>
      </w:r>
      <w:r w:rsidRPr="00905181">
        <w:rPr>
          <w:sz w:val="23"/>
          <w:szCs w:val="23"/>
        </w:rPr>
        <w:t xml:space="preserve"> General Manager</w:t>
      </w:r>
      <w:r w:rsidR="0068799F" w:rsidRPr="00905181">
        <w:rPr>
          <w:sz w:val="23"/>
          <w:szCs w:val="23"/>
        </w:rPr>
        <w:t xml:space="preserve"> </w:t>
      </w:r>
    </w:p>
    <w:p w14:paraId="21D1B189" w14:textId="6F77E95D" w:rsidR="007A0AE5" w:rsidRPr="00905181" w:rsidRDefault="00EB73E5" w:rsidP="00C2075C">
      <w:pPr>
        <w:tabs>
          <w:tab w:val="left" w:pos="540"/>
          <w:tab w:val="center" w:pos="4860"/>
        </w:tabs>
        <w:jc w:val="both"/>
        <w:rPr>
          <w:sz w:val="23"/>
          <w:szCs w:val="23"/>
        </w:rPr>
      </w:pPr>
      <w:r w:rsidRPr="00905181">
        <w:rPr>
          <w:sz w:val="23"/>
          <w:szCs w:val="23"/>
        </w:rPr>
        <w:tab/>
        <w:t>John Gedney, ACTC Executive Director</w:t>
      </w:r>
    </w:p>
    <w:p w14:paraId="572C4830" w14:textId="106ECCB5" w:rsidR="00E259F8" w:rsidRPr="00905181" w:rsidRDefault="00B42FD3" w:rsidP="000A6103">
      <w:pPr>
        <w:tabs>
          <w:tab w:val="left" w:pos="540"/>
          <w:tab w:val="center" w:pos="4860"/>
        </w:tabs>
        <w:jc w:val="both"/>
        <w:rPr>
          <w:sz w:val="23"/>
          <w:szCs w:val="23"/>
        </w:rPr>
      </w:pPr>
      <w:r w:rsidRPr="00905181">
        <w:rPr>
          <w:sz w:val="23"/>
          <w:szCs w:val="23"/>
        </w:rPr>
        <w:tab/>
      </w:r>
      <w:r w:rsidR="00252D26" w:rsidRPr="00905181">
        <w:rPr>
          <w:sz w:val="23"/>
          <w:szCs w:val="23"/>
        </w:rPr>
        <w:t xml:space="preserve">Felicia Bridges, </w:t>
      </w:r>
      <w:r w:rsidR="002A4B26" w:rsidRPr="00905181">
        <w:rPr>
          <w:sz w:val="23"/>
          <w:szCs w:val="23"/>
        </w:rPr>
        <w:t>ACTC Transportation Planner/</w:t>
      </w:r>
      <w:r w:rsidR="004E2CC7" w:rsidRPr="00905181">
        <w:rPr>
          <w:sz w:val="23"/>
          <w:szCs w:val="23"/>
        </w:rPr>
        <w:t>Recording Clerk</w:t>
      </w:r>
    </w:p>
    <w:p w14:paraId="789086C7" w14:textId="05334ED1" w:rsidR="008C68B7" w:rsidRPr="00905181" w:rsidRDefault="00C41529" w:rsidP="0081376D">
      <w:pPr>
        <w:tabs>
          <w:tab w:val="left" w:pos="540"/>
          <w:tab w:val="center" w:pos="4860"/>
        </w:tabs>
        <w:jc w:val="both"/>
        <w:rPr>
          <w:b/>
          <w:bCs/>
          <w:sz w:val="23"/>
          <w:szCs w:val="23"/>
        </w:rPr>
      </w:pPr>
      <w:r w:rsidRPr="00905181">
        <w:rPr>
          <w:b/>
          <w:bCs/>
          <w:sz w:val="23"/>
          <w:szCs w:val="23"/>
        </w:rPr>
        <w:tab/>
      </w:r>
    </w:p>
    <w:p w14:paraId="2A4BF4E0" w14:textId="43969360" w:rsidR="0081376D" w:rsidRPr="00905181" w:rsidRDefault="0081376D" w:rsidP="0081376D">
      <w:pPr>
        <w:tabs>
          <w:tab w:val="left" w:pos="540"/>
          <w:tab w:val="center" w:pos="4860"/>
        </w:tabs>
        <w:jc w:val="both"/>
        <w:rPr>
          <w:b/>
          <w:bCs/>
          <w:sz w:val="23"/>
          <w:szCs w:val="23"/>
        </w:rPr>
      </w:pPr>
      <w:r w:rsidRPr="00905181">
        <w:rPr>
          <w:b/>
          <w:bCs/>
          <w:sz w:val="23"/>
          <w:szCs w:val="23"/>
        </w:rPr>
        <w:t>Pledge of Allegiance</w:t>
      </w:r>
    </w:p>
    <w:p w14:paraId="76830C16" w14:textId="77777777" w:rsidR="0081376D" w:rsidRPr="00905181" w:rsidRDefault="0081376D" w:rsidP="0081376D">
      <w:pPr>
        <w:tabs>
          <w:tab w:val="left" w:pos="540"/>
          <w:tab w:val="center" w:pos="4860"/>
        </w:tabs>
        <w:jc w:val="both"/>
        <w:rPr>
          <w:b/>
          <w:bCs/>
          <w:sz w:val="23"/>
          <w:szCs w:val="23"/>
        </w:rPr>
      </w:pPr>
    </w:p>
    <w:p w14:paraId="5C1D556C" w14:textId="1841E2EF" w:rsidR="00B2079B" w:rsidRPr="00905181" w:rsidRDefault="00B24BE4" w:rsidP="007523E4">
      <w:pPr>
        <w:tabs>
          <w:tab w:val="left" w:pos="540"/>
        </w:tabs>
        <w:jc w:val="both"/>
        <w:rPr>
          <w:b/>
          <w:bCs/>
          <w:sz w:val="23"/>
          <w:szCs w:val="23"/>
          <w:u w:val="single"/>
        </w:rPr>
      </w:pPr>
      <w:r w:rsidRPr="00905181">
        <w:rPr>
          <w:b/>
          <w:bCs/>
          <w:sz w:val="23"/>
          <w:szCs w:val="23"/>
          <w:u w:val="single"/>
        </w:rPr>
        <w:t>AGENDA:</w:t>
      </w:r>
      <w:r w:rsidR="0055696B" w:rsidRPr="00905181">
        <w:rPr>
          <w:b/>
          <w:bCs/>
          <w:sz w:val="23"/>
          <w:szCs w:val="23"/>
          <w:u w:val="single"/>
        </w:rPr>
        <w:t xml:space="preserve"> </w:t>
      </w:r>
    </w:p>
    <w:p w14:paraId="68988AF5" w14:textId="77777777" w:rsidR="008C6921" w:rsidRPr="00905181" w:rsidRDefault="008C6921" w:rsidP="007523E4">
      <w:pPr>
        <w:tabs>
          <w:tab w:val="left" w:pos="540"/>
        </w:tabs>
        <w:jc w:val="both"/>
        <w:rPr>
          <w:sz w:val="23"/>
          <w:szCs w:val="23"/>
        </w:rPr>
      </w:pPr>
    </w:p>
    <w:p w14:paraId="7573AEC5" w14:textId="48DE00C3" w:rsidR="00B24BE4" w:rsidRPr="00905181" w:rsidRDefault="007523E4" w:rsidP="00C2075C">
      <w:pPr>
        <w:tabs>
          <w:tab w:val="left" w:pos="540"/>
        </w:tabs>
        <w:jc w:val="both"/>
        <w:rPr>
          <w:sz w:val="23"/>
          <w:szCs w:val="23"/>
        </w:rPr>
      </w:pPr>
      <w:r w:rsidRPr="00905181">
        <w:rPr>
          <w:b/>
          <w:bCs/>
          <w:sz w:val="23"/>
          <w:szCs w:val="23"/>
        </w:rPr>
        <w:tab/>
      </w:r>
      <w:r w:rsidRPr="00905181">
        <w:rPr>
          <w:b/>
          <w:bCs/>
          <w:sz w:val="23"/>
          <w:szCs w:val="23"/>
          <w:u w:val="single"/>
        </w:rPr>
        <w:t>Motion:</w:t>
      </w:r>
      <w:r w:rsidR="000027A2" w:rsidRPr="00905181">
        <w:rPr>
          <w:b/>
          <w:bCs/>
          <w:sz w:val="23"/>
          <w:szCs w:val="23"/>
        </w:rPr>
        <w:t xml:space="preserve"> </w:t>
      </w:r>
      <w:bookmarkStart w:id="0" w:name="_Hlk188341792"/>
      <w:r w:rsidRPr="00905181">
        <w:rPr>
          <w:sz w:val="23"/>
          <w:szCs w:val="23"/>
        </w:rPr>
        <w:t xml:space="preserve">It was moved by </w:t>
      </w:r>
      <w:r w:rsidR="00F85006" w:rsidRPr="00905181">
        <w:rPr>
          <w:sz w:val="23"/>
          <w:szCs w:val="23"/>
        </w:rPr>
        <w:t>Director</w:t>
      </w:r>
      <w:r w:rsidR="001F5155" w:rsidRPr="00905181">
        <w:rPr>
          <w:sz w:val="23"/>
          <w:szCs w:val="23"/>
        </w:rPr>
        <w:t xml:space="preserve"> </w:t>
      </w:r>
      <w:r w:rsidR="00F60FF2" w:rsidRPr="00905181">
        <w:rPr>
          <w:sz w:val="23"/>
          <w:szCs w:val="23"/>
        </w:rPr>
        <w:t>Plasse</w:t>
      </w:r>
      <w:r w:rsidR="00F85006" w:rsidRPr="00905181">
        <w:rPr>
          <w:sz w:val="23"/>
          <w:szCs w:val="23"/>
        </w:rPr>
        <w:t>,</w:t>
      </w:r>
      <w:r w:rsidRPr="00905181">
        <w:rPr>
          <w:sz w:val="23"/>
          <w:szCs w:val="23"/>
        </w:rPr>
        <w:t xml:space="preserve"> seconded by </w:t>
      </w:r>
      <w:r w:rsidR="00312EE8" w:rsidRPr="00905181">
        <w:rPr>
          <w:sz w:val="23"/>
          <w:szCs w:val="23"/>
        </w:rPr>
        <w:t xml:space="preserve">Director </w:t>
      </w:r>
      <w:r w:rsidR="001F5155" w:rsidRPr="00905181">
        <w:rPr>
          <w:sz w:val="23"/>
          <w:szCs w:val="23"/>
        </w:rPr>
        <w:t>Staples</w:t>
      </w:r>
      <w:r w:rsidR="00936511" w:rsidRPr="00905181">
        <w:rPr>
          <w:sz w:val="23"/>
          <w:szCs w:val="23"/>
        </w:rPr>
        <w:t>,</w:t>
      </w:r>
      <w:r w:rsidR="008703F4" w:rsidRPr="00905181">
        <w:rPr>
          <w:sz w:val="23"/>
          <w:szCs w:val="23"/>
        </w:rPr>
        <w:t xml:space="preserve"> </w:t>
      </w:r>
      <w:r w:rsidR="00FB1644" w:rsidRPr="00905181">
        <w:rPr>
          <w:sz w:val="23"/>
          <w:szCs w:val="23"/>
        </w:rPr>
        <w:t>and</w:t>
      </w:r>
      <w:r w:rsidR="00171A05" w:rsidRPr="00905181">
        <w:rPr>
          <w:sz w:val="23"/>
          <w:szCs w:val="23"/>
        </w:rPr>
        <w:t xml:space="preserve"> </w:t>
      </w:r>
      <w:r w:rsidR="004A42DD">
        <w:rPr>
          <w:sz w:val="23"/>
          <w:szCs w:val="23"/>
        </w:rPr>
        <w:t xml:space="preserve">unanimously </w:t>
      </w:r>
      <w:r w:rsidR="000830D2" w:rsidRPr="00905181">
        <w:rPr>
          <w:sz w:val="23"/>
          <w:szCs w:val="23"/>
        </w:rPr>
        <w:t>carried</w:t>
      </w:r>
      <w:r w:rsidRPr="00905181">
        <w:rPr>
          <w:sz w:val="23"/>
          <w:szCs w:val="23"/>
        </w:rPr>
        <w:t xml:space="preserve"> to approve the </w:t>
      </w:r>
      <w:r w:rsidR="00F60FF2" w:rsidRPr="00905181">
        <w:rPr>
          <w:sz w:val="23"/>
          <w:szCs w:val="23"/>
        </w:rPr>
        <w:t>a</w:t>
      </w:r>
      <w:r w:rsidR="00D51A74" w:rsidRPr="00905181">
        <w:rPr>
          <w:sz w:val="23"/>
          <w:szCs w:val="23"/>
        </w:rPr>
        <w:t>genda</w:t>
      </w:r>
      <w:bookmarkEnd w:id="0"/>
      <w:r w:rsidR="00F36ABD">
        <w:rPr>
          <w:sz w:val="23"/>
          <w:szCs w:val="23"/>
        </w:rPr>
        <w:t xml:space="preserve"> as submitted.</w:t>
      </w:r>
    </w:p>
    <w:p w14:paraId="5D2860A3" w14:textId="77777777" w:rsidR="0055696B" w:rsidRPr="00905181" w:rsidRDefault="0055696B" w:rsidP="00C2075C">
      <w:pPr>
        <w:tabs>
          <w:tab w:val="left" w:pos="540"/>
        </w:tabs>
        <w:jc w:val="both"/>
        <w:rPr>
          <w:sz w:val="23"/>
          <w:szCs w:val="23"/>
        </w:rPr>
      </w:pPr>
    </w:p>
    <w:p w14:paraId="6ACDA669" w14:textId="2588E7EF" w:rsidR="007255B5" w:rsidRPr="00905181" w:rsidRDefault="00B24BE4" w:rsidP="00B96570">
      <w:pPr>
        <w:tabs>
          <w:tab w:val="left" w:pos="810"/>
          <w:tab w:val="left" w:pos="1080"/>
          <w:tab w:val="left" w:pos="1260"/>
          <w:tab w:val="left" w:pos="1440"/>
        </w:tabs>
        <w:jc w:val="both"/>
        <w:rPr>
          <w:sz w:val="23"/>
          <w:szCs w:val="23"/>
        </w:rPr>
      </w:pPr>
      <w:r w:rsidRPr="00905181">
        <w:rPr>
          <w:sz w:val="23"/>
          <w:szCs w:val="23"/>
        </w:rPr>
        <w:t>Ayes</w:t>
      </w:r>
      <w:r w:rsidR="00B96570" w:rsidRPr="00905181">
        <w:rPr>
          <w:sz w:val="23"/>
          <w:szCs w:val="23"/>
        </w:rPr>
        <w:t>:</w:t>
      </w:r>
      <w:r w:rsidR="00B96570" w:rsidRPr="00905181">
        <w:rPr>
          <w:sz w:val="23"/>
          <w:szCs w:val="23"/>
        </w:rPr>
        <w:tab/>
      </w:r>
      <w:r w:rsidR="001B167D" w:rsidRPr="00905181">
        <w:rPr>
          <w:sz w:val="23"/>
          <w:szCs w:val="23"/>
        </w:rPr>
        <w:tab/>
      </w:r>
      <w:r w:rsidR="00626866" w:rsidRPr="00905181">
        <w:rPr>
          <w:sz w:val="23"/>
          <w:szCs w:val="23"/>
        </w:rPr>
        <w:t xml:space="preserve">Riordan, </w:t>
      </w:r>
      <w:r w:rsidR="003E14E4">
        <w:rPr>
          <w:sz w:val="23"/>
          <w:szCs w:val="23"/>
        </w:rPr>
        <w:t xml:space="preserve">Brown, </w:t>
      </w:r>
      <w:r w:rsidR="00F60FF2" w:rsidRPr="00905181">
        <w:rPr>
          <w:sz w:val="23"/>
          <w:szCs w:val="23"/>
        </w:rPr>
        <w:t xml:space="preserve">Folena, </w:t>
      </w:r>
      <w:r w:rsidR="003E14E4">
        <w:rPr>
          <w:sz w:val="23"/>
          <w:szCs w:val="23"/>
        </w:rPr>
        <w:t xml:space="preserve">Oneto, </w:t>
      </w:r>
      <w:r w:rsidR="00F60FF2" w:rsidRPr="00905181">
        <w:rPr>
          <w:sz w:val="23"/>
          <w:szCs w:val="23"/>
        </w:rPr>
        <w:t xml:space="preserve">Plasse, </w:t>
      </w:r>
      <w:r w:rsidR="004C4C78" w:rsidRPr="00905181">
        <w:rPr>
          <w:sz w:val="23"/>
          <w:szCs w:val="23"/>
        </w:rPr>
        <w:t>Staples</w:t>
      </w:r>
    </w:p>
    <w:p w14:paraId="70606BDD" w14:textId="0CDF5E0B" w:rsidR="00B24BE4" w:rsidRPr="00905181" w:rsidRDefault="00B24BE4" w:rsidP="00B96570">
      <w:pPr>
        <w:tabs>
          <w:tab w:val="left" w:pos="720"/>
          <w:tab w:val="left" w:pos="810"/>
          <w:tab w:val="left" w:pos="1080"/>
        </w:tabs>
        <w:jc w:val="both"/>
        <w:rPr>
          <w:sz w:val="23"/>
          <w:szCs w:val="23"/>
        </w:rPr>
      </w:pPr>
      <w:r w:rsidRPr="00905181">
        <w:rPr>
          <w:sz w:val="23"/>
          <w:szCs w:val="23"/>
        </w:rPr>
        <w:t>Noes:</w:t>
      </w:r>
      <w:r w:rsidR="00B96570" w:rsidRPr="00905181">
        <w:rPr>
          <w:sz w:val="23"/>
          <w:szCs w:val="23"/>
        </w:rPr>
        <w:tab/>
      </w:r>
      <w:r w:rsidR="00B96570" w:rsidRPr="00905181">
        <w:rPr>
          <w:sz w:val="23"/>
          <w:szCs w:val="23"/>
        </w:rPr>
        <w:tab/>
      </w:r>
      <w:r w:rsidR="00B96570" w:rsidRPr="00905181">
        <w:rPr>
          <w:sz w:val="23"/>
          <w:szCs w:val="23"/>
        </w:rPr>
        <w:tab/>
      </w:r>
      <w:r w:rsidRPr="00905181">
        <w:rPr>
          <w:sz w:val="23"/>
          <w:szCs w:val="23"/>
        </w:rPr>
        <w:t>None</w:t>
      </w:r>
    </w:p>
    <w:p w14:paraId="5EB575D7" w14:textId="655F274C" w:rsidR="008608FE" w:rsidRPr="00905181" w:rsidRDefault="00B24BE4" w:rsidP="004F61B9">
      <w:pPr>
        <w:tabs>
          <w:tab w:val="left" w:pos="540"/>
          <w:tab w:val="center" w:pos="4860"/>
        </w:tabs>
        <w:jc w:val="both"/>
        <w:rPr>
          <w:bCs/>
          <w:sz w:val="23"/>
          <w:szCs w:val="23"/>
        </w:rPr>
      </w:pPr>
      <w:r w:rsidRPr="00905181">
        <w:rPr>
          <w:sz w:val="23"/>
          <w:szCs w:val="23"/>
        </w:rPr>
        <w:t>Absent</w:t>
      </w:r>
      <w:r w:rsidR="00B96570" w:rsidRPr="00905181">
        <w:rPr>
          <w:sz w:val="23"/>
          <w:szCs w:val="23"/>
        </w:rPr>
        <w:t>:</w:t>
      </w:r>
      <w:r w:rsidR="00D47CB7" w:rsidRPr="00905181">
        <w:rPr>
          <w:sz w:val="23"/>
          <w:szCs w:val="23"/>
        </w:rPr>
        <w:t xml:space="preserve">      </w:t>
      </w:r>
      <w:r w:rsidR="003E14E4">
        <w:rPr>
          <w:sz w:val="23"/>
          <w:szCs w:val="23"/>
        </w:rPr>
        <w:t>None</w:t>
      </w:r>
    </w:p>
    <w:p w14:paraId="217E6D67" w14:textId="77777777" w:rsidR="000B229B" w:rsidRPr="00905181" w:rsidRDefault="000B229B" w:rsidP="00F34232">
      <w:pPr>
        <w:tabs>
          <w:tab w:val="left" w:pos="540"/>
        </w:tabs>
        <w:jc w:val="both"/>
        <w:rPr>
          <w:sz w:val="23"/>
          <w:szCs w:val="23"/>
        </w:rPr>
      </w:pPr>
    </w:p>
    <w:p w14:paraId="5BEAA320" w14:textId="5ED1AD90" w:rsidR="00C4256E" w:rsidRPr="00905181" w:rsidRDefault="000755C5" w:rsidP="00C4256E">
      <w:pPr>
        <w:tabs>
          <w:tab w:val="left" w:pos="540"/>
        </w:tabs>
        <w:jc w:val="both"/>
        <w:rPr>
          <w:bCs/>
          <w:sz w:val="23"/>
          <w:szCs w:val="23"/>
        </w:rPr>
      </w:pPr>
      <w:r w:rsidRPr="00905181">
        <w:rPr>
          <w:b/>
          <w:sz w:val="23"/>
          <w:szCs w:val="23"/>
          <w:u w:val="single"/>
        </w:rPr>
        <w:t>PUBLIC MATTERS NOT ON THE AGENDA:</w:t>
      </w:r>
      <w:r w:rsidR="00671F3B" w:rsidRPr="00905181">
        <w:rPr>
          <w:b/>
          <w:sz w:val="23"/>
          <w:szCs w:val="23"/>
        </w:rPr>
        <w:t xml:space="preserve"> </w:t>
      </w:r>
      <w:r w:rsidR="008F36B8" w:rsidRPr="00905181">
        <w:rPr>
          <w:bCs/>
          <w:sz w:val="23"/>
          <w:szCs w:val="23"/>
        </w:rPr>
        <w:t xml:space="preserve"> </w:t>
      </w:r>
      <w:r w:rsidR="003F282C" w:rsidRPr="00905181">
        <w:rPr>
          <w:bCs/>
          <w:sz w:val="23"/>
          <w:szCs w:val="23"/>
        </w:rPr>
        <w:t>None</w:t>
      </w:r>
    </w:p>
    <w:p w14:paraId="6D4C527D" w14:textId="77777777" w:rsidR="00ED3554" w:rsidRPr="00905181" w:rsidRDefault="00ED3554" w:rsidP="00C2075C">
      <w:pPr>
        <w:tabs>
          <w:tab w:val="left" w:pos="540"/>
        </w:tabs>
        <w:jc w:val="both"/>
        <w:rPr>
          <w:bCs/>
          <w:sz w:val="23"/>
          <w:szCs w:val="23"/>
        </w:rPr>
      </w:pPr>
    </w:p>
    <w:p w14:paraId="34718BCE" w14:textId="0EEA3E10" w:rsidR="00420347" w:rsidRDefault="000755C5" w:rsidP="003F282C">
      <w:pPr>
        <w:tabs>
          <w:tab w:val="left" w:pos="540"/>
        </w:tabs>
        <w:jc w:val="both"/>
        <w:rPr>
          <w:bCs/>
          <w:sz w:val="23"/>
          <w:szCs w:val="23"/>
        </w:rPr>
      </w:pPr>
      <w:r w:rsidRPr="00905181">
        <w:rPr>
          <w:b/>
          <w:sz w:val="23"/>
          <w:szCs w:val="23"/>
          <w:u w:val="single"/>
        </w:rPr>
        <w:t>CONSENT AGENDA</w:t>
      </w:r>
      <w:r w:rsidR="00987737" w:rsidRPr="00905181">
        <w:rPr>
          <w:b/>
          <w:sz w:val="23"/>
          <w:szCs w:val="23"/>
          <w:u w:val="single"/>
        </w:rPr>
        <w:t xml:space="preserve"> (Items 1-</w:t>
      </w:r>
      <w:r w:rsidR="007576F6" w:rsidRPr="00905181">
        <w:rPr>
          <w:b/>
          <w:sz w:val="23"/>
          <w:szCs w:val="23"/>
          <w:u w:val="single"/>
        </w:rPr>
        <w:t>7</w:t>
      </w:r>
      <w:r w:rsidR="00987737" w:rsidRPr="00905181">
        <w:rPr>
          <w:b/>
          <w:sz w:val="23"/>
          <w:szCs w:val="23"/>
          <w:u w:val="single"/>
        </w:rPr>
        <w:t>)</w:t>
      </w:r>
      <w:r w:rsidRPr="00905181">
        <w:rPr>
          <w:b/>
          <w:sz w:val="23"/>
          <w:szCs w:val="23"/>
          <w:u w:val="single"/>
        </w:rPr>
        <w:t>:</w:t>
      </w:r>
      <w:r w:rsidR="000774D0" w:rsidRPr="00905181">
        <w:rPr>
          <w:b/>
          <w:sz w:val="23"/>
          <w:szCs w:val="23"/>
        </w:rPr>
        <w:t xml:space="preserve"> </w:t>
      </w:r>
      <w:r w:rsidR="00171A05" w:rsidRPr="00905181">
        <w:rPr>
          <w:bCs/>
          <w:sz w:val="23"/>
          <w:szCs w:val="23"/>
        </w:rPr>
        <w:t xml:space="preserve"> </w:t>
      </w:r>
    </w:p>
    <w:p w14:paraId="08F5DCA5" w14:textId="7DD901AC" w:rsidR="00F94324" w:rsidRDefault="00F94324" w:rsidP="003F282C">
      <w:pPr>
        <w:tabs>
          <w:tab w:val="left" w:pos="540"/>
        </w:tabs>
        <w:jc w:val="both"/>
        <w:rPr>
          <w:bCs/>
          <w:sz w:val="23"/>
          <w:szCs w:val="23"/>
        </w:rPr>
      </w:pPr>
      <w:r w:rsidRPr="00F94324">
        <w:rPr>
          <w:bCs/>
          <w:sz w:val="23"/>
          <w:szCs w:val="23"/>
          <w:u w:val="single"/>
        </w:rPr>
        <w:t>#2. Ridership Analysis, April 2025:</w:t>
      </w:r>
      <w:r>
        <w:rPr>
          <w:bCs/>
          <w:sz w:val="23"/>
          <w:szCs w:val="23"/>
        </w:rPr>
        <w:t xml:space="preserve"> Vice Chairman Riordan asked if the Non-Revenue Miles has been amended now</w:t>
      </w:r>
      <w:r w:rsidR="001035DE">
        <w:rPr>
          <w:bCs/>
          <w:sz w:val="23"/>
          <w:szCs w:val="23"/>
        </w:rPr>
        <w:t>,</w:t>
      </w:r>
      <w:r>
        <w:rPr>
          <w:bCs/>
          <w:sz w:val="23"/>
          <w:szCs w:val="23"/>
        </w:rPr>
        <w:t xml:space="preserve"> based on the definition clarification that was recently received. Ms. Amarant responded </w:t>
      </w:r>
      <w:r w:rsidR="001035DE">
        <w:rPr>
          <w:bCs/>
          <w:sz w:val="23"/>
          <w:szCs w:val="23"/>
        </w:rPr>
        <w:t>no</w:t>
      </w:r>
      <w:r>
        <w:rPr>
          <w:bCs/>
          <w:sz w:val="23"/>
          <w:szCs w:val="23"/>
        </w:rPr>
        <w:t xml:space="preserve">. She </w:t>
      </w:r>
      <w:r w:rsidR="001035DE">
        <w:rPr>
          <w:bCs/>
          <w:sz w:val="23"/>
          <w:szCs w:val="23"/>
        </w:rPr>
        <w:t>stated</w:t>
      </w:r>
      <w:r>
        <w:rPr>
          <w:bCs/>
          <w:sz w:val="23"/>
          <w:szCs w:val="23"/>
        </w:rPr>
        <w:t xml:space="preserve"> the Short-Range Transit Development Plan</w:t>
      </w:r>
      <w:r w:rsidR="001035DE">
        <w:rPr>
          <w:bCs/>
          <w:sz w:val="23"/>
          <w:szCs w:val="23"/>
        </w:rPr>
        <w:t xml:space="preserve"> (SRTDP)</w:t>
      </w:r>
      <w:r>
        <w:rPr>
          <w:bCs/>
          <w:sz w:val="23"/>
          <w:szCs w:val="23"/>
        </w:rPr>
        <w:t xml:space="preserve"> is currently underway</w:t>
      </w:r>
      <w:r w:rsidR="001035DE">
        <w:rPr>
          <w:bCs/>
          <w:sz w:val="23"/>
          <w:szCs w:val="23"/>
        </w:rPr>
        <w:t xml:space="preserve"> and</w:t>
      </w:r>
      <w:r>
        <w:rPr>
          <w:bCs/>
          <w:sz w:val="23"/>
          <w:szCs w:val="23"/>
        </w:rPr>
        <w:t xml:space="preserve"> the consulting team has fresh data to be provided to AT staff</w:t>
      </w:r>
      <w:r w:rsidR="001035DE">
        <w:rPr>
          <w:bCs/>
          <w:sz w:val="23"/>
          <w:szCs w:val="23"/>
        </w:rPr>
        <w:t xml:space="preserve">. She clarified </w:t>
      </w:r>
      <w:r>
        <w:rPr>
          <w:bCs/>
          <w:sz w:val="23"/>
          <w:szCs w:val="23"/>
        </w:rPr>
        <w:t>once that information has been received it will be incorporated in</w:t>
      </w:r>
      <w:r w:rsidR="001035DE">
        <w:rPr>
          <w:bCs/>
          <w:sz w:val="23"/>
          <w:szCs w:val="23"/>
        </w:rPr>
        <w:t>to</w:t>
      </w:r>
      <w:r>
        <w:rPr>
          <w:bCs/>
          <w:sz w:val="23"/>
          <w:szCs w:val="23"/>
        </w:rPr>
        <w:t xml:space="preserve"> the report. Vice Chairman Riordan stated, as this data does relate to the annual </w:t>
      </w:r>
      <w:r w:rsidR="001035DE">
        <w:rPr>
          <w:bCs/>
          <w:sz w:val="23"/>
          <w:szCs w:val="23"/>
        </w:rPr>
        <w:t xml:space="preserve">AT </w:t>
      </w:r>
      <w:r>
        <w:rPr>
          <w:bCs/>
          <w:sz w:val="23"/>
          <w:szCs w:val="23"/>
        </w:rPr>
        <w:t xml:space="preserve">audit, he asked if the audit is ready for </w:t>
      </w:r>
      <w:r w:rsidR="001035DE">
        <w:rPr>
          <w:bCs/>
          <w:sz w:val="23"/>
          <w:szCs w:val="23"/>
        </w:rPr>
        <w:t xml:space="preserve">board </w:t>
      </w:r>
      <w:r>
        <w:rPr>
          <w:bCs/>
          <w:sz w:val="23"/>
          <w:szCs w:val="23"/>
        </w:rPr>
        <w:t xml:space="preserve">review. Mr. Gedney replied no, it is not final yet. He noted there were some additional questions posed by the Finance Committee that are awaiting resolve from the auditor. </w:t>
      </w:r>
    </w:p>
    <w:p w14:paraId="33BAF18F" w14:textId="77777777" w:rsidR="00F94324" w:rsidRDefault="00F94324" w:rsidP="003F282C">
      <w:pPr>
        <w:tabs>
          <w:tab w:val="left" w:pos="540"/>
        </w:tabs>
        <w:jc w:val="both"/>
        <w:rPr>
          <w:bCs/>
          <w:sz w:val="23"/>
          <w:szCs w:val="23"/>
        </w:rPr>
      </w:pPr>
    </w:p>
    <w:p w14:paraId="2805032E" w14:textId="49B5AA99" w:rsidR="00F27104" w:rsidRDefault="00F94324" w:rsidP="003F282C">
      <w:pPr>
        <w:tabs>
          <w:tab w:val="left" w:pos="540"/>
        </w:tabs>
        <w:jc w:val="both"/>
        <w:rPr>
          <w:bCs/>
          <w:sz w:val="23"/>
          <w:szCs w:val="23"/>
        </w:rPr>
      </w:pPr>
      <w:r w:rsidRPr="00E0462C">
        <w:rPr>
          <w:bCs/>
          <w:sz w:val="23"/>
          <w:szCs w:val="23"/>
          <w:u w:val="single"/>
        </w:rPr>
        <w:t>#5. Performance Report, April 2025:</w:t>
      </w:r>
      <w:r w:rsidR="00F27104">
        <w:rPr>
          <w:bCs/>
          <w:sz w:val="23"/>
          <w:szCs w:val="23"/>
        </w:rPr>
        <w:t xml:space="preserve"> Vice Chairman Riordan stated the month of April</w:t>
      </w:r>
      <w:r w:rsidR="002517E8">
        <w:rPr>
          <w:bCs/>
          <w:sz w:val="23"/>
          <w:szCs w:val="23"/>
        </w:rPr>
        <w:t xml:space="preserve"> shows</w:t>
      </w:r>
      <w:r w:rsidR="00F27104">
        <w:rPr>
          <w:bCs/>
          <w:sz w:val="23"/>
          <w:szCs w:val="23"/>
        </w:rPr>
        <w:t xml:space="preserve"> the largest month of expenses all yea</w:t>
      </w:r>
      <w:r w:rsidR="000E7188">
        <w:rPr>
          <w:bCs/>
          <w:sz w:val="23"/>
          <w:szCs w:val="23"/>
        </w:rPr>
        <w:t>r</w:t>
      </w:r>
      <w:r w:rsidR="00F27104">
        <w:rPr>
          <w:bCs/>
          <w:sz w:val="23"/>
          <w:szCs w:val="23"/>
        </w:rPr>
        <w:t xml:space="preserve"> and the lowest farebox ratio</w:t>
      </w:r>
      <w:r w:rsidR="000E7188">
        <w:rPr>
          <w:bCs/>
          <w:sz w:val="23"/>
          <w:szCs w:val="23"/>
        </w:rPr>
        <w:t xml:space="preserve">. He </w:t>
      </w:r>
      <w:r w:rsidR="00F27104">
        <w:rPr>
          <w:bCs/>
          <w:sz w:val="23"/>
          <w:szCs w:val="23"/>
        </w:rPr>
        <w:t xml:space="preserve">asked what </w:t>
      </w:r>
      <w:r w:rsidR="002517E8">
        <w:rPr>
          <w:bCs/>
          <w:sz w:val="23"/>
          <w:szCs w:val="23"/>
        </w:rPr>
        <w:t xml:space="preserve">was </w:t>
      </w:r>
      <w:r w:rsidR="00F27104">
        <w:rPr>
          <w:bCs/>
          <w:sz w:val="23"/>
          <w:szCs w:val="23"/>
        </w:rPr>
        <w:t xml:space="preserve">the cause of that </w:t>
      </w:r>
      <w:r w:rsidR="00DD2637">
        <w:rPr>
          <w:bCs/>
          <w:sz w:val="23"/>
          <w:szCs w:val="23"/>
        </w:rPr>
        <w:t>occurrence</w:t>
      </w:r>
      <w:r w:rsidR="00F27104">
        <w:rPr>
          <w:bCs/>
          <w:sz w:val="23"/>
          <w:szCs w:val="23"/>
        </w:rPr>
        <w:t xml:space="preserve">. Ms. Amarant stated there were legal fees included and the third quarter insurance payment, which did increase that month. Vice Chairman Riordan asked what was the cost of the </w:t>
      </w:r>
      <w:r w:rsidR="00F27104">
        <w:rPr>
          <w:bCs/>
          <w:sz w:val="23"/>
          <w:szCs w:val="23"/>
        </w:rPr>
        <w:lastRenderedPageBreak/>
        <w:t>legal fees</w:t>
      </w:r>
      <w:r w:rsidR="000E7188">
        <w:rPr>
          <w:bCs/>
          <w:sz w:val="23"/>
          <w:szCs w:val="23"/>
        </w:rPr>
        <w:t xml:space="preserve"> included for that month</w:t>
      </w:r>
      <w:r w:rsidR="00F27104">
        <w:rPr>
          <w:bCs/>
          <w:sz w:val="23"/>
          <w:szCs w:val="23"/>
        </w:rPr>
        <w:t xml:space="preserve">. Ms. Amarant replied it was approximately $18,000. Vice Chairman Riordan noted that amount does not quite </w:t>
      </w:r>
      <w:r w:rsidR="000E7188">
        <w:rPr>
          <w:bCs/>
          <w:sz w:val="23"/>
          <w:szCs w:val="23"/>
        </w:rPr>
        <w:t>cover</w:t>
      </w:r>
      <w:r w:rsidR="00F27104">
        <w:rPr>
          <w:bCs/>
          <w:sz w:val="23"/>
          <w:szCs w:val="23"/>
        </w:rPr>
        <w:t xml:space="preserve"> the increase </w:t>
      </w:r>
      <w:r w:rsidR="000E7188">
        <w:rPr>
          <w:bCs/>
          <w:sz w:val="23"/>
          <w:szCs w:val="23"/>
        </w:rPr>
        <w:t xml:space="preserve">of expenses </w:t>
      </w:r>
      <w:r w:rsidR="00F27104">
        <w:rPr>
          <w:bCs/>
          <w:sz w:val="23"/>
          <w:szCs w:val="23"/>
        </w:rPr>
        <w:t xml:space="preserve">in April. Director Plasse clarified that a legal settlement becomes categorized as operating costs. Ms. Amarant replied </w:t>
      </w:r>
      <w:r w:rsidR="000E7188">
        <w:rPr>
          <w:bCs/>
          <w:sz w:val="23"/>
          <w:szCs w:val="23"/>
        </w:rPr>
        <w:t xml:space="preserve">yes, </w:t>
      </w:r>
      <w:r w:rsidR="00F27104">
        <w:rPr>
          <w:bCs/>
          <w:sz w:val="23"/>
          <w:szCs w:val="23"/>
        </w:rPr>
        <w:t xml:space="preserve">as that is in the annual budget under </w:t>
      </w:r>
      <w:r w:rsidR="00C32C9A">
        <w:rPr>
          <w:bCs/>
          <w:sz w:val="23"/>
          <w:szCs w:val="23"/>
        </w:rPr>
        <w:t>l</w:t>
      </w:r>
      <w:r w:rsidR="00F27104">
        <w:rPr>
          <w:bCs/>
          <w:sz w:val="23"/>
          <w:szCs w:val="23"/>
        </w:rPr>
        <w:t xml:space="preserve">itigation </w:t>
      </w:r>
      <w:r w:rsidR="00C32C9A">
        <w:rPr>
          <w:bCs/>
          <w:sz w:val="23"/>
          <w:szCs w:val="23"/>
        </w:rPr>
        <w:t>c</w:t>
      </w:r>
      <w:r w:rsidR="00F27104">
        <w:rPr>
          <w:bCs/>
          <w:sz w:val="23"/>
          <w:szCs w:val="23"/>
        </w:rPr>
        <w:t xml:space="preserve">osts </w:t>
      </w:r>
      <w:r w:rsidR="000E7188">
        <w:rPr>
          <w:bCs/>
          <w:sz w:val="23"/>
          <w:szCs w:val="23"/>
        </w:rPr>
        <w:t>it</w:t>
      </w:r>
      <w:r w:rsidR="00F27104">
        <w:rPr>
          <w:bCs/>
          <w:sz w:val="23"/>
          <w:szCs w:val="23"/>
        </w:rPr>
        <w:t xml:space="preserve"> does get added</w:t>
      </w:r>
      <w:r w:rsidR="00C32C9A">
        <w:rPr>
          <w:bCs/>
          <w:sz w:val="23"/>
          <w:szCs w:val="23"/>
        </w:rPr>
        <w:t xml:space="preserve"> to the operating costs</w:t>
      </w:r>
      <w:r w:rsidR="00F27104">
        <w:rPr>
          <w:bCs/>
          <w:sz w:val="23"/>
          <w:szCs w:val="23"/>
        </w:rPr>
        <w:t xml:space="preserve">. Vice Chairman </w:t>
      </w:r>
      <w:r w:rsidR="007A0A34">
        <w:rPr>
          <w:bCs/>
          <w:sz w:val="23"/>
          <w:szCs w:val="23"/>
        </w:rPr>
        <w:t>Riordan added</w:t>
      </w:r>
      <w:r w:rsidR="00F27104">
        <w:rPr>
          <w:bCs/>
          <w:sz w:val="23"/>
          <w:szCs w:val="23"/>
        </w:rPr>
        <w:t xml:space="preserve"> if</w:t>
      </w:r>
      <w:r w:rsidR="00A43F11">
        <w:rPr>
          <w:bCs/>
          <w:sz w:val="23"/>
          <w:szCs w:val="23"/>
        </w:rPr>
        <w:t xml:space="preserve"> the legal fees are </w:t>
      </w:r>
      <w:r w:rsidR="00F27104">
        <w:rPr>
          <w:bCs/>
          <w:sz w:val="23"/>
          <w:szCs w:val="23"/>
        </w:rPr>
        <w:t>included in the overall operating cost than that would impact the farebox</w:t>
      </w:r>
      <w:r w:rsidR="007A0A34">
        <w:rPr>
          <w:bCs/>
          <w:sz w:val="23"/>
          <w:szCs w:val="23"/>
        </w:rPr>
        <w:t xml:space="preserve">, </w:t>
      </w:r>
      <w:r w:rsidR="00F27104">
        <w:rPr>
          <w:bCs/>
          <w:sz w:val="23"/>
          <w:szCs w:val="23"/>
        </w:rPr>
        <w:t xml:space="preserve">and asked if </w:t>
      </w:r>
      <w:r w:rsidR="007A0A34">
        <w:rPr>
          <w:bCs/>
          <w:sz w:val="23"/>
          <w:szCs w:val="23"/>
        </w:rPr>
        <w:t>it</w:t>
      </w:r>
      <w:r w:rsidR="00F27104">
        <w:rPr>
          <w:bCs/>
          <w:sz w:val="23"/>
          <w:szCs w:val="23"/>
        </w:rPr>
        <w:t xml:space="preserve"> is appropriat</w:t>
      </w:r>
      <w:r w:rsidR="00A43F11">
        <w:rPr>
          <w:bCs/>
          <w:sz w:val="23"/>
          <w:szCs w:val="23"/>
        </w:rPr>
        <w:t>e</w:t>
      </w:r>
      <w:r w:rsidR="00F27104">
        <w:rPr>
          <w:bCs/>
          <w:sz w:val="23"/>
          <w:szCs w:val="23"/>
        </w:rPr>
        <w:t>. Mr. Gedney stated it does fall under insurance</w:t>
      </w:r>
      <w:r w:rsidR="00EA2352">
        <w:rPr>
          <w:bCs/>
          <w:sz w:val="23"/>
          <w:szCs w:val="23"/>
        </w:rPr>
        <w:t xml:space="preserve"> for the agency</w:t>
      </w:r>
      <w:r w:rsidR="00F27104">
        <w:rPr>
          <w:bCs/>
          <w:sz w:val="23"/>
          <w:szCs w:val="23"/>
        </w:rPr>
        <w:t>.</w:t>
      </w:r>
    </w:p>
    <w:p w14:paraId="1611B7A4" w14:textId="77777777" w:rsidR="003F2ECC" w:rsidRDefault="003F2ECC" w:rsidP="003F282C">
      <w:pPr>
        <w:tabs>
          <w:tab w:val="left" w:pos="540"/>
        </w:tabs>
        <w:jc w:val="both"/>
        <w:rPr>
          <w:bCs/>
          <w:sz w:val="23"/>
          <w:szCs w:val="23"/>
        </w:rPr>
      </w:pPr>
    </w:p>
    <w:p w14:paraId="71C57DA4" w14:textId="16024C43" w:rsidR="003F2ECC" w:rsidRDefault="003F2ECC" w:rsidP="003F282C">
      <w:pPr>
        <w:tabs>
          <w:tab w:val="left" w:pos="540"/>
        </w:tabs>
        <w:jc w:val="both"/>
        <w:rPr>
          <w:bCs/>
          <w:sz w:val="23"/>
          <w:szCs w:val="23"/>
        </w:rPr>
      </w:pPr>
      <w:r>
        <w:rPr>
          <w:bCs/>
          <w:sz w:val="23"/>
          <w:szCs w:val="23"/>
        </w:rPr>
        <w:t xml:space="preserve">Vice Chairman Riordan </w:t>
      </w:r>
      <w:r w:rsidR="00280DA8">
        <w:rPr>
          <w:bCs/>
          <w:sz w:val="23"/>
          <w:szCs w:val="23"/>
        </w:rPr>
        <w:t>stated the</w:t>
      </w:r>
      <w:r>
        <w:rPr>
          <w:bCs/>
          <w:sz w:val="23"/>
          <w:szCs w:val="23"/>
        </w:rPr>
        <w:t xml:space="preserve"> </w:t>
      </w:r>
      <w:r w:rsidR="00280DA8">
        <w:rPr>
          <w:bCs/>
          <w:sz w:val="23"/>
          <w:szCs w:val="23"/>
        </w:rPr>
        <w:t>Revenue-Fixed R</w:t>
      </w:r>
      <w:r>
        <w:rPr>
          <w:bCs/>
          <w:sz w:val="23"/>
          <w:szCs w:val="23"/>
        </w:rPr>
        <w:t>oute/D</w:t>
      </w:r>
      <w:r w:rsidR="00280DA8">
        <w:rPr>
          <w:bCs/>
          <w:sz w:val="23"/>
          <w:szCs w:val="23"/>
        </w:rPr>
        <w:t>AR</w:t>
      </w:r>
      <w:r>
        <w:rPr>
          <w:bCs/>
          <w:sz w:val="23"/>
          <w:szCs w:val="23"/>
        </w:rPr>
        <w:t xml:space="preserve"> Farebox Revenue line item shows nearly the same revenue </w:t>
      </w:r>
      <w:r w:rsidR="00280DA8">
        <w:rPr>
          <w:bCs/>
          <w:sz w:val="23"/>
          <w:szCs w:val="23"/>
        </w:rPr>
        <w:t xml:space="preserve">($80,000) received </w:t>
      </w:r>
      <w:r>
        <w:rPr>
          <w:bCs/>
          <w:sz w:val="23"/>
          <w:szCs w:val="23"/>
        </w:rPr>
        <w:t xml:space="preserve">last </w:t>
      </w:r>
      <w:r w:rsidR="00280DA8">
        <w:rPr>
          <w:bCs/>
          <w:sz w:val="23"/>
          <w:szCs w:val="23"/>
        </w:rPr>
        <w:t xml:space="preserve">FY </w:t>
      </w:r>
      <w:r>
        <w:rPr>
          <w:bCs/>
          <w:sz w:val="23"/>
          <w:szCs w:val="23"/>
        </w:rPr>
        <w:t xml:space="preserve">year </w:t>
      </w:r>
      <w:r w:rsidR="00280DA8">
        <w:rPr>
          <w:bCs/>
          <w:sz w:val="23"/>
          <w:szCs w:val="23"/>
        </w:rPr>
        <w:t>a</w:t>
      </w:r>
      <w:r w:rsidR="00C134AD">
        <w:rPr>
          <w:bCs/>
          <w:sz w:val="23"/>
          <w:szCs w:val="23"/>
        </w:rPr>
        <w:t>s</w:t>
      </w:r>
      <w:r w:rsidR="00280DA8">
        <w:rPr>
          <w:bCs/>
          <w:sz w:val="23"/>
          <w:szCs w:val="23"/>
        </w:rPr>
        <w:t xml:space="preserve"> this Year to Date, </w:t>
      </w:r>
      <w:r>
        <w:rPr>
          <w:bCs/>
          <w:sz w:val="23"/>
          <w:szCs w:val="23"/>
        </w:rPr>
        <w:t xml:space="preserve">but the ridership </w:t>
      </w:r>
      <w:r w:rsidR="00280DA8">
        <w:rPr>
          <w:bCs/>
          <w:sz w:val="23"/>
          <w:szCs w:val="23"/>
        </w:rPr>
        <w:t xml:space="preserve">as shown on the Ridership-Fixed Route/DAR </w:t>
      </w:r>
      <w:r>
        <w:rPr>
          <w:bCs/>
          <w:sz w:val="23"/>
          <w:szCs w:val="23"/>
        </w:rPr>
        <w:t>seems much higher this year</w:t>
      </w:r>
      <w:r w:rsidR="00C134AD">
        <w:rPr>
          <w:bCs/>
          <w:sz w:val="23"/>
          <w:szCs w:val="23"/>
        </w:rPr>
        <w:t xml:space="preserve"> </w:t>
      </w:r>
      <w:r w:rsidR="00280DA8">
        <w:rPr>
          <w:bCs/>
          <w:sz w:val="23"/>
          <w:szCs w:val="23"/>
        </w:rPr>
        <w:t>(approximately $4,000 more)</w:t>
      </w:r>
      <w:r>
        <w:rPr>
          <w:bCs/>
          <w:sz w:val="23"/>
          <w:szCs w:val="23"/>
        </w:rPr>
        <w:t>. He asked how can ridership be so much higher and the revenue unchanged. Ms. Amarant stated there is revenue that is prepaid is certain months and can affect the totals</w:t>
      </w:r>
      <w:r w:rsidR="00280DA8">
        <w:rPr>
          <w:bCs/>
          <w:sz w:val="23"/>
          <w:szCs w:val="23"/>
        </w:rPr>
        <w:t xml:space="preserve"> from month to month</w:t>
      </w:r>
      <w:r>
        <w:rPr>
          <w:bCs/>
          <w:sz w:val="23"/>
          <w:szCs w:val="23"/>
        </w:rPr>
        <w:t>. She did note th</w:t>
      </w:r>
      <w:r w:rsidR="00280DA8">
        <w:rPr>
          <w:bCs/>
          <w:sz w:val="23"/>
          <w:szCs w:val="23"/>
        </w:rPr>
        <w:t>e</w:t>
      </w:r>
      <w:r>
        <w:rPr>
          <w:bCs/>
          <w:sz w:val="23"/>
          <w:szCs w:val="23"/>
        </w:rPr>
        <w:t xml:space="preserve"> information is only through April</w:t>
      </w:r>
      <w:r w:rsidR="00280DA8">
        <w:rPr>
          <w:bCs/>
          <w:sz w:val="23"/>
          <w:szCs w:val="23"/>
        </w:rPr>
        <w:t>,</w:t>
      </w:r>
      <w:r>
        <w:rPr>
          <w:bCs/>
          <w:sz w:val="23"/>
          <w:szCs w:val="23"/>
        </w:rPr>
        <w:t xml:space="preserve"> and </w:t>
      </w:r>
      <w:r w:rsidR="00280DA8">
        <w:rPr>
          <w:bCs/>
          <w:sz w:val="23"/>
          <w:szCs w:val="23"/>
        </w:rPr>
        <w:t xml:space="preserve">the </w:t>
      </w:r>
      <w:r>
        <w:rPr>
          <w:bCs/>
          <w:sz w:val="23"/>
          <w:szCs w:val="23"/>
        </w:rPr>
        <w:t xml:space="preserve">May and June </w:t>
      </w:r>
      <w:r w:rsidR="00280DA8">
        <w:rPr>
          <w:bCs/>
          <w:sz w:val="23"/>
          <w:szCs w:val="23"/>
        </w:rPr>
        <w:t xml:space="preserve">data </w:t>
      </w:r>
      <w:r>
        <w:rPr>
          <w:bCs/>
          <w:sz w:val="23"/>
          <w:szCs w:val="23"/>
        </w:rPr>
        <w:t>will still need to be included in the total for the year.</w:t>
      </w:r>
    </w:p>
    <w:p w14:paraId="473AF10B" w14:textId="77777777" w:rsidR="00F94324" w:rsidRDefault="00F94324" w:rsidP="003F282C">
      <w:pPr>
        <w:tabs>
          <w:tab w:val="left" w:pos="540"/>
        </w:tabs>
        <w:jc w:val="both"/>
        <w:rPr>
          <w:bCs/>
          <w:sz w:val="23"/>
          <w:szCs w:val="23"/>
        </w:rPr>
      </w:pPr>
    </w:p>
    <w:p w14:paraId="58AA0674" w14:textId="5DD4C3F4" w:rsidR="00F94324" w:rsidRPr="00D322F4" w:rsidRDefault="00F94324" w:rsidP="003F282C">
      <w:pPr>
        <w:tabs>
          <w:tab w:val="left" w:pos="540"/>
        </w:tabs>
        <w:jc w:val="both"/>
        <w:rPr>
          <w:bCs/>
          <w:sz w:val="23"/>
          <w:szCs w:val="23"/>
        </w:rPr>
      </w:pPr>
      <w:r w:rsidRPr="00AC5A53">
        <w:rPr>
          <w:bCs/>
          <w:sz w:val="23"/>
          <w:szCs w:val="23"/>
          <w:u w:val="single"/>
        </w:rPr>
        <w:t>#6. Budget/Expenditure Report: April 2025:</w:t>
      </w:r>
      <w:r w:rsidR="00D322F4" w:rsidRPr="00D322F4">
        <w:rPr>
          <w:bCs/>
          <w:sz w:val="23"/>
          <w:szCs w:val="23"/>
        </w:rPr>
        <w:t xml:space="preserve"> Vice Chairman Riordan asked for clarification regarding what </w:t>
      </w:r>
      <w:r w:rsidR="00E13E40">
        <w:rPr>
          <w:bCs/>
          <w:sz w:val="23"/>
          <w:szCs w:val="23"/>
        </w:rPr>
        <w:t>“</w:t>
      </w:r>
      <w:r w:rsidR="00D322F4" w:rsidRPr="00D322F4">
        <w:rPr>
          <w:bCs/>
          <w:sz w:val="23"/>
          <w:szCs w:val="23"/>
        </w:rPr>
        <w:t>Other Salaries and Wages</w:t>
      </w:r>
      <w:r w:rsidR="00E13E40">
        <w:rPr>
          <w:bCs/>
          <w:sz w:val="23"/>
          <w:szCs w:val="23"/>
        </w:rPr>
        <w:t>”</w:t>
      </w:r>
      <w:r w:rsidR="00D322F4" w:rsidRPr="00D322F4">
        <w:rPr>
          <w:bCs/>
          <w:sz w:val="23"/>
          <w:szCs w:val="23"/>
        </w:rPr>
        <w:t xml:space="preserve"> under line item </w:t>
      </w:r>
      <w:r w:rsidR="00E13E40">
        <w:rPr>
          <w:bCs/>
          <w:sz w:val="23"/>
          <w:szCs w:val="23"/>
        </w:rPr>
        <w:t>#</w:t>
      </w:r>
      <w:r w:rsidR="00D322F4" w:rsidRPr="00D322F4">
        <w:rPr>
          <w:bCs/>
          <w:sz w:val="23"/>
          <w:szCs w:val="23"/>
        </w:rPr>
        <w:t xml:space="preserve">50500 refers to. Ms. Amarant replied </w:t>
      </w:r>
      <w:r w:rsidR="00E13E40">
        <w:rPr>
          <w:bCs/>
          <w:sz w:val="23"/>
          <w:szCs w:val="23"/>
        </w:rPr>
        <w:t>it refers to</w:t>
      </w:r>
      <w:r w:rsidR="00D322F4" w:rsidRPr="00D322F4">
        <w:rPr>
          <w:bCs/>
          <w:sz w:val="23"/>
          <w:szCs w:val="23"/>
        </w:rPr>
        <w:t xml:space="preserve"> </w:t>
      </w:r>
      <w:r w:rsidR="00E13E40">
        <w:rPr>
          <w:bCs/>
          <w:sz w:val="23"/>
          <w:szCs w:val="23"/>
        </w:rPr>
        <w:t>salaries and wages for</w:t>
      </w:r>
      <w:r w:rsidR="00D322F4" w:rsidRPr="00D322F4">
        <w:rPr>
          <w:bCs/>
          <w:sz w:val="23"/>
          <w:szCs w:val="23"/>
        </w:rPr>
        <w:t xml:space="preserve"> dispatchers and the Transit Center Clerk.</w:t>
      </w:r>
    </w:p>
    <w:p w14:paraId="32C2C71F" w14:textId="77777777" w:rsidR="00F60FF2" w:rsidRPr="00905181" w:rsidRDefault="00F60FF2" w:rsidP="00284E18">
      <w:pPr>
        <w:tabs>
          <w:tab w:val="left" w:pos="540"/>
        </w:tabs>
        <w:jc w:val="both"/>
        <w:rPr>
          <w:bCs/>
          <w:sz w:val="23"/>
          <w:szCs w:val="23"/>
        </w:rPr>
      </w:pPr>
    </w:p>
    <w:p w14:paraId="1A266631" w14:textId="73B96861" w:rsidR="0041543D" w:rsidRPr="00905181" w:rsidRDefault="00171B4F" w:rsidP="00C03455">
      <w:pPr>
        <w:tabs>
          <w:tab w:val="left" w:pos="540"/>
        </w:tabs>
        <w:jc w:val="both"/>
        <w:rPr>
          <w:bCs/>
          <w:sz w:val="23"/>
          <w:szCs w:val="23"/>
        </w:rPr>
      </w:pPr>
      <w:r w:rsidRPr="00905181">
        <w:rPr>
          <w:bCs/>
          <w:sz w:val="23"/>
          <w:szCs w:val="23"/>
        </w:rPr>
        <w:tab/>
      </w:r>
      <w:r w:rsidR="0098015E" w:rsidRPr="00905181">
        <w:rPr>
          <w:b/>
          <w:sz w:val="23"/>
          <w:szCs w:val="23"/>
          <w:u w:val="single"/>
        </w:rPr>
        <w:t>Motion:</w:t>
      </w:r>
      <w:r w:rsidR="000027A2" w:rsidRPr="00905181">
        <w:rPr>
          <w:b/>
          <w:sz w:val="23"/>
          <w:szCs w:val="23"/>
        </w:rPr>
        <w:t xml:space="preserve"> </w:t>
      </w:r>
      <w:r w:rsidR="0098015E" w:rsidRPr="00905181">
        <w:rPr>
          <w:bCs/>
          <w:sz w:val="23"/>
          <w:szCs w:val="23"/>
        </w:rPr>
        <w:t xml:space="preserve">It was moved by </w:t>
      </w:r>
      <w:r w:rsidR="00E82CAD">
        <w:rPr>
          <w:bCs/>
          <w:sz w:val="23"/>
          <w:szCs w:val="23"/>
        </w:rPr>
        <w:t xml:space="preserve">Director Staples, </w:t>
      </w:r>
      <w:r w:rsidR="007A6C94" w:rsidRPr="00905181">
        <w:rPr>
          <w:bCs/>
          <w:sz w:val="23"/>
          <w:szCs w:val="23"/>
        </w:rPr>
        <w:t xml:space="preserve">seconded by </w:t>
      </w:r>
      <w:r w:rsidR="00F60FF2" w:rsidRPr="00905181">
        <w:rPr>
          <w:bCs/>
          <w:sz w:val="23"/>
          <w:szCs w:val="23"/>
        </w:rPr>
        <w:t xml:space="preserve">Director </w:t>
      </w:r>
      <w:r w:rsidR="00E82CAD">
        <w:rPr>
          <w:bCs/>
          <w:sz w:val="23"/>
          <w:szCs w:val="23"/>
        </w:rPr>
        <w:t>Folena</w:t>
      </w:r>
      <w:r w:rsidR="007A6C94" w:rsidRPr="00905181">
        <w:rPr>
          <w:bCs/>
          <w:sz w:val="23"/>
          <w:szCs w:val="23"/>
        </w:rPr>
        <w:t xml:space="preserve">, </w:t>
      </w:r>
      <w:r w:rsidR="0098015E" w:rsidRPr="00905181">
        <w:rPr>
          <w:bCs/>
          <w:sz w:val="23"/>
          <w:szCs w:val="23"/>
        </w:rPr>
        <w:t>and</w:t>
      </w:r>
      <w:r w:rsidR="00171A05" w:rsidRPr="00905181">
        <w:rPr>
          <w:bCs/>
          <w:sz w:val="23"/>
          <w:szCs w:val="23"/>
        </w:rPr>
        <w:t xml:space="preserve"> </w:t>
      </w:r>
      <w:r w:rsidR="00E82CAD">
        <w:rPr>
          <w:bCs/>
          <w:sz w:val="23"/>
          <w:szCs w:val="23"/>
        </w:rPr>
        <w:t xml:space="preserve">unanimously </w:t>
      </w:r>
      <w:r w:rsidR="0098015E" w:rsidRPr="00905181">
        <w:rPr>
          <w:bCs/>
          <w:sz w:val="23"/>
          <w:szCs w:val="23"/>
        </w:rPr>
        <w:t>carried to</w:t>
      </w:r>
      <w:r w:rsidR="00BD3A90" w:rsidRPr="00905181">
        <w:rPr>
          <w:bCs/>
          <w:sz w:val="23"/>
          <w:szCs w:val="23"/>
        </w:rPr>
        <w:t xml:space="preserve"> approve the Consent Agenda</w:t>
      </w:r>
      <w:r w:rsidR="00B82FC8" w:rsidRPr="00905181">
        <w:rPr>
          <w:bCs/>
          <w:sz w:val="23"/>
          <w:szCs w:val="23"/>
        </w:rPr>
        <w:t xml:space="preserve"> as </w:t>
      </w:r>
      <w:r w:rsidR="00E82CAD">
        <w:rPr>
          <w:bCs/>
          <w:sz w:val="23"/>
          <w:szCs w:val="23"/>
        </w:rPr>
        <w:t>discussed.</w:t>
      </w:r>
    </w:p>
    <w:p w14:paraId="3AFF8455" w14:textId="77777777" w:rsidR="006144F3" w:rsidRPr="00905181" w:rsidRDefault="006144F3" w:rsidP="00C2075C">
      <w:pPr>
        <w:tabs>
          <w:tab w:val="left" w:pos="540"/>
        </w:tabs>
        <w:jc w:val="both"/>
        <w:rPr>
          <w:bCs/>
          <w:sz w:val="23"/>
          <w:szCs w:val="23"/>
        </w:rPr>
      </w:pPr>
    </w:p>
    <w:p w14:paraId="0C95FFD4" w14:textId="3DBA75EB" w:rsidR="0098015E" w:rsidRPr="00905181" w:rsidRDefault="0098015E" w:rsidP="00897BC1">
      <w:pPr>
        <w:tabs>
          <w:tab w:val="left" w:pos="540"/>
          <w:tab w:val="left" w:pos="1080"/>
        </w:tabs>
        <w:jc w:val="both"/>
        <w:rPr>
          <w:sz w:val="23"/>
          <w:szCs w:val="23"/>
        </w:rPr>
      </w:pPr>
      <w:r w:rsidRPr="00905181">
        <w:rPr>
          <w:sz w:val="23"/>
          <w:szCs w:val="23"/>
        </w:rPr>
        <w:t>Ayes:</w:t>
      </w:r>
      <w:r w:rsidRPr="00905181">
        <w:rPr>
          <w:sz w:val="23"/>
          <w:szCs w:val="23"/>
        </w:rPr>
        <w:tab/>
      </w:r>
      <w:r w:rsidR="00B41C32" w:rsidRPr="00905181">
        <w:rPr>
          <w:sz w:val="23"/>
          <w:szCs w:val="23"/>
        </w:rPr>
        <w:tab/>
      </w:r>
      <w:r w:rsidR="000027A2" w:rsidRPr="00905181">
        <w:rPr>
          <w:sz w:val="23"/>
          <w:szCs w:val="23"/>
        </w:rPr>
        <w:tab/>
      </w:r>
      <w:r w:rsidR="00626866" w:rsidRPr="00905181">
        <w:rPr>
          <w:sz w:val="23"/>
          <w:szCs w:val="23"/>
        </w:rPr>
        <w:t xml:space="preserve">Riordan, </w:t>
      </w:r>
      <w:r w:rsidR="003E14E4">
        <w:rPr>
          <w:sz w:val="23"/>
          <w:szCs w:val="23"/>
        </w:rPr>
        <w:t xml:space="preserve">Brown, </w:t>
      </w:r>
      <w:r w:rsidR="00F60FF2" w:rsidRPr="00905181">
        <w:rPr>
          <w:sz w:val="23"/>
          <w:szCs w:val="23"/>
        </w:rPr>
        <w:t xml:space="preserve">Folena, </w:t>
      </w:r>
      <w:r w:rsidR="003E14E4">
        <w:rPr>
          <w:sz w:val="23"/>
          <w:szCs w:val="23"/>
        </w:rPr>
        <w:t xml:space="preserve">Oneto, </w:t>
      </w:r>
      <w:r w:rsidR="00F60FF2" w:rsidRPr="00905181">
        <w:rPr>
          <w:sz w:val="23"/>
          <w:szCs w:val="23"/>
        </w:rPr>
        <w:t xml:space="preserve">Plasse, </w:t>
      </w:r>
      <w:r w:rsidR="004C4C78" w:rsidRPr="00905181">
        <w:rPr>
          <w:sz w:val="23"/>
          <w:szCs w:val="23"/>
        </w:rPr>
        <w:t>Staples</w:t>
      </w:r>
    </w:p>
    <w:p w14:paraId="71842B13" w14:textId="28187D2F" w:rsidR="0098015E" w:rsidRPr="00905181" w:rsidRDefault="0098015E" w:rsidP="00897BC1">
      <w:pPr>
        <w:ind w:left="1080" w:hanging="1080"/>
        <w:jc w:val="both"/>
        <w:rPr>
          <w:sz w:val="23"/>
          <w:szCs w:val="23"/>
        </w:rPr>
      </w:pPr>
      <w:r w:rsidRPr="00905181">
        <w:rPr>
          <w:sz w:val="23"/>
          <w:szCs w:val="23"/>
        </w:rPr>
        <w:t>Noes:</w:t>
      </w:r>
      <w:r w:rsidR="00897BC1" w:rsidRPr="00905181">
        <w:rPr>
          <w:sz w:val="23"/>
          <w:szCs w:val="23"/>
        </w:rPr>
        <w:tab/>
      </w:r>
      <w:r w:rsidR="00562D80" w:rsidRPr="00905181">
        <w:rPr>
          <w:sz w:val="23"/>
          <w:szCs w:val="23"/>
        </w:rPr>
        <w:tab/>
      </w:r>
      <w:r w:rsidRPr="00905181">
        <w:rPr>
          <w:sz w:val="23"/>
          <w:szCs w:val="23"/>
        </w:rPr>
        <w:t>None</w:t>
      </w:r>
    </w:p>
    <w:p w14:paraId="3AEF7209" w14:textId="6D7A8D82" w:rsidR="0034589D" w:rsidRPr="00905181" w:rsidRDefault="009F21F9" w:rsidP="00D8429B">
      <w:pPr>
        <w:jc w:val="both"/>
        <w:rPr>
          <w:sz w:val="23"/>
          <w:szCs w:val="23"/>
        </w:rPr>
      </w:pPr>
      <w:r w:rsidRPr="00905181">
        <w:rPr>
          <w:sz w:val="23"/>
          <w:szCs w:val="23"/>
        </w:rPr>
        <w:t>Absent</w:t>
      </w:r>
      <w:r w:rsidR="00EB2E7C" w:rsidRPr="00905181">
        <w:rPr>
          <w:sz w:val="23"/>
          <w:szCs w:val="23"/>
        </w:rPr>
        <w:t>:</w:t>
      </w:r>
      <w:r w:rsidR="00562D80" w:rsidRPr="00905181">
        <w:rPr>
          <w:sz w:val="23"/>
          <w:szCs w:val="23"/>
        </w:rPr>
        <w:tab/>
      </w:r>
      <w:r w:rsidR="000027A2" w:rsidRPr="00905181">
        <w:rPr>
          <w:sz w:val="23"/>
          <w:szCs w:val="23"/>
        </w:rPr>
        <w:tab/>
      </w:r>
      <w:r w:rsidR="003E14E4">
        <w:rPr>
          <w:sz w:val="23"/>
          <w:szCs w:val="23"/>
        </w:rPr>
        <w:t>None</w:t>
      </w:r>
    </w:p>
    <w:p w14:paraId="3CF40997" w14:textId="77777777" w:rsidR="004A3D93" w:rsidRPr="00905181" w:rsidRDefault="004A3D93">
      <w:pPr>
        <w:rPr>
          <w:bCs/>
          <w:sz w:val="23"/>
          <w:szCs w:val="23"/>
        </w:rPr>
      </w:pPr>
    </w:p>
    <w:p w14:paraId="4D7EA981" w14:textId="3B99016A" w:rsidR="0005097D" w:rsidRDefault="000A4415" w:rsidP="0005097D">
      <w:pPr>
        <w:jc w:val="both"/>
        <w:rPr>
          <w:bCs/>
          <w:sz w:val="23"/>
          <w:szCs w:val="23"/>
        </w:rPr>
      </w:pPr>
      <w:r w:rsidRPr="00905181">
        <w:rPr>
          <w:b/>
          <w:sz w:val="23"/>
          <w:szCs w:val="23"/>
          <w:u w:val="single"/>
        </w:rPr>
        <w:t>#</w:t>
      </w:r>
      <w:r w:rsidR="00D51A74" w:rsidRPr="00905181">
        <w:rPr>
          <w:b/>
          <w:sz w:val="23"/>
          <w:szCs w:val="23"/>
          <w:u w:val="single"/>
        </w:rPr>
        <w:t>8</w:t>
      </w:r>
      <w:r w:rsidRPr="00905181">
        <w:rPr>
          <w:b/>
          <w:sz w:val="23"/>
          <w:szCs w:val="23"/>
          <w:u w:val="single"/>
        </w:rPr>
        <w:t>. AT General Manager Report (</w:t>
      </w:r>
      <w:r w:rsidR="002642FF" w:rsidRPr="00905181">
        <w:rPr>
          <w:b/>
          <w:sz w:val="23"/>
          <w:szCs w:val="23"/>
          <w:u w:val="single"/>
        </w:rPr>
        <w:t>I</w:t>
      </w:r>
      <w:r w:rsidRPr="00905181">
        <w:rPr>
          <w:b/>
          <w:sz w:val="23"/>
          <w:szCs w:val="23"/>
          <w:u w:val="single"/>
        </w:rPr>
        <w:t xml:space="preserve">nformational </w:t>
      </w:r>
      <w:r w:rsidR="002642FF" w:rsidRPr="00905181">
        <w:rPr>
          <w:b/>
          <w:sz w:val="23"/>
          <w:szCs w:val="23"/>
          <w:u w:val="single"/>
        </w:rPr>
        <w:t>O</w:t>
      </w:r>
      <w:r w:rsidRPr="00905181">
        <w:rPr>
          <w:b/>
          <w:sz w:val="23"/>
          <w:szCs w:val="23"/>
          <w:u w:val="single"/>
        </w:rPr>
        <w:t>nly)</w:t>
      </w:r>
      <w:r w:rsidR="00D44FFF">
        <w:rPr>
          <w:b/>
          <w:sz w:val="23"/>
          <w:szCs w:val="23"/>
          <w:u w:val="single"/>
        </w:rPr>
        <w:t>-Official Sac DOT service contract termination letter:</w:t>
      </w:r>
      <w:r w:rsidR="002661F1" w:rsidRPr="002661F1">
        <w:rPr>
          <w:b/>
          <w:sz w:val="23"/>
          <w:szCs w:val="23"/>
        </w:rPr>
        <w:t xml:space="preserve"> </w:t>
      </w:r>
      <w:r w:rsidR="002661F1" w:rsidRPr="002661F1">
        <w:rPr>
          <w:bCs/>
          <w:sz w:val="23"/>
          <w:szCs w:val="23"/>
        </w:rPr>
        <w:t xml:space="preserve">Ms. Amarant reviewed the official letter from the Sacramento </w:t>
      </w:r>
      <w:r w:rsidR="00E84FAD">
        <w:rPr>
          <w:bCs/>
          <w:sz w:val="23"/>
          <w:szCs w:val="23"/>
        </w:rPr>
        <w:t xml:space="preserve">County </w:t>
      </w:r>
      <w:r w:rsidR="00CE7461">
        <w:rPr>
          <w:bCs/>
          <w:sz w:val="23"/>
          <w:szCs w:val="23"/>
        </w:rPr>
        <w:t xml:space="preserve">Department of Transportation (DOT) </w:t>
      </w:r>
      <w:r w:rsidR="002661F1" w:rsidRPr="002661F1">
        <w:rPr>
          <w:bCs/>
          <w:sz w:val="23"/>
          <w:szCs w:val="23"/>
        </w:rPr>
        <w:t xml:space="preserve">regarding the expiration of the contract for the Sacramento </w:t>
      </w:r>
      <w:r w:rsidR="00E84FAD">
        <w:rPr>
          <w:bCs/>
          <w:sz w:val="23"/>
          <w:szCs w:val="23"/>
        </w:rPr>
        <w:t>commuter</w:t>
      </w:r>
      <w:r w:rsidR="002661F1" w:rsidRPr="002661F1">
        <w:rPr>
          <w:bCs/>
          <w:sz w:val="23"/>
          <w:szCs w:val="23"/>
        </w:rPr>
        <w:t xml:space="preserve"> route. </w:t>
      </w:r>
      <w:r w:rsidR="002661F1">
        <w:rPr>
          <w:bCs/>
          <w:sz w:val="23"/>
          <w:szCs w:val="23"/>
        </w:rPr>
        <w:t>She stated the</w:t>
      </w:r>
      <w:r w:rsidR="00C04779">
        <w:rPr>
          <w:bCs/>
          <w:sz w:val="23"/>
          <w:szCs w:val="23"/>
        </w:rPr>
        <w:t>ir</w:t>
      </w:r>
      <w:r w:rsidR="002661F1">
        <w:rPr>
          <w:bCs/>
          <w:sz w:val="23"/>
          <w:szCs w:val="23"/>
        </w:rPr>
        <w:t xml:space="preserve"> reason </w:t>
      </w:r>
      <w:r w:rsidR="00C04779">
        <w:rPr>
          <w:bCs/>
          <w:sz w:val="23"/>
          <w:szCs w:val="23"/>
        </w:rPr>
        <w:t xml:space="preserve">to allow the contract to expire </w:t>
      </w:r>
      <w:r w:rsidR="002661F1">
        <w:rPr>
          <w:bCs/>
          <w:sz w:val="23"/>
          <w:szCs w:val="23"/>
        </w:rPr>
        <w:t xml:space="preserve">was </w:t>
      </w:r>
      <w:r w:rsidR="00C04779">
        <w:rPr>
          <w:bCs/>
          <w:sz w:val="23"/>
          <w:szCs w:val="23"/>
        </w:rPr>
        <w:t xml:space="preserve">due </w:t>
      </w:r>
      <w:r w:rsidR="002661F1">
        <w:rPr>
          <w:bCs/>
          <w:sz w:val="23"/>
          <w:szCs w:val="23"/>
        </w:rPr>
        <w:t>to budget issues.</w:t>
      </w:r>
      <w:r w:rsidR="004D191D">
        <w:rPr>
          <w:bCs/>
          <w:sz w:val="23"/>
          <w:szCs w:val="23"/>
        </w:rPr>
        <w:t xml:space="preserve"> Ms. Amarant noted the timing for this is poor, as the Sacramento </w:t>
      </w:r>
      <w:r w:rsidR="00C04779">
        <w:rPr>
          <w:bCs/>
          <w:sz w:val="23"/>
          <w:szCs w:val="23"/>
        </w:rPr>
        <w:t xml:space="preserve">commuter </w:t>
      </w:r>
      <w:r w:rsidR="004D191D">
        <w:rPr>
          <w:bCs/>
          <w:sz w:val="23"/>
          <w:szCs w:val="23"/>
        </w:rPr>
        <w:t xml:space="preserve">route ridership count has gone up </w:t>
      </w:r>
      <w:r w:rsidR="00DD2637">
        <w:rPr>
          <w:bCs/>
          <w:sz w:val="23"/>
          <w:szCs w:val="23"/>
        </w:rPr>
        <w:t>substantially</w:t>
      </w:r>
      <w:r w:rsidR="004D191D">
        <w:rPr>
          <w:bCs/>
          <w:sz w:val="23"/>
          <w:szCs w:val="23"/>
        </w:rPr>
        <w:t xml:space="preserve"> due to state workers that have been working from home have recently been mandated to return to the office more. </w:t>
      </w:r>
    </w:p>
    <w:p w14:paraId="01E9224E" w14:textId="77777777" w:rsidR="00DD2637" w:rsidRDefault="00DD2637" w:rsidP="0005097D">
      <w:pPr>
        <w:jc w:val="both"/>
        <w:rPr>
          <w:bCs/>
          <w:sz w:val="23"/>
          <w:szCs w:val="23"/>
        </w:rPr>
      </w:pPr>
    </w:p>
    <w:p w14:paraId="46CE68C2" w14:textId="2606933C" w:rsidR="00F50AC6" w:rsidRDefault="00DD2637" w:rsidP="0041543D">
      <w:pPr>
        <w:jc w:val="both"/>
        <w:rPr>
          <w:bCs/>
          <w:sz w:val="23"/>
          <w:szCs w:val="23"/>
        </w:rPr>
      </w:pPr>
      <w:r>
        <w:rPr>
          <w:bCs/>
          <w:sz w:val="23"/>
          <w:szCs w:val="23"/>
        </w:rPr>
        <w:t>Vice Chairman Riordan stated the letter provides a deadline to receive invoices no later than July 31, 2025. He asked if AT staff is prepared to complete th</w:t>
      </w:r>
      <w:r w:rsidR="00FE0D28">
        <w:rPr>
          <w:bCs/>
          <w:sz w:val="23"/>
          <w:szCs w:val="23"/>
        </w:rPr>
        <w:t>e</w:t>
      </w:r>
      <w:r>
        <w:rPr>
          <w:bCs/>
          <w:sz w:val="23"/>
          <w:szCs w:val="23"/>
        </w:rPr>
        <w:t xml:space="preserve"> final </w:t>
      </w:r>
      <w:r w:rsidR="00FE0D28">
        <w:rPr>
          <w:bCs/>
          <w:sz w:val="23"/>
          <w:szCs w:val="23"/>
        </w:rPr>
        <w:t xml:space="preserve">invoicing </w:t>
      </w:r>
      <w:r>
        <w:rPr>
          <w:bCs/>
          <w:sz w:val="23"/>
          <w:szCs w:val="23"/>
        </w:rPr>
        <w:t>process. Ms. Amarant responded yes. She did state Sacramento County staff note</w:t>
      </w:r>
      <w:r w:rsidR="004D4B21">
        <w:rPr>
          <w:bCs/>
          <w:sz w:val="23"/>
          <w:szCs w:val="23"/>
        </w:rPr>
        <w:t>d</w:t>
      </w:r>
      <w:r>
        <w:rPr>
          <w:bCs/>
          <w:sz w:val="23"/>
          <w:szCs w:val="23"/>
        </w:rPr>
        <w:t xml:space="preserve"> there would be a delay in payment of AT invoices due to those budget concerns. She anticipates a few weeks in delay based on those conversations. </w:t>
      </w:r>
    </w:p>
    <w:p w14:paraId="37C6F038" w14:textId="77777777" w:rsidR="00F72BEB" w:rsidRDefault="00F72BEB" w:rsidP="0041543D">
      <w:pPr>
        <w:jc w:val="both"/>
        <w:rPr>
          <w:bCs/>
          <w:sz w:val="23"/>
          <w:szCs w:val="23"/>
        </w:rPr>
      </w:pPr>
    </w:p>
    <w:p w14:paraId="59592982" w14:textId="5F68E768" w:rsidR="00E05059" w:rsidRDefault="00F72BEB" w:rsidP="0041543D">
      <w:pPr>
        <w:jc w:val="both"/>
        <w:rPr>
          <w:bCs/>
          <w:sz w:val="23"/>
          <w:szCs w:val="23"/>
        </w:rPr>
      </w:pPr>
      <w:r>
        <w:rPr>
          <w:bCs/>
          <w:sz w:val="23"/>
          <w:szCs w:val="23"/>
        </w:rPr>
        <w:t xml:space="preserve">Director Plasse asked what </w:t>
      </w:r>
      <w:r w:rsidR="00255769">
        <w:rPr>
          <w:bCs/>
          <w:sz w:val="23"/>
          <w:szCs w:val="23"/>
        </w:rPr>
        <w:t>will happen</w:t>
      </w:r>
      <w:r>
        <w:rPr>
          <w:bCs/>
          <w:sz w:val="23"/>
          <w:szCs w:val="23"/>
        </w:rPr>
        <w:t xml:space="preserve"> to the bus that was used for that route. Ms. Amarant replied recently </w:t>
      </w:r>
      <w:r w:rsidR="00255769">
        <w:rPr>
          <w:bCs/>
          <w:sz w:val="23"/>
          <w:szCs w:val="23"/>
        </w:rPr>
        <w:t>AT</w:t>
      </w:r>
      <w:r>
        <w:rPr>
          <w:bCs/>
          <w:sz w:val="23"/>
          <w:szCs w:val="23"/>
        </w:rPr>
        <w:t xml:space="preserve"> </w:t>
      </w:r>
      <w:r w:rsidR="00255769">
        <w:rPr>
          <w:bCs/>
          <w:sz w:val="23"/>
          <w:szCs w:val="23"/>
        </w:rPr>
        <w:t xml:space="preserve">has been </w:t>
      </w:r>
      <w:r>
        <w:rPr>
          <w:bCs/>
          <w:sz w:val="23"/>
          <w:szCs w:val="23"/>
        </w:rPr>
        <w:t xml:space="preserve">using </w:t>
      </w:r>
      <w:r w:rsidR="00255769">
        <w:rPr>
          <w:bCs/>
          <w:sz w:val="23"/>
          <w:szCs w:val="23"/>
        </w:rPr>
        <w:t xml:space="preserve">their </w:t>
      </w:r>
      <w:r>
        <w:rPr>
          <w:bCs/>
          <w:sz w:val="23"/>
          <w:szCs w:val="23"/>
        </w:rPr>
        <w:t>own buses as</w:t>
      </w:r>
      <w:r w:rsidR="00255769">
        <w:rPr>
          <w:bCs/>
          <w:sz w:val="23"/>
          <w:szCs w:val="23"/>
        </w:rPr>
        <w:t xml:space="preserve"> the</w:t>
      </w:r>
      <w:r>
        <w:rPr>
          <w:bCs/>
          <w:sz w:val="23"/>
          <w:szCs w:val="23"/>
        </w:rPr>
        <w:t xml:space="preserve"> </w:t>
      </w:r>
      <w:r w:rsidR="00255769">
        <w:rPr>
          <w:bCs/>
          <w:sz w:val="23"/>
          <w:szCs w:val="23"/>
        </w:rPr>
        <w:t>Sac. DOT</w:t>
      </w:r>
      <w:r>
        <w:rPr>
          <w:bCs/>
          <w:sz w:val="23"/>
          <w:szCs w:val="23"/>
        </w:rPr>
        <w:t xml:space="preserve"> bus had a major engine failure that was not able to be fixed. Director Plasse </w:t>
      </w:r>
      <w:r w:rsidR="004E4DA5">
        <w:rPr>
          <w:bCs/>
          <w:sz w:val="23"/>
          <w:szCs w:val="23"/>
        </w:rPr>
        <w:t>clarified</w:t>
      </w:r>
      <w:r>
        <w:rPr>
          <w:bCs/>
          <w:sz w:val="23"/>
          <w:szCs w:val="23"/>
        </w:rPr>
        <w:t xml:space="preserve"> under the contract </w:t>
      </w:r>
      <w:r w:rsidR="004E4DA5">
        <w:rPr>
          <w:bCs/>
          <w:sz w:val="23"/>
          <w:szCs w:val="23"/>
        </w:rPr>
        <w:t>Sac. DOT</w:t>
      </w:r>
      <w:r>
        <w:rPr>
          <w:bCs/>
          <w:sz w:val="23"/>
          <w:szCs w:val="23"/>
        </w:rPr>
        <w:t xml:space="preserve"> paid for </w:t>
      </w:r>
      <w:r w:rsidR="004E4DA5">
        <w:rPr>
          <w:bCs/>
          <w:sz w:val="23"/>
          <w:szCs w:val="23"/>
        </w:rPr>
        <w:t>the bus</w:t>
      </w:r>
      <w:r>
        <w:rPr>
          <w:bCs/>
          <w:sz w:val="23"/>
          <w:szCs w:val="23"/>
        </w:rPr>
        <w:t xml:space="preserve">. Ms. Amarant replied initially, under the contract, they would loan </w:t>
      </w:r>
      <w:r w:rsidR="00A06878">
        <w:rPr>
          <w:bCs/>
          <w:sz w:val="23"/>
          <w:szCs w:val="23"/>
        </w:rPr>
        <w:t>AT</w:t>
      </w:r>
      <w:r>
        <w:rPr>
          <w:bCs/>
          <w:sz w:val="23"/>
          <w:szCs w:val="23"/>
        </w:rPr>
        <w:t xml:space="preserve"> their bus at a cost of $1.00 per year. Director Plasse then asked what was invoiced to Sac DOT after we began using our own buses. Ms. Amarant replied they were invoiced for fuel and the operating cost for that route. Director Plasse then asked if those operating costs are pursuant to costs per mile shown in Consent Agenda item #5-Performance Summary. Ms. Amarant replied yes. Director Plasse then stated if we can do that, then there should be no reason we cannot </w:t>
      </w:r>
      <w:r w:rsidR="00A06878">
        <w:rPr>
          <w:bCs/>
          <w:sz w:val="23"/>
          <w:szCs w:val="23"/>
        </w:rPr>
        <w:t>complete the</w:t>
      </w:r>
      <w:r>
        <w:rPr>
          <w:bCs/>
          <w:sz w:val="23"/>
          <w:szCs w:val="23"/>
        </w:rPr>
        <w:t xml:space="preserve"> reporting on a route-by-route basis </w:t>
      </w:r>
      <w:r w:rsidR="00A06878">
        <w:rPr>
          <w:bCs/>
          <w:sz w:val="23"/>
          <w:szCs w:val="23"/>
        </w:rPr>
        <w:t>as</w:t>
      </w:r>
      <w:r>
        <w:rPr>
          <w:bCs/>
          <w:sz w:val="23"/>
          <w:szCs w:val="23"/>
        </w:rPr>
        <w:t xml:space="preserve"> </w:t>
      </w:r>
      <w:r>
        <w:rPr>
          <w:bCs/>
          <w:sz w:val="23"/>
          <w:szCs w:val="23"/>
        </w:rPr>
        <w:lastRenderedPageBreak/>
        <w:t>the Finance Committee asked for months ago. Ms. Amarant responded she is waiting for final data from the SRTDP to be incorporated.</w:t>
      </w:r>
      <w:r w:rsidR="00E05059">
        <w:rPr>
          <w:bCs/>
          <w:sz w:val="23"/>
          <w:szCs w:val="23"/>
        </w:rPr>
        <w:t xml:space="preserve"> Vice Chairman Riordan asked if a meeting with AT staff and the SRTDP consulting team would be appropriate to discuss that data. Mr. Gedney stated the data that the consulting team has</w:t>
      </w:r>
      <w:r w:rsidR="00A06878">
        <w:rPr>
          <w:bCs/>
          <w:sz w:val="23"/>
          <w:szCs w:val="23"/>
        </w:rPr>
        <w:t xml:space="preserve"> was data</w:t>
      </w:r>
      <w:r w:rsidR="00E05059">
        <w:rPr>
          <w:bCs/>
          <w:sz w:val="23"/>
          <w:szCs w:val="23"/>
        </w:rPr>
        <w:t xml:space="preserve"> provided from AT staff</w:t>
      </w:r>
      <w:r w:rsidR="00A06878">
        <w:rPr>
          <w:bCs/>
          <w:sz w:val="23"/>
          <w:szCs w:val="23"/>
        </w:rPr>
        <w:t>,</w:t>
      </w:r>
      <w:r w:rsidR="00E05059">
        <w:rPr>
          <w:bCs/>
          <w:sz w:val="23"/>
          <w:szCs w:val="23"/>
        </w:rPr>
        <w:t xml:space="preserve"> and should then also be available to the board for review.</w:t>
      </w:r>
    </w:p>
    <w:p w14:paraId="6DB04810" w14:textId="77777777" w:rsidR="00E05059" w:rsidRDefault="00E05059" w:rsidP="0041543D">
      <w:pPr>
        <w:jc w:val="both"/>
        <w:rPr>
          <w:bCs/>
          <w:sz w:val="23"/>
          <w:szCs w:val="23"/>
        </w:rPr>
      </w:pPr>
    </w:p>
    <w:p w14:paraId="0F4D2BE4" w14:textId="7F87BDE9" w:rsidR="00E05059" w:rsidRDefault="00E05059" w:rsidP="0041543D">
      <w:pPr>
        <w:jc w:val="both"/>
        <w:rPr>
          <w:bCs/>
          <w:sz w:val="23"/>
          <w:szCs w:val="23"/>
        </w:rPr>
      </w:pPr>
      <w:r>
        <w:rPr>
          <w:bCs/>
          <w:sz w:val="23"/>
          <w:szCs w:val="23"/>
        </w:rPr>
        <w:t xml:space="preserve">Director Plasse stated he does not understand the inability of AT staff to provide what the board requested months </w:t>
      </w:r>
      <w:proofErr w:type="gramStart"/>
      <w:r>
        <w:rPr>
          <w:bCs/>
          <w:sz w:val="23"/>
          <w:szCs w:val="23"/>
        </w:rPr>
        <w:t>ago,</w:t>
      </w:r>
      <w:proofErr w:type="gramEnd"/>
      <w:r>
        <w:rPr>
          <w:bCs/>
          <w:sz w:val="23"/>
          <w:szCs w:val="23"/>
        </w:rPr>
        <w:t xml:space="preserve"> </w:t>
      </w:r>
      <w:r w:rsidR="00613818">
        <w:rPr>
          <w:bCs/>
          <w:sz w:val="23"/>
          <w:szCs w:val="23"/>
        </w:rPr>
        <w:t>however,</w:t>
      </w:r>
      <w:r>
        <w:rPr>
          <w:bCs/>
          <w:sz w:val="23"/>
          <w:szCs w:val="23"/>
        </w:rPr>
        <w:t xml:space="preserve"> staff can provide that data to Sac DOT and the SRTDP consulting team. He asked if that is the data that the board has been receiving for years, which is data that does not include adult ridership under the Performance Summary </w:t>
      </w:r>
      <w:r w:rsidR="00613818">
        <w:rPr>
          <w:bCs/>
          <w:sz w:val="23"/>
          <w:szCs w:val="23"/>
        </w:rPr>
        <w:t>as</w:t>
      </w:r>
      <w:r>
        <w:rPr>
          <w:bCs/>
          <w:sz w:val="23"/>
          <w:szCs w:val="23"/>
        </w:rPr>
        <w:t xml:space="preserve"> that report was specifically for the Mobility Management program. Additionally, on that same report it includes </w:t>
      </w:r>
      <w:r w:rsidR="00613818">
        <w:rPr>
          <w:bCs/>
          <w:sz w:val="23"/>
          <w:szCs w:val="23"/>
        </w:rPr>
        <w:t xml:space="preserve">a </w:t>
      </w:r>
      <w:r>
        <w:rPr>
          <w:bCs/>
          <w:sz w:val="23"/>
          <w:szCs w:val="23"/>
        </w:rPr>
        <w:t xml:space="preserve">significant amount of </w:t>
      </w:r>
      <w:r w:rsidR="00613818">
        <w:rPr>
          <w:bCs/>
          <w:sz w:val="23"/>
          <w:szCs w:val="23"/>
        </w:rPr>
        <w:t>n</w:t>
      </w:r>
      <w:r>
        <w:rPr>
          <w:bCs/>
          <w:sz w:val="23"/>
          <w:szCs w:val="23"/>
        </w:rPr>
        <w:t>on-revenue miles</w:t>
      </w:r>
      <w:r w:rsidR="00613818">
        <w:rPr>
          <w:bCs/>
          <w:sz w:val="23"/>
          <w:szCs w:val="23"/>
        </w:rPr>
        <w:t>, for example: the</w:t>
      </w:r>
      <w:r>
        <w:rPr>
          <w:bCs/>
          <w:sz w:val="23"/>
          <w:szCs w:val="23"/>
        </w:rPr>
        <w:t xml:space="preserve"> travel route f</w:t>
      </w:r>
      <w:r w:rsidR="00613818">
        <w:rPr>
          <w:bCs/>
          <w:sz w:val="23"/>
          <w:szCs w:val="23"/>
        </w:rPr>
        <w:t>rom</w:t>
      </w:r>
      <w:r>
        <w:rPr>
          <w:bCs/>
          <w:sz w:val="23"/>
          <w:szCs w:val="23"/>
        </w:rPr>
        <w:t xml:space="preserve"> the transit center to the first pick up has been considered non-revenue miles. He stated the ability to trust in the numbers seems difficult. </w:t>
      </w:r>
      <w:r w:rsidR="00190638">
        <w:rPr>
          <w:bCs/>
          <w:sz w:val="23"/>
          <w:szCs w:val="23"/>
        </w:rPr>
        <w:t>Ms. Amarant highlighted the new data from the SRTDP also includes how the routes have performed coming out of the COVID-19 pandemic.</w:t>
      </w:r>
    </w:p>
    <w:p w14:paraId="743FCBFB" w14:textId="77777777" w:rsidR="00190638" w:rsidRDefault="00190638" w:rsidP="0041543D">
      <w:pPr>
        <w:jc w:val="both"/>
        <w:rPr>
          <w:bCs/>
          <w:sz w:val="23"/>
          <w:szCs w:val="23"/>
        </w:rPr>
      </w:pPr>
    </w:p>
    <w:p w14:paraId="32912146" w14:textId="3C413B29" w:rsidR="00E05059" w:rsidRDefault="00190638" w:rsidP="0041543D">
      <w:pPr>
        <w:jc w:val="both"/>
        <w:rPr>
          <w:bCs/>
          <w:sz w:val="23"/>
          <w:szCs w:val="23"/>
        </w:rPr>
      </w:pPr>
      <w:r>
        <w:rPr>
          <w:bCs/>
          <w:sz w:val="23"/>
          <w:szCs w:val="23"/>
        </w:rPr>
        <w:t xml:space="preserve">Vice Chairman Riordan asked for a meeting to be setup with the SRTDP consulting team to review and discuss the data. </w:t>
      </w:r>
      <w:r w:rsidR="00E05059">
        <w:rPr>
          <w:bCs/>
          <w:sz w:val="23"/>
          <w:szCs w:val="23"/>
        </w:rPr>
        <w:t xml:space="preserve">Mr. Gedney stated </w:t>
      </w:r>
      <w:r>
        <w:rPr>
          <w:bCs/>
          <w:sz w:val="23"/>
          <w:szCs w:val="23"/>
        </w:rPr>
        <w:t xml:space="preserve">he will set that up. </w:t>
      </w:r>
    </w:p>
    <w:p w14:paraId="70734E91" w14:textId="77777777" w:rsidR="00DD2637" w:rsidRPr="00905181" w:rsidRDefault="00DD2637" w:rsidP="0041543D">
      <w:pPr>
        <w:jc w:val="both"/>
        <w:rPr>
          <w:bCs/>
          <w:sz w:val="23"/>
          <w:szCs w:val="23"/>
        </w:rPr>
      </w:pPr>
    </w:p>
    <w:p w14:paraId="78CBF146" w14:textId="7B8E74F7" w:rsidR="00C10435" w:rsidRPr="00905181" w:rsidRDefault="00575C55" w:rsidP="008C6921">
      <w:pPr>
        <w:jc w:val="both"/>
        <w:rPr>
          <w:b/>
          <w:sz w:val="23"/>
          <w:szCs w:val="23"/>
          <w:u w:val="single"/>
        </w:rPr>
      </w:pPr>
      <w:r w:rsidRPr="00905181">
        <w:rPr>
          <w:b/>
          <w:sz w:val="23"/>
          <w:szCs w:val="23"/>
          <w:u w:val="single"/>
        </w:rPr>
        <w:t>REGULAR AGENDA ITEMS</w:t>
      </w:r>
      <w:r w:rsidR="00F60FF2" w:rsidRPr="00905181">
        <w:rPr>
          <w:b/>
          <w:sz w:val="23"/>
          <w:szCs w:val="23"/>
          <w:u w:val="single"/>
        </w:rPr>
        <w:t>:</w:t>
      </w:r>
    </w:p>
    <w:p w14:paraId="393B51B4" w14:textId="77777777" w:rsidR="008C6921" w:rsidRPr="00905181" w:rsidRDefault="008C6921" w:rsidP="008C6921">
      <w:pPr>
        <w:jc w:val="both"/>
        <w:rPr>
          <w:b/>
          <w:sz w:val="23"/>
          <w:szCs w:val="23"/>
          <w:u w:val="single"/>
        </w:rPr>
      </w:pPr>
    </w:p>
    <w:p w14:paraId="0C0B8B89" w14:textId="5777CDDD" w:rsidR="00D44FFF" w:rsidRDefault="00171D34" w:rsidP="00E324A8">
      <w:pPr>
        <w:tabs>
          <w:tab w:val="left" w:pos="540"/>
        </w:tabs>
        <w:jc w:val="both"/>
        <w:rPr>
          <w:bCs/>
          <w:sz w:val="23"/>
          <w:szCs w:val="23"/>
        </w:rPr>
      </w:pPr>
      <w:r w:rsidRPr="00905181">
        <w:rPr>
          <w:b/>
          <w:sz w:val="23"/>
          <w:szCs w:val="23"/>
        </w:rPr>
        <w:t>#</w:t>
      </w:r>
      <w:r w:rsidR="00F60FF2" w:rsidRPr="00905181">
        <w:rPr>
          <w:b/>
          <w:sz w:val="23"/>
          <w:szCs w:val="23"/>
        </w:rPr>
        <w:t>9</w:t>
      </w:r>
      <w:r w:rsidRPr="00905181">
        <w:rPr>
          <w:b/>
          <w:sz w:val="23"/>
          <w:szCs w:val="23"/>
        </w:rPr>
        <w:t xml:space="preserve">. </w:t>
      </w:r>
      <w:r w:rsidR="00D44FFF">
        <w:rPr>
          <w:b/>
          <w:sz w:val="23"/>
          <w:szCs w:val="23"/>
        </w:rPr>
        <w:t>Review 5311 Operating Grant Apportionment, Approve Resolution 25-01 for grant submittal due on June 10, 2025</w:t>
      </w:r>
      <w:r w:rsidR="00322311">
        <w:rPr>
          <w:b/>
          <w:sz w:val="23"/>
          <w:szCs w:val="23"/>
        </w:rPr>
        <w:t xml:space="preserve">: </w:t>
      </w:r>
      <w:r w:rsidR="00322311" w:rsidRPr="00322311">
        <w:rPr>
          <w:bCs/>
          <w:sz w:val="23"/>
          <w:szCs w:val="23"/>
        </w:rPr>
        <w:t xml:space="preserve">Ms. Amarant reviewed her staff report. </w:t>
      </w:r>
    </w:p>
    <w:p w14:paraId="32D3C96B" w14:textId="77777777" w:rsidR="00322311" w:rsidRDefault="00322311" w:rsidP="00E324A8">
      <w:pPr>
        <w:tabs>
          <w:tab w:val="left" w:pos="540"/>
        </w:tabs>
        <w:jc w:val="both"/>
        <w:rPr>
          <w:bCs/>
          <w:sz w:val="23"/>
          <w:szCs w:val="23"/>
        </w:rPr>
      </w:pPr>
    </w:p>
    <w:p w14:paraId="5AE9EE04" w14:textId="57849962" w:rsidR="00322311" w:rsidRDefault="00322311" w:rsidP="00E324A8">
      <w:pPr>
        <w:tabs>
          <w:tab w:val="left" w:pos="540"/>
        </w:tabs>
        <w:jc w:val="both"/>
        <w:rPr>
          <w:bCs/>
          <w:sz w:val="23"/>
          <w:szCs w:val="23"/>
        </w:rPr>
      </w:pPr>
      <w:r>
        <w:rPr>
          <w:bCs/>
          <w:sz w:val="23"/>
          <w:szCs w:val="23"/>
        </w:rPr>
        <w:t>Mr. Gedney stated there is an attachment that Ms. Amarant has provided to ACTC for his signature that outlines the funding sources. He stated the F</w:t>
      </w:r>
      <w:r w:rsidR="00CE7272">
        <w:rPr>
          <w:bCs/>
          <w:sz w:val="23"/>
          <w:szCs w:val="23"/>
        </w:rPr>
        <w:t>Y</w:t>
      </w:r>
      <w:r>
        <w:rPr>
          <w:bCs/>
          <w:sz w:val="23"/>
          <w:szCs w:val="23"/>
        </w:rPr>
        <w:t xml:space="preserve"> 25-26 AT budget has not been approved/presented to the board yet, and in the document that was provided to him and being asked to sign i</w:t>
      </w:r>
      <w:r w:rsidR="00B164A5">
        <w:rPr>
          <w:bCs/>
          <w:sz w:val="23"/>
          <w:szCs w:val="23"/>
        </w:rPr>
        <w:t>ncluded a specific amount of</w:t>
      </w:r>
      <w:r>
        <w:rPr>
          <w:bCs/>
          <w:sz w:val="23"/>
          <w:szCs w:val="23"/>
        </w:rPr>
        <w:t xml:space="preserve"> </w:t>
      </w:r>
      <w:r w:rsidR="009950B4">
        <w:rPr>
          <w:bCs/>
          <w:sz w:val="23"/>
          <w:szCs w:val="23"/>
        </w:rPr>
        <w:t>Local Transportation Fund (</w:t>
      </w:r>
      <w:r>
        <w:rPr>
          <w:bCs/>
          <w:sz w:val="23"/>
          <w:szCs w:val="23"/>
        </w:rPr>
        <w:t>LTF</w:t>
      </w:r>
      <w:r w:rsidR="009950B4">
        <w:rPr>
          <w:bCs/>
          <w:sz w:val="23"/>
          <w:szCs w:val="23"/>
        </w:rPr>
        <w:t>)</w:t>
      </w:r>
      <w:r>
        <w:rPr>
          <w:bCs/>
          <w:sz w:val="23"/>
          <w:szCs w:val="23"/>
        </w:rPr>
        <w:t xml:space="preserve"> funding that has not been approved. He stated because of that, he cannot support or sign that document. </w:t>
      </w:r>
    </w:p>
    <w:p w14:paraId="3F5F925F" w14:textId="77777777" w:rsidR="00CE7272" w:rsidRDefault="00CE7272" w:rsidP="00E324A8">
      <w:pPr>
        <w:tabs>
          <w:tab w:val="left" w:pos="540"/>
        </w:tabs>
        <w:jc w:val="both"/>
        <w:rPr>
          <w:bCs/>
          <w:sz w:val="23"/>
          <w:szCs w:val="23"/>
        </w:rPr>
      </w:pPr>
    </w:p>
    <w:p w14:paraId="36B89D80" w14:textId="25B16258" w:rsidR="00CE7272" w:rsidRDefault="00CE7272" w:rsidP="00E324A8">
      <w:pPr>
        <w:tabs>
          <w:tab w:val="left" w:pos="540"/>
        </w:tabs>
        <w:jc w:val="both"/>
        <w:rPr>
          <w:bCs/>
          <w:sz w:val="23"/>
          <w:szCs w:val="23"/>
        </w:rPr>
      </w:pPr>
      <w:r>
        <w:rPr>
          <w:bCs/>
          <w:sz w:val="23"/>
          <w:szCs w:val="23"/>
        </w:rPr>
        <w:t xml:space="preserve">Mr. Gedney reviewed the process of the annual budget and described the various funding sources on the form. </w:t>
      </w:r>
    </w:p>
    <w:p w14:paraId="7BE1F604" w14:textId="77777777" w:rsidR="00CE7272" w:rsidRDefault="00CE7272" w:rsidP="00E324A8">
      <w:pPr>
        <w:tabs>
          <w:tab w:val="left" w:pos="540"/>
        </w:tabs>
        <w:jc w:val="both"/>
        <w:rPr>
          <w:bCs/>
          <w:sz w:val="23"/>
          <w:szCs w:val="23"/>
        </w:rPr>
      </w:pPr>
    </w:p>
    <w:p w14:paraId="2DBA65C3" w14:textId="77777777" w:rsidR="00CE7272" w:rsidRDefault="00CE7272" w:rsidP="00E324A8">
      <w:pPr>
        <w:tabs>
          <w:tab w:val="left" w:pos="540"/>
        </w:tabs>
        <w:jc w:val="both"/>
        <w:rPr>
          <w:bCs/>
          <w:sz w:val="23"/>
          <w:szCs w:val="23"/>
        </w:rPr>
      </w:pPr>
      <w:r>
        <w:rPr>
          <w:bCs/>
          <w:sz w:val="23"/>
          <w:szCs w:val="23"/>
        </w:rPr>
        <w:t xml:space="preserve">Directors discussed potential options regarding the ability to complete the form for this Federal funding. </w:t>
      </w:r>
    </w:p>
    <w:p w14:paraId="14FA936C" w14:textId="77777777" w:rsidR="00CE7272" w:rsidRDefault="00CE7272" w:rsidP="00E324A8">
      <w:pPr>
        <w:tabs>
          <w:tab w:val="left" w:pos="540"/>
        </w:tabs>
        <w:jc w:val="both"/>
        <w:rPr>
          <w:bCs/>
          <w:sz w:val="23"/>
          <w:szCs w:val="23"/>
        </w:rPr>
      </w:pPr>
    </w:p>
    <w:p w14:paraId="136D6A06" w14:textId="6CAED178" w:rsidR="00CE7272" w:rsidRDefault="00CE7272" w:rsidP="00E324A8">
      <w:pPr>
        <w:tabs>
          <w:tab w:val="left" w:pos="540"/>
        </w:tabs>
        <w:jc w:val="both"/>
        <w:rPr>
          <w:bCs/>
          <w:sz w:val="23"/>
          <w:szCs w:val="23"/>
        </w:rPr>
      </w:pPr>
      <w:r>
        <w:rPr>
          <w:bCs/>
          <w:sz w:val="23"/>
          <w:szCs w:val="23"/>
        </w:rPr>
        <w:t xml:space="preserve">Directors then asked why next year’s budget has not been completed. Ms. Amarant stated in past years she was told she could not present a budget without the annual audit complete. She continued as the audits are not ready to be </w:t>
      </w:r>
      <w:r w:rsidR="008D06C9">
        <w:rPr>
          <w:bCs/>
          <w:sz w:val="23"/>
          <w:szCs w:val="23"/>
        </w:rPr>
        <w:t>reviewed,</w:t>
      </w:r>
      <w:r>
        <w:rPr>
          <w:bCs/>
          <w:sz w:val="23"/>
          <w:szCs w:val="23"/>
        </w:rPr>
        <w:t xml:space="preserve"> she cannot present her budget. Director Oneto asked who told Ms. Amarant that was the process. Ms. Amarant replied she believes it was Director Plasse during a Finance Committee meeting. Director Plasse stated that is not accurate. Ms. Amarant replied she stands corrected. </w:t>
      </w:r>
    </w:p>
    <w:p w14:paraId="161CA5A6" w14:textId="77777777" w:rsidR="00CE7272" w:rsidRDefault="00CE7272" w:rsidP="00E324A8">
      <w:pPr>
        <w:tabs>
          <w:tab w:val="left" w:pos="540"/>
        </w:tabs>
        <w:jc w:val="both"/>
        <w:rPr>
          <w:bCs/>
          <w:sz w:val="23"/>
          <w:szCs w:val="23"/>
        </w:rPr>
      </w:pPr>
    </w:p>
    <w:p w14:paraId="289B8236" w14:textId="2FD0292F" w:rsidR="00CE7272" w:rsidRPr="00322311" w:rsidRDefault="00CE7272" w:rsidP="00E324A8">
      <w:pPr>
        <w:tabs>
          <w:tab w:val="left" w:pos="540"/>
        </w:tabs>
        <w:jc w:val="both"/>
        <w:rPr>
          <w:bCs/>
          <w:sz w:val="23"/>
          <w:szCs w:val="23"/>
        </w:rPr>
      </w:pPr>
      <w:r>
        <w:rPr>
          <w:bCs/>
          <w:sz w:val="23"/>
          <w:szCs w:val="23"/>
        </w:rPr>
        <w:t>Directors agreed to remove the LTF funding amount from the document, as that amount is not necessary for the local match required. Addit</w:t>
      </w:r>
      <w:r w:rsidR="009950B4">
        <w:rPr>
          <w:bCs/>
          <w:sz w:val="23"/>
          <w:szCs w:val="23"/>
        </w:rPr>
        <w:t>i</w:t>
      </w:r>
      <w:r>
        <w:rPr>
          <w:bCs/>
          <w:sz w:val="23"/>
          <w:szCs w:val="23"/>
        </w:rPr>
        <w:t>onally, Directors agreed to include a disclosure statement</w:t>
      </w:r>
      <w:r w:rsidR="009950B4">
        <w:rPr>
          <w:bCs/>
          <w:sz w:val="23"/>
          <w:szCs w:val="23"/>
        </w:rPr>
        <w:t xml:space="preserve"> that explains the situation with the budget</w:t>
      </w:r>
      <w:r w:rsidR="00EC3D60">
        <w:rPr>
          <w:bCs/>
          <w:sz w:val="23"/>
          <w:szCs w:val="23"/>
        </w:rPr>
        <w:t>. Ms. Amarant stated she will prepare the requested changes and provide that via email to AT Finance Committee</w:t>
      </w:r>
      <w:r w:rsidR="006F2567">
        <w:rPr>
          <w:bCs/>
          <w:sz w:val="23"/>
          <w:szCs w:val="23"/>
        </w:rPr>
        <w:t xml:space="preserve"> prior to submittal.</w:t>
      </w:r>
    </w:p>
    <w:p w14:paraId="661A153E" w14:textId="77777777" w:rsidR="00D44FFF" w:rsidRDefault="00D44FFF" w:rsidP="00E324A8">
      <w:pPr>
        <w:tabs>
          <w:tab w:val="left" w:pos="540"/>
        </w:tabs>
        <w:jc w:val="both"/>
        <w:rPr>
          <w:b/>
          <w:sz w:val="23"/>
          <w:szCs w:val="23"/>
        </w:rPr>
      </w:pPr>
    </w:p>
    <w:p w14:paraId="6639EFE3" w14:textId="2C007254" w:rsidR="00D44FFF" w:rsidRPr="00905181" w:rsidRDefault="00E654DD" w:rsidP="00D44FFF">
      <w:pPr>
        <w:tabs>
          <w:tab w:val="left" w:pos="540"/>
        </w:tabs>
        <w:jc w:val="both"/>
        <w:rPr>
          <w:b/>
          <w:sz w:val="23"/>
          <w:szCs w:val="23"/>
        </w:rPr>
      </w:pPr>
      <w:r w:rsidRPr="00E654DD">
        <w:rPr>
          <w:b/>
          <w:sz w:val="23"/>
          <w:szCs w:val="23"/>
        </w:rPr>
        <w:lastRenderedPageBreak/>
        <w:tab/>
      </w:r>
      <w:r w:rsidR="00D44FFF" w:rsidRPr="00905181">
        <w:rPr>
          <w:b/>
          <w:sz w:val="23"/>
          <w:szCs w:val="23"/>
          <w:u w:val="single"/>
        </w:rPr>
        <w:t>Motion:</w:t>
      </w:r>
      <w:r w:rsidR="00D44FFF" w:rsidRPr="00905181">
        <w:rPr>
          <w:b/>
          <w:sz w:val="23"/>
          <w:szCs w:val="23"/>
        </w:rPr>
        <w:t xml:space="preserve">  </w:t>
      </w:r>
      <w:r w:rsidR="00D44FFF" w:rsidRPr="00905181">
        <w:rPr>
          <w:sz w:val="23"/>
          <w:szCs w:val="23"/>
        </w:rPr>
        <w:t xml:space="preserve">It was moved by Director Plasse, seconded by Director </w:t>
      </w:r>
      <w:r w:rsidR="00CB6619">
        <w:rPr>
          <w:sz w:val="23"/>
          <w:szCs w:val="23"/>
        </w:rPr>
        <w:t>Oneto,</w:t>
      </w:r>
      <w:r w:rsidR="00D44FFF" w:rsidRPr="00905181">
        <w:rPr>
          <w:sz w:val="23"/>
          <w:szCs w:val="23"/>
        </w:rPr>
        <w:t xml:space="preserve"> and </w:t>
      </w:r>
      <w:r w:rsidR="00CB6619">
        <w:rPr>
          <w:sz w:val="23"/>
          <w:szCs w:val="23"/>
        </w:rPr>
        <w:t xml:space="preserve">unanimously </w:t>
      </w:r>
      <w:r w:rsidR="00D44FFF" w:rsidRPr="00905181">
        <w:rPr>
          <w:sz w:val="23"/>
          <w:szCs w:val="23"/>
        </w:rPr>
        <w:t xml:space="preserve">carried to approve </w:t>
      </w:r>
      <w:r w:rsidR="00CB6619">
        <w:rPr>
          <w:sz w:val="23"/>
          <w:szCs w:val="23"/>
        </w:rPr>
        <w:t>the grant resolution 25-02 with the amendments as follows: zero out the representation of the LTF funds and the submittal of an explanatory letter along with the application.</w:t>
      </w:r>
    </w:p>
    <w:p w14:paraId="57B4C8AE" w14:textId="77777777" w:rsidR="00D44FFF" w:rsidRPr="00905181" w:rsidRDefault="00D44FFF" w:rsidP="00D44FFF">
      <w:pPr>
        <w:tabs>
          <w:tab w:val="left" w:pos="540"/>
        </w:tabs>
        <w:jc w:val="both"/>
        <w:rPr>
          <w:sz w:val="23"/>
          <w:szCs w:val="23"/>
        </w:rPr>
      </w:pPr>
    </w:p>
    <w:p w14:paraId="4D83A6A8" w14:textId="621D0A90" w:rsidR="00D44FFF" w:rsidRPr="00905181" w:rsidRDefault="00D44FFF" w:rsidP="00D44FFF">
      <w:pPr>
        <w:tabs>
          <w:tab w:val="left" w:pos="540"/>
          <w:tab w:val="left" w:pos="1080"/>
        </w:tabs>
        <w:jc w:val="both"/>
        <w:rPr>
          <w:sz w:val="23"/>
          <w:szCs w:val="23"/>
        </w:rPr>
      </w:pPr>
      <w:r w:rsidRPr="00905181">
        <w:rPr>
          <w:sz w:val="23"/>
          <w:szCs w:val="23"/>
        </w:rPr>
        <w:t>Ayes:</w:t>
      </w:r>
      <w:r w:rsidRPr="00905181">
        <w:rPr>
          <w:sz w:val="23"/>
          <w:szCs w:val="23"/>
        </w:rPr>
        <w:tab/>
      </w:r>
      <w:r w:rsidRPr="00905181">
        <w:rPr>
          <w:sz w:val="23"/>
          <w:szCs w:val="23"/>
        </w:rPr>
        <w:tab/>
      </w:r>
      <w:r w:rsidRPr="00905181">
        <w:rPr>
          <w:sz w:val="23"/>
          <w:szCs w:val="23"/>
        </w:rPr>
        <w:tab/>
        <w:t xml:space="preserve">Riordan, </w:t>
      </w:r>
      <w:r w:rsidR="00E654DD">
        <w:rPr>
          <w:sz w:val="23"/>
          <w:szCs w:val="23"/>
        </w:rPr>
        <w:t xml:space="preserve">Brown, </w:t>
      </w:r>
      <w:r w:rsidRPr="00905181">
        <w:rPr>
          <w:sz w:val="23"/>
          <w:szCs w:val="23"/>
        </w:rPr>
        <w:t xml:space="preserve">Folena, </w:t>
      </w:r>
      <w:r w:rsidR="00E654DD">
        <w:rPr>
          <w:sz w:val="23"/>
          <w:szCs w:val="23"/>
        </w:rPr>
        <w:t xml:space="preserve">Oneto, </w:t>
      </w:r>
      <w:r w:rsidRPr="00905181">
        <w:rPr>
          <w:sz w:val="23"/>
          <w:szCs w:val="23"/>
        </w:rPr>
        <w:t>Plasse, Staples</w:t>
      </w:r>
    </w:p>
    <w:p w14:paraId="4E9D6701" w14:textId="77777777" w:rsidR="00D44FFF" w:rsidRPr="00905181" w:rsidRDefault="00D44FFF" w:rsidP="00D44FFF">
      <w:pPr>
        <w:ind w:left="1080" w:hanging="1080"/>
        <w:jc w:val="both"/>
        <w:rPr>
          <w:sz w:val="23"/>
          <w:szCs w:val="23"/>
        </w:rPr>
      </w:pPr>
      <w:r w:rsidRPr="00905181">
        <w:rPr>
          <w:sz w:val="23"/>
          <w:szCs w:val="23"/>
        </w:rPr>
        <w:t>Noes:</w:t>
      </w:r>
      <w:r w:rsidRPr="00905181">
        <w:rPr>
          <w:sz w:val="23"/>
          <w:szCs w:val="23"/>
        </w:rPr>
        <w:tab/>
      </w:r>
      <w:r w:rsidRPr="00905181">
        <w:rPr>
          <w:sz w:val="23"/>
          <w:szCs w:val="23"/>
        </w:rPr>
        <w:tab/>
        <w:t>None</w:t>
      </w:r>
    </w:p>
    <w:p w14:paraId="07856164" w14:textId="0AE92B45" w:rsidR="00D44FFF" w:rsidRPr="00905181" w:rsidRDefault="00D44FFF" w:rsidP="00D44FFF">
      <w:pPr>
        <w:jc w:val="both"/>
        <w:rPr>
          <w:sz w:val="23"/>
          <w:szCs w:val="23"/>
        </w:rPr>
      </w:pPr>
      <w:r w:rsidRPr="00905181">
        <w:rPr>
          <w:sz w:val="23"/>
          <w:szCs w:val="23"/>
        </w:rPr>
        <w:t>Absent:</w:t>
      </w:r>
      <w:r w:rsidRPr="00905181">
        <w:rPr>
          <w:sz w:val="23"/>
          <w:szCs w:val="23"/>
        </w:rPr>
        <w:tab/>
      </w:r>
      <w:r w:rsidRPr="00905181">
        <w:rPr>
          <w:sz w:val="23"/>
          <w:szCs w:val="23"/>
        </w:rPr>
        <w:tab/>
      </w:r>
      <w:r w:rsidR="00E654DD">
        <w:rPr>
          <w:sz w:val="23"/>
          <w:szCs w:val="23"/>
        </w:rPr>
        <w:t>None</w:t>
      </w:r>
    </w:p>
    <w:p w14:paraId="33CA1B70" w14:textId="77777777" w:rsidR="00D44FFF" w:rsidRDefault="00D44FFF" w:rsidP="00E324A8">
      <w:pPr>
        <w:tabs>
          <w:tab w:val="left" w:pos="540"/>
        </w:tabs>
        <w:jc w:val="both"/>
        <w:rPr>
          <w:b/>
          <w:sz w:val="23"/>
          <w:szCs w:val="23"/>
        </w:rPr>
      </w:pPr>
    </w:p>
    <w:p w14:paraId="6E8C7A72" w14:textId="50A4CDC5" w:rsidR="003D5A52" w:rsidRDefault="00D44FFF" w:rsidP="00E324A8">
      <w:pPr>
        <w:tabs>
          <w:tab w:val="left" w:pos="540"/>
        </w:tabs>
        <w:jc w:val="both"/>
        <w:rPr>
          <w:bCs/>
          <w:sz w:val="23"/>
          <w:szCs w:val="23"/>
        </w:rPr>
      </w:pPr>
      <w:r>
        <w:rPr>
          <w:b/>
          <w:sz w:val="23"/>
          <w:szCs w:val="23"/>
        </w:rPr>
        <w:t xml:space="preserve">#10. </w:t>
      </w:r>
      <w:r w:rsidR="006827F0" w:rsidRPr="00905181">
        <w:rPr>
          <w:b/>
          <w:sz w:val="23"/>
          <w:szCs w:val="23"/>
        </w:rPr>
        <w:t>Approve Monthly Claims List:</w:t>
      </w:r>
      <w:r w:rsidR="00DB7DA8" w:rsidRPr="00905181">
        <w:rPr>
          <w:b/>
          <w:sz w:val="23"/>
          <w:szCs w:val="23"/>
        </w:rPr>
        <w:t xml:space="preserve"> </w:t>
      </w:r>
      <w:r w:rsidR="00CB6619" w:rsidRPr="00CB6619">
        <w:rPr>
          <w:bCs/>
          <w:sz w:val="23"/>
          <w:szCs w:val="23"/>
        </w:rPr>
        <w:t xml:space="preserve">Ms. Bridges stated there is a revised claims list for review. </w:t>
      </w:r>
    </w:p>
    <w:p w14:paraId="730C324A" w14:textId="77777777" w:rsidR="00CB6619" w:rsidRDefault="00CB6619" w:rsidP="00E324A8">
      <w:pPr>
        <w:tabs>
          <w:tab w:val="left" w:pos="540"/>
        </w:tabs>
        <w:jc w:val="both"/>
        <w:rPr>
          <w:bCs/>
          <w:sz w:val="23"/>
          <w:szCs w:val="23"/>
        </w:rPr>
      </w:pPr>
    </w:p>
    <w:p w14:paraId="34221667" w14:textId="037D254A" w:rsidR="00CB6619" w:rsidRDefault="00CB6619" w:rsidP="00E324A8">
      <w:pPr>
        <w:tabs>
          <w:tab w:val="left" w:pos="540"/>
        </w:tabs>
        <w:jc w:val="both"/>
        <w:rPr>
          <w:bCs/>
          <w:sz w:val="23"/>
          <w:szCs w:val="23"/>
        </w:rPr>
      </w:pPr>
      <w:r>
        <w:rPr>
          <w:bCs/>
          <w:sz w:val="23"/>
          <w:szCs w:val="23"/>
        </w:rPr>
        <w:t xml:space="preserve">Director Plasse asked what line item #60125 Cap. Reserve-Equip. Depreciation for $1,000 is for. Ms. Amarant stated that is a bill from Halls Electric for the annual maintenance and servicing of the Generac generator. </w:t>
      </w:r>
    </w:p>
    <w:p w14:paraId="03D452E7" w14:textId="77777777" w:rsidR="00CB6619" w:rsidRPr="00CB6619" w:rsidRDefault="00CB6619" w:rsidP="00E324A8">
      <w:pPr>
        <w:tabs>
          <w:tab w:val="left" w:pos="540"/>
        </w:tabs>
        <w:jc w:val="both"/>
        <w:rPr>
          <w:bCs/>
          <w:sz w:val="23"/>
          <w:szCs w:val="23"/>
        </w:rPr>
      </w:pPr>
    </w:p>
    <w:p w14:paraId="256F2E98" w14:textId="077DF965" w:rsidR="00E324A8" w:rsidRPr="00905181" w:rsidRDefault="00E324A8" w:rsidP="00E324A8">
      <w:pPr>
        <w:tabs>
          <w:tab w:val="left" w:pos="540"/>
        </w:tabs>
        <w:jc w:val="both"/>
        <w:rPr>
          <w:b/>
          <w:sz w:val="23"/>
          <w:szCs w:val="23"/>
        </w:rPr>
      </w:pPr>
      <w:r w:rsidRPr="00905181">
        <w:rPr>
          <w:b/>
          <w:sz w:val="23"/>
          <w:szCs w:val="23"/>
        </w:rPr>
        <w:tab/>
      </w:r>
      <w:r w:rsidRPr="00905181">
        <w:rPr>
          <w:b/>
          <w:sz w:val="23"/>
          <w:szCs w:val="23"/>
          <w:u w:val="single"/>
        </w:rPr>
        <w:t>Motion:</w:t>
      </w:r>
      <w:r w:rsidRPr="00905181">
        <w:rPr>
          <w:b/>
          <w:sz w:val="23"/>
          <w:szCs w:val="23"/>
        </w:rPr>
        <w:t xml:space="preserve">  </w:t>
      </w:r>
      <w:r w:rsidRPr="00905181">
        <w:rPr>
          <w:sz w:val="23"/>
          <w:szCs w:val="23"/>
        </w:rPr>
        <w:t xml:space="preserve">It was moved by </w:t>
      </w:r>
      <w:r w:rsidR="001A65AD" w:rsidRPr="00905181">
        <w:rPr>
          <w:sz w:val="23"/>
          <w:szCs w:val="23"/>
        </w:rPr>
        <w:t xml:space="preserve">Director </w:t>
      </w:r>
      <w:r w:rsidR="00CB6619">
        <w:rPr>
          <w:sz w:val="23"/>
          <w:szCs w:val="23"/>
        </w:rPr>
        <w:t>Oneto</w:t>
      </w:r>
      <w:r w:rsidRPr="00905181">
        <w:rPr>
          <w:sz w:val="23"/>
          <w:szCs w:val="23"/>
        </w:rPr>
        <w:t xml:space="preserve">, seconded by Director </w:t>
      </w:r>
      <w:r w:rsidR="00CB6619">
        <w:rPr>
          <w:sz w:val="23"/>
          <w:szCs w:val="23"/>
        </w:rPr>
        <w:t>Staples</w:t>
      </w:r>
      <w:r w:rsidR="0027574E" w:rsidRPr="00905181">
        <w:rPr>
          <w:sz w:val="23"/>
          <w:szCs w:val="23"/>
        </w:rPr>
        <w:t>,</w:t>
      </w:r>
      <w:r w:rsidRPr="00905181">
        <w:rPr>
          <w:sz w:val="23"/>
          <w:szCs w:val="23"/>
        </w:rPr>
        <w:t xml:space="preserve"> and </w:t>
      </w:r>
      <w:r w:rsidR="00CB6619">
        <w:rPr>
          <w:sz w:val="23"/>
          <w:szCs w:val="23"/>
        </w:rPr>
        <w:t xml:space="preserve">unanimously </w:t>
      </w:r>
      <w:r w:rsidRPr="00905181">
        <w:rPr>
          <w:sz w:val="23"/>
          <w:szCs w:val="23"/>
        </w:rPr>
        <w:t xml:space="preserve">carried to approve </w:t>
      </w:r>
      <w:r w:rsidR="004C4C78" w:rsidRPr="00905181">
        <w:rPr>
          <w:sz w:val="23"/>
          <w:szCs w:val="23"/>
        </w:rPr>
        <w:t>the</w:t>
      </w:r>
      <w:r w:rsidR="00055AFE" w:rsidRPr="00905181">
        <w:rPr>
          <w:sz w:val="23"/>
          <w:szCs w:val="23"/>
        </w:rPr>
        <w:t xml:space="preserve"> </w:t>
      </w:r>
      <w:r w:rsidR="00CB6619">
        <w:rPr>
          <w:sz w:val="23"/>
          <w:szCs w:val="23"/>
        </w:rPr>
        <w:t xml:space="preserve">revised </w:t>
      </w:r>
      <w:r w:rsidR="00DB7DA8" w:rsidRPr="00905181">
        <w:rPr>
          <w:sz w:val="23"/>
          <w:szCs w:val="23"/>
        </w:rPr>
        <w:t>claims list.</w:t>
      </w:r>
    </w:p>
    <w:p w14:paraId="355B4CCB" w14:textId="77777777" w:rsidR="00E324A8" w:rsidRPr="00905181" w:rsidRDefault="00E324A8" w:rsidP="00E324A8">
      <w:pPr>
        <w:tabs>
          <w:tab w:val="left" w:pos="540"/>
        </w:tabs>
        <w:jc w:val="both"/>
        <w:rPr>
          <w:sz w:val="23"/>
          <w:szCs w:val="23"/>
        </w:rPr>
      </w:pPr>
    </w:p>
    <w:p w14:paraId="0A9DDDD8" w14:textId="2FBDAB4B" w:rsidR="00E324A8" w:rsidRPr="00905181" w:rsidRDefault="00E324A8" w:rsidP="00E324A8">
      <w:pPr>
        <w:tabs>
          <w:tab w:val="left" w:pos="540"/>
          <w:tab w:val="left" w:pos="1080"/>
        </w:tabs>
        <w:jc w:val="both"/>
        <w:rPr>
          <w:sz w:val="23"/>
          <w:szCs w:val="23"/>
        </w:rPr>
      </w:pPr>
      <w:r w:rsidRPr="00905181">
        <w:rPr>
          <w:sz w:val="23"/>
          <w:szCs w:val="23"/>
        </w:rPr>
        <w:t>Ayes:</w:t>
      </w:r>
      <w:r w:rsidRPr="00905181">
        <w:rPr>
          <w:sz w:val="23"/>
          <w:szCs w:val="23"/>
        </w:rPr>
        <w:tab/>
      </w:r>
      <w:r w:rsidRPr="00905181">
        <w:rPr>
          <w:sz w:val="23"/>
          <w:szCs w:val="23"/>
        </w:rPr>
        <w:tab/>
      </w:r>
      <w:r w:rsidR="000027A2" w:rsidRPr="00905181">
        <w:rPr>
          <w:sz w:val="23"/>
          <w:szCs w:val="23"/>
        </w:rPr>
        <w:tab/>
      </w:r>
      <w:r w:rsidR="00626866" w:rsidRPr="00905181">
        <w:rPr>
          <w:sz w:val="23"/>
          <w:szCs w:val="23"/>
        </w:rPr>
        <w:t xml:space="preserve">Riordan, </w:t>
      </w:r>
      <w:r w:rsidR="00CB6619">
        <w:rPr>
          <w:sz w:val="23"/>
          <w:szCs w:val="23"/>
        </w:rPr>
        <w:t xml:space="preserve">Brown, </w:t>
      </w:r>
      <w:r w:rsidR="00F60FF2" w:rsidRPr="00905181">
        <w:rPr>
          <w:sz w:val="23"/>
          <w:szCs w:val="23"/>
        </w:rPr>
        <w:t xml:space="preserve">Folena, </w:t>
      </w:r>
      <w:r w:rsidR="00CB6619">
        <w:rPr>
          <w:sz w:val="23"/>
          <w:szCs w:val="23"/>
        </w:rPr>
        <w:t xml:space="preserve">Oneto, </w:t>
      </w:r>
      <w:r w:rsidR="00F60FF2" w:rsidRPr="00905181">
        <w:rPr>
          <w:sz w:val="23"/>
          <w:szCs w:val="23"/>
        </w:rPr>
        <w:t xml:space="preserve">Plasse, </w:t>
      </w:r>
      <w:r w:rsidR="000820BD" w:rsidRPr="00905181">
        <w:rPr>
          <w:sz w:val="23"/>
          <w:szCs w:val="23"/>
        </w:rPr>
        <w:t>Staples</w:t>
      </w:r>
    </w:p>
    <w:p w14:paraId="65544FA1" w14:textId="77777777" w:rsidR="00E324A8" w:rsidRPr="00905181" w:rsidRDefault="00E324A8" w:rsidP="00E324A8">
      <w:pPr>
        <w:ind w:left="1080" w:hanging="1080"/>
        <w:jc w:val="both"/>
        <w:rPr>
          <w:sz w:val="23"/>
          <w:szCs w:val="23"/>
        </w:rPr>
      </w:pPr>
      <w:r w:rsidRPr="00905181">
        <w:rPr>
          <w:sz w:val="23"/>
          <w:szCs w:val="23"/>
        </w:rPr>
        <w:t>Noes:</w:t>
      </w:r>
      <w:r w:rsidRPr="00905181">
        <w:rPr>
          <w:sz w:val="23"/>
          <w:szCs w:val="23"/>
        </w:rPr>
        <w:tab/>
      </w:r>
      <w:r w:rsidRPr="00905181">
        <w:rPr>
          <w:sz w:val="23"/>
          <w:szCs w:val="23"/>
        </w:rPr>
        <w:tab/>
        <w:t>None</w:t>
      </w:r>
    </w:p>
    <w:p w14:paraId="6E7FBB1D" w14:textId="20B30624" w:rsidR="00E324A8" w:rsidRPr="00905181" w:rsidRDefault="00E324A8" w:rsidP="00E324A8">
      <w:pPr>
        <w:jc w:val="both"/>
        <w:rPr>
          <w:sz w:val="23"/>
          <w:szCs w:val="23"/>
        </w:rPr>
      </w:pPr>
      <w:r w:rsidRPr="00905181">
        <w:rPr>
          <w:sz w:val="23"/>
          <w:szCs w:val="23"/>
        </w:rPr>
        <w:t>Absent:</w:t>
      </w:r>
      <w:r w:rsidRPr="00905181">
        <w:rPr>
          <w:sz w:val="23"/>
          <w:szCs w:val="23"/>
        </w:rPr>
        <w:tab/>
      </w:r>
      <w:r w:rsidR="000027A2" w:rsidRPr="00905181">
        <w:rPr>
          <w:sz w:val="23"/>
          <w:szCs w:val="23"/>
        </w:rPr>
        <w:tab/>
      </w:r>
      <w:r w:rsidR="00CB6619">
        <w:rPr>
          <w:sz w:val="23"/>
          <w:szCs w:val="23"/>
        </w:rPr>
        <w:t>None</w:t>
      </w:r>
    </w:p>
    <w:p w14:paraId="420BBFE3" w14:textId="77777777" w:rsidR="00171D34" w:rsidRPr="00905181" w:rsidRDefault="00171D34" w:rsidP="00312EE8">
      <w:pPr>
        <w:jc w:val="both"/>
        <w:rPr>
          <w:b/>
          <w:sz w:val="23"/>
          <w:szCs w:val="23"/>
        </w:rPr>
      </w:pPr>
    </w:p>
    <w:p w14:paraId="4C1F138E" w14:textId="51FEFABB" w:rsidR="00055AFE" w:rsidRDefault="00171D34" w:rsidP="00055AFE">
      <w:pPr>
        <w:jc w:val="both"/>
        <w:rPr>
          <w:b/>
          <w:sz w:val="23"/>
          <w:szCs w:val="23"/>
        </w:rPr>
      </w:pPr>
      <w:r w:rsidRPr="00905181">
        <w:rPr>
          <w:b/>
          <w:sz w:val="23"/>
          <w:szCs w:val="23"/>
        </w:rPr>
        <w:t>#1</w:t>
      </w:r>
      <w:r w:rsidR="00D44FFF">
        <w:rPr>
          <w:b/>
          <w:sz w:val="23"/>
          <w:szCs w:val="23"/>
        </w:rPr>
        <w:t>1</w:t>
      </w:r>
      <w:r w:rsidRPr="00905181">
        <w:rPr>
          <w:b/>
          <w:sz w:val="23"/>
          <w:szCs w:val="23"/>
        </w:rPr>
        <w:t xml:space="preserve">. </w:t>
      </w:r>
      <w:r w:rsidR="006827F0" w:rsidRPr="00905181">
        <w:rPr>
          <w:b/>
          <w:sz w:val="23"/>
          <w:szCs w:val="23"/>
        </w:rPr>
        <w:t>Future Agenda Items:</w:t>
      </w:r>
      <w:r w:rsidR="00055AFE" w:rsidRPr="00905181">
        <w:rPr>
          <w:b/>
          <w:sz w:val="23"/>
          <w:szCs w:val="23"/>
        </w:rPr>
        <w:t xml:space="preserve"> </w:t>
      </w:r>
    </w:p>
    <w:p w14:paraId="7752ECEE" w14:textId="2C3F9C93" w:rsidR="00CB6619" w:rsidRPr="00CB6619" w:rsidRDefault="00CB6619" w:rsidP="00CB6619">
      <w:pPr>
        <w:pStyle w:val="ListParagraph"/>
        <w:numPr>
          <w:ilvl w:val="0"/>
          <w:numId w:val="45"/>
        </w:numPr>
        <w:jc w:val="both"/>
        <w:rPr>
          <w:bCs/>
          <w:sz w:val="23"/>
          <w:szCs w:val="23"/>
        </w:rPr>
      </w:pPr>
      <w:r w:rsidRPr="00CB6619">
        <w:rPr>
          <w:bCs/>
          <w:sz w:val="23"/>
          <w:szCs w:val="23"/>
        </w:rPr>
        <w:t>FY 25-26 AT Budget</w:t>
      </w:r>
    </w:p>
    <w:p w14:paraId="3BE0B9B9" w14:textId="17199C59" w:rsidR="00CB6619" w:rsidRDefault="00CB6619" w:rsidP="00CB6619">
      <w:pPr>
        <w:pStyle w:val="ListParagraph"/>
        <w:numPr>
          <w:ilvl w:val="0"/>
          <w:numId w:val="45"/>
        </w:numPr>
        <w:jc w:val="both"/>
        <w:rPr>
          <w:bCs/>
          <w:sz w:val="23"/>
          <w:szCs w:val="23"/>
        </w:rPr>
      </w:pPr>
      <w:r w:rsidRPr="00CB6619">
        <w:rPr>
          <w:bCs/>
          <w:sz w:val="23"/>
          <w:szCs w:val="23"/>
        </w:rPr>
        <w:t>Updated Performance Reports</w:t>
      </w:r>
    </w:p>
    <w:p w14:paraId="7BAD2B62" w14:textId="164C36A2" w:rsidR="00493109" w:rsidRDefault="00623507" w:rsidP="00CB6619">
      <w:pPr>
        <w:pStyle w:val="ListParagraph"/>
        <w:numPr>
          <w:ilvl w:val="0"/>
          <w:numId w:val="45"/>
        </w:numPr>
        <w:jc w:val="both"/>
        <w:rPr>
          <w:bCs/>
          <w:sz w:val="23"/>
          <w:szCs w:val="23"/>
        </w:rPr>
      </w:pPr>
      <w:r>
        <w:rPr>
          <w:bCs/>
          <w:sz w:val="23"/>
          <w:szCs w:val="23"/>
        </w:rPr>
        <w:t xml:space="preserve">Annual Fiscal &amp; Compliance </w:t>
      </w:r>
      <w:r w:rsidR="00493109">
        <w:rPr>
          <w:bCs/>
          <w:sz w:val="23"/>
          <w:szCs w:val="23"/>
        </w:rPr>
        <w:t>Audit</w:t>
      </w:r>
    </w:p>
    <w:p w14:paraId="3F33F9F8" w14:textId="398E5C28" w:rsidR="00493109" w:rsidRPr="00CB6619" w:rsidRDefault="00493109" w:rsidP="00CB6619">
      <w:pPr>
        <w:pStyle w:val="ListParagraph"/>
        <w:numPr>
          <w:ilvl w:val="0"/>
          <w:numId w:val="45"/>
        </w:numPr>
        <w:jc w:val="both"/>
        <w:rPr>
          <w:bCs/>
          <w:sz w:val="23"/>
          <w:szCs w:val="23"/>
        </w:rPr>
      </w:pPr>
      <w:r>
        <w:rPr>
          <w:bCs/>
          <w:sz w:val="23"/>
          <w:szCs w:val="23"/>
        </w:rPr>
        <w:t xml:space="preserve">Feedback from the SRTDP consulting team following that meeting. Mr. Gedney stated we will have information on the ACTC agenda next month. </w:t>
      </w:r>
    </w:p>
    <w:p w14:paraId="4B5D1B16" w14:textId="77777777" w:rsidR="00A470F5" w:rsidRPr="00905181" w:rsidRDefault="00A470F5" w:rsidP="004950E1">
      <w:pPr>
        <w:jc w:val="both"/>
        <w:rPr>
          <w:sz w:val="23"/>
          <w:szCs w:val="23"/>
        </w:rPr>
      </w:pPr>
    </w:p>
    <w:p w14:paraId="126D4604" w14:textId="6D599E3B" w:rsidR="009C3E12" w:rsidRPr="00905181" w:rsidRDefault="00B351C8" w:rsidP="00A74664">
      <w:pPr>
        <w:jc w:val="both"/>
        <w:rPr>
          <w:sz w:val="23"/>
          <w:szCs w:val="23"/>
        </w:rPr>
      </w:pPr>
      <w:r w:rsidRPr="00905181">
        <w:rPr>
          <w:b/>
          <w:sz w:val="23"/>
          <w:szCs w:val="23"/>
          <w:u w:val="single"/>
        </w:rPr>
        <w:t>ADJOURNMENT</w:t>
      </w:r>
      <w:r w:rsidR="00E63E2F" w:rsidRPr="00905181">
        <w:rPr>
          <w:b/>
          <w:sz w:val="23"/>
          <w:szCs w:val="23"/>
          <w:u w:val="single"/>
        </w:rPr>
        <w:t>:</w:t>
      </w:r>
      <w:r w:rsidR="00E63E2F" w:rsidRPr="00905181">
        <w:rPr>
          <w:b/>
          <w:sz w:val="23"/>
          <w:szCs w:val="23"/>
        </w:rPr>
        <w:t xml:space="preserve"> </w:t>
      </w:r>
      <w:r w:rsidR="003F408E" w:rsidRPr="00905181">
        <w:rPr>
          <w:b/>
          <w:sz w:val="23"/>
          <w:szCs w:val="23"/>
        </w:rPr>
        <w:t xml:space="preserve"> </w:t>
      </w:r>
      <w:r w:rsidR="00E63E2F" w:rsidRPr="00905181">
        <w:rPr>
          <w:b/>
          <w:sz w:val="23"/>
          <w:szCs w:val="23"/>
        </w:rPr>
        <w:t xml:space="preserve"> </w:t>
      </w:r>
    </w:p>
    <w:p w14:paraId="012689E0" w14:textId="566CC746" w:rsidR="001D4D0D" w:rsidRPr="00905181" w:rsidRDefault="00E63E2F" w:rsidP="00A74664">
      <w:pPr>
        <w:jc w:val="both"/>
        <w:rPr>
          <w:sz w:val="23"/>
          <w:szCs w:val="23"/>
        </w:rPr>
      </w:pPr>
      <w:r w:rsidRPr="00905181">
        <w:rPr>
          <w:sz w:val="23"/>
          <w:szCs w:val="23"/>
        </w:rPr>
        <w:t xml:space="preserve">At </w:t>
      </w:r>
      <w:r w:rsidR="001121A7" w:rsidRPr="00905181">
        <w:rPr>
          <w:sz w:val="23"/>
          <w:szCs w:val="23"/>
        </w:rPr>
        <w:t>9:</w:t>
      </w:r>
      <w:r w:rsidR="00D44FFF">
        <w:rPr>
          <w:sz w:val="23"/>
          <w:szCs w:val="23"/>
        </w:rPr>
        <w:t>36</w:t>
      </w:r>
      <w:r w:rsidR="00C67DB4" w:rsidRPr="00905181">
        <w:rPr>
          <w:sz w:val="23"/>
          <w:szCs w:val="23"/>
        </w:rPr>
        <w:t xml:space="preserve"> </w:t>
      </w:r>
      <w:r w:rsidR="004950E1" w:rsidRPr="00905181">
        <w:rPr>
          <w:sz w:val="23"/>
          <w:szCs w:val="23"/>
        </w:rPr>
        <w:t>a</w:t>
      </w:r>
      <w:r w:rsidR="007C07E5" w:rsidRPr="00905181">
        <w:rPr>
          <w:sz w:val="23"/>
          <w:szCs w:val="23"/>
        </w:rPr>
        <w:t xml:space="preserve">.m. </w:t>
      </w:r>
      <w:r w:rsidRPr="00905181">
        <w:rPr>
          <w:sz w:val="23"/>
          <w:szCs w:val="23"/>
        </w:rPr>
        <w:t>the</w:t>
      </w:r>
      <w:r w:rsidR="000A6103" w:rsidRPr="00905181">
        <w:rPr>
          <w:sz w:val="23"/>
          <w:szCs w:val="23"/>
        </w:rPr>
        <w:t xml:space="preserve"> </w:t>
      </w:r>
      <w:r w:rsidR="00C729E9" w:rsidRPr="00905181">
        <w:rPr>
          <w:sz w:val="23"/>
          <w:szCs w:val="23"/>
        </w:rPr>
        <w:t xml:space="preserve">Vice </w:t>
      </w:r>
      <w:r w:rsidRPr="00905181">
        <w:rPr>
          <w:sz w:val="23"/>
          <w:szCs w:val="23"/>
        </w:rPr>
        <w:t>Chairman adjourned the</w:t>
      </w:r>
      <w:r w:rsidR="00630B13" w:rsidRPr="00905181">
        <w:rPr>
          <w:sz w:val="23"/>
          <w:szCs w:val="23"/>
        </w:rPr>
        <w:t xml:space="preserve"> regular </w:t>
      </w:r>
      <w:r w:rsidRPr="00905181">
        <w:rPr>
          <w:sz w:val="23"/>
          <w:szCs w:val="23"/>
        </w:rPr>
        <w:t>meeting to Thursday</w:t>
      </w:r>
      <w:r w:rsidR="00A470F5" w:rsidRPr="00905181">
        <w:rPr>
          <w:sz w:val="23"/>
          <w:szCs w:val="23"/>
        </w:rPr>
        <w:t xml:space="preserve">, </w:t>
      </w:r>
      <w:r w:rsidR="00D44FFF">
        <w:rPr>
          <w:sz w:val="23"/>
          <w:szCs w:val="23"/>
        </w:rPr>
        <w:t>July 3</w:t>
      </w:r>
      <w:r w:rsidR="001121A7" w:rsidRPr="00905181">
        <w:rPr>
          <w:sz w:val="23"/>
          <w:szCs w:val="23"/>
        </w:rPr>
        <w:t>,</w:t>
      </w:r>
      <w:r w:rsidR="00D47CB7" w:rsidRPr="00905181">
        <w:rPr>
          <w:sz w:val="23"/>
          <w:szCs w:val="23"/>
        </w:rPr>
        <w:t xml:space="preserve"> 2025</w:t>
      </w:r>
      <w:r w:rsidR="00C729E9" w:rsidRPr="00905181">
        <w:rPr>
          <w:sz w:val="23"/>
          <w:szCs w:val="23"/>
        </w:rPr>
        <w:t xml:space="preserve"> </w:t>
      </w:r>
      <w:r w:rsidR="0086781C" w:rsidRPr="00905181">
        <w:rPr>
          <w:sz w:val="23"/>
          <w:szCs w:val="23"/>
        </w:rPr>
        <w:t xml:space="preserve">at </w:t>
      </w:r>
      <w:r w:rsidRPr="00905181">
        <w:rPr>
          <w:sz w:val="23"/>
          <w:szCs w:val="23"/>
        </w:rPr>
        <w:t xml:space="preserve">9:00 a.m. </w:t>
      </w:r>
      <w:r w:rsidR="00E06E43" w:rsidRPr="00905181">
        <w:rPr>
          <w:sz w:val="23"/>
          <w:szCs w:val="23"/>
        </w:rPr>
        <w:t>at 117 Valley View Way</w:t>
      </w:r>
      <w:r w:rsidR="00762F29" w:rsidRPr="00905181">
        <w:rPr>
          <w:sz w:val="23"/>
          <w:szCs w:val="23"/>
        </w:rPr>
        <w:t>,</w:t>
      </w:r>
      <w:r w:rsidR="00E06E43" w:rsidRPr="00905181">
        <w:rPr>
          <w:sz w:val="23"/>
          <w:szCs w:val="23"/>
        </w:rPr>
        <w:t xml:space="preserve"> Sutter Creek, CA 95685</w:t>
      </w:r>
      <w:r w:rsidR="00E851EA" w:rsidRPr="00905181">
        <w:rPr>
          <w:sz w:val="23"/>
          <w:szCs w:val="23"/>
        </w:rPr>
        <w:t>.</w:t>
      </w:r>
      <w:r w:rsidR="00567E39" w:rsidRPr="00905181">
        <w:rPr>
          <w:sz w:val="23"/>
          <w:szCs w:val="23"/>
        </w:rPr>
        <w:t xml:space="preserve"> </w:t>
      </w:r>
    </w:p>
    <w:p w14:paraId="699D6BD3" w14:textId="77777777" w:rsidR="001D4D0D" w:rsidRPr="00905181" w:rsidRDefault="001D4D0D" w:rsidP="00541BD4">
      <w:pPr>
        <w:spacing w:line="276" w:lineRule="auto"/>
        <w:jc w:val="both"/>
        <w:rPr>
          <w:sz w:val="23"/>
          <w:szCs w:val="23"/>
        </w:rPr>
      </w:pPr>
    </w:p>
    <w:p w14:paraId="5F666A67" w14:textId="77777777" w:rsidR="005C3909" w:rsidRPr="00905181" w:rsidRDefault="005C3909" w:rsidP="00541BD4">
      <w:pPr>
        <w:spacing w:line="276" w:lineRule="auto"/>
        <w:jc w:val="both"/>
        <w:rPr>
          <w:sz w:val="23"/>
          <w:szCs w:val="23"/>
        </w:rPr>
      </w:pPr>
    </w:p>
    <w:p w14:paraId="4D40E929" w14:textId="3E840415" w:rsidR="00F10122" w:rsidRPr="00905181" w:rsidRDefault="00F10122" w:rsidP="00541BD4">
      <w:pPr>
        <w:spacing w:line="276" w:lineRule="auto"/>
        <w:jc w:val="both"/>
        <w:rPr>
          <w:sz w:val="23"/>
          <w:szCs w:val="23"/>
        </w:rPr>
      </w:pPr>
      <w:r w:rsidRPr="00905181">
        <w:rPr>
          <w:sz w:val="23"/>
          <w:szCs w:val="23"/>
        </w:rPr>
        <w:tab/>
      </w:r>
      <w:r w:rsidRPr="00905181">
        <w:rPr>
          <w:sz w:val="23"/>
          <w:szCs w:val="23"/>
        </w:rPr>
        <w:tab/>
      </w:r>
      <w:r w:rsidRPr="00905181">
        <w:rPr>
          <w:sz w:val="23"/>
          <w:szCs w:val="23"/>
        </w:rPr>
        <w:tab/>
      </w:r>
      <w:r w:rsidRPr="00905181">
        <w:rPr>
          <w:sz w:val="23"/>
          <w:szCs w:val="23"/>
        </w:rPr>
        <w:tab/>
        <w:t>_____________________________</w:t>
      </w:r>
    </w:p>
    <w:p w14:paraId="4E3DA78E" w14:textId="3EE55864" w:rsidR="00F10122" w:rsidRPr="00905181" w:rsidRDefault="00DA799E" w:rsidP="00541BD4">
      <w:pPr>
        <w:spacing w:line="276" w:lineRule="auto"/>
        <w:jc w:val="both"/>
        <w:rPr>
          <w:sz w:val="23"/>
          <w:szCs w:val="23"/>
        </w:rPr>
      </w:pPr>
      <w:r w:rsidRPr="00905181">
        <w:rPr>
          <w:sz w:val="23"/>
          <w:szCs w:val="23"/>
        </w:rPr>
        <w:tab/>
      </w:r>
      <w:r w:rsidRPr="00905181">
        <w:rPr>
          <w:sz w:val="23"/>
          <w:szCs w:val="23"/>
        </w:rPr>
        <w:tab/>
      </w:r>
      <w:r w:rsidRPr="00905181">
        <w:rPr>
          <w:sz w:val="23"/>
          <w:szCs w:val="23"/>
        </w:rPr>
        <w:tab/>
      </w:r>
      <w:r w:rsidRPr="00905181">
        <w:rPr>
          <w:sz w:val="23"/>
          <w:szCs w:val="23"/>
        </w:rPr>
        <w:tab/>
      </w:r>
      <w:r w:rsidR="00D8429B" w:rsidRPr="00905181">
        <w:rPr>
          <w:sz w:val="23"/>
          <w:szCs w:val="23"/>
        </w:rPr>
        <w:t>Patrick Crew</w:t>
      </w:r>
      <w:r w:rsidR="00A53676" w:rsidRPr="00905181">
        <w:rPr>
          <w:sz w:val="23"/>
          <w:szCs w:val="23"/>
        </w:rPr>
        <w:t>,</w:t>
      </w:r>
      <w:r w:rsidR="00120B4B" w:rsidRPr="00905181">
        <w:rPr>
          <w:sz w:val="23"/>
          <w:szCs w:val="23"/>
        </w:rPr>
        <w:t xml:space="preserve"> </w:t>
      </w:r>
      <w:r w:rsidR="00BA2EA9" w:rsidRPr="00905181">
        <w:rPr>
          <w:sz w:val="23"/>
          <w:szCs w:val="23"/>
        </w:rPr>
        <w:t>Chair</w:t>
      </w:r>
      <w:r w:rsidR="00293A16" w:rsidRPr="00905181">
        <w:rPr>
          <w:sz w:val="23"/>
          <w:szCs w:val="23"/>
        </w:rPr>
        <w:t>man</w:t>
      </w:r>
    </w:p>
    <w:p w14:paraId="46B55EDF" w14:textId="210F622D" w:rsidR="00FB46CC" w:rsidRPr="00905181" w:rsidRDefault="00DA799E" w:rsidP="007D7EA7">
      <w:pPr>
        <w:spacing w:line="360" w:lineRule="auto"/>
        <w:jc w:val="both"/>
        <w:rPr>
          <w:sz w:val="23"/>
          <w:szCs w:val="23"/>
        </w:rPr>
      </w:pPr>
      <w:r w:rsidRPr="00905181">
        <w:rPr>
          <w:sz w:val="23"/>
          <w:szCs w:val="23"/>
        </w:rPr>
        <w:t>ATTEST:</w:t>
      </w:r>
      <w:r w:rsidRPr="00905181">
        <w:rPr>
          <w:sz w:val="23"/>
          <w:szCs w:val="23"/>
        </w:rPr>
        <w:tab/>
      </w:r>
      <w:r w:rsidRPr="00905181">
        <w:rPr>
          <w:sz w:val="23"/>
          <w:szCs w:val="23"/>
        </w:rPr>
        <w:tab/>
      </w:r>
      <w:r w:rsidRPr="00905181">
        <w:rPr>
          <w:sz w:val="23"/>
          <w:szCs w:val="23"/>
        </w:rPr>
        <w:tab/>
      </w:r>
      <w:r w:rsidR="00F10122" w:rsidRPr="00905181">
        <w:rPr>
          <w:sz w:val="23"/>
          <w:szCs w:val="23"/>
        </w:rPr>
        <w:t xml:space="preserve">Amador Transit </w:t>
      </w:r>
    </w:p>
    <w:p w14:paraId="7E6E215D" w14:textId="4B719EDB" w:rsidR="00DE093D" w:rsidRPr="00905181" w:rsidRDefault="00DE093D" w:rsidP="00541BD4">
      <w:pPr>
        <w:jc w:val="both"/>
        <w:rPr>
          <w:sz w:val="23"/>
          <w:szCs w:val="23"/>
        </w:rPr>
      </w:pPr>
    </w:p>
    <w:p w14:paraId="7174489C" w14:textId="7FCA0BD1" w:rsidR="00F10122" w:rsidRPr="00905181" w:rsidRDefault="00F10122" w:rsidP="00541BD4">
      <w:pPr>
        <w:jc w:val="both"/>
        <w:rPr>
          <w:sz w:val="23"/>
          <w:szCs w:val="23"/>
        </w:rPr>
      </w:pPr>
      <w:r w:rsidRPr="00905181">
        <w:rPr>
          <w:sz w:val="23"/>
          <w:szCs w:val="23"/>
        </w:rPr>
        <w:t>___________________</w:t>
      </w:r>
      <w:r w:rsidR="003D11C5" w:rsidRPr="00905181">
        <w:rPr>
          <w:sz w:val="23"/>
          <w:szCs w:val="23"/>
        </w:rPr>
        <w:t>____</w:t>
      </w:r>
    </w:p>
    <w:p w14:paraId="15128701" w14:textId="321AA856" w:rsidR="00F10122" w:rsidRPr="00905181" w:rsidRDefault="00F10122" w:rsidP="00541BD4">
      <w:pPr>
        <w:tabs>
          <w:tab w:val="right" w:pos="9270"/>
        </w:tabs>
        <w:jc w:val="both"/>
        <w:rPr>
          <w:sz w:val="23"/>
          <w:szCs w:val="23"/>
        </w:rPr>
      </w:pPr>
      <w:r w:rsidRPr="00905181">
        <w:rPr>
          <w:sz w:val="23"/>
          <w:szCs w:val="23"/>
        </w:rPr>
        <w:t xml:space="preserve">Recording </w:t>
      </w:r>
      <w:r w:rsidR="001C06C0" w:rsidRPr="00905181">
        <w:rPr>
          <w:sz w:val="23"/>
          <w:szCs w:val="23"/>
        </w:rPr>
        <w:t>Clerk</w:t>
      </w:r>
    </w:p>
    <w:p w14:paraId="02D1EE6F" w14:textId="77777777" w:rsidR="00F10122" w:rsidRPr="00905181" w:rsidRDefault="00F10122" w:rsidP="00541BD4">
      <w:pPr>
        <w:tabs>
          <w:tab w:val="right" w:pos="9270"/>
        </w:tabs>
        <w:jc w:val="both"/>
        <w:rPr>
          <w:sz w:val="23"/>
          <w:szCs w:val="23"/>
        </w:rPr>
      </w:pPr>
    </w:p>
    <w:p w14:paraId="7159ED8A" w14:textId="59FC1BC3" w:rsidR="002A4B26" w:rsidRPr="00905181" w:rsidRDefault="00F10122" w:rsidP="00A701FF">
      <w:pPr>
        <w:tabs>
          <w:tab w:val="right" w:pos="9270"/>
        </w:tabs>
        <w:jc w:val="both"/>
        <w:rPr>
          <w:sz w:val="23"/>
          <w:szCs w:val="23"/>
        </w:rPr>
      </w:pPr>
      <w:r w:rsidRPr="00905181">
        <w:rPr>
          <w:sz w:val="23"/>
          <w:szCs w:val="23"/>
        </w:rPr>
        <w:t>Note:  Copies of referenced documents are available at the AT and ACTC offices.</w:t>
      </w:r>
    </w:p>
    <w:p w14:paraId="3F17CF9E" w14:textId="77777777" w:rsidR="008C6921" w:rsidRPr="00905181" w:rsidRDefault="008C6921">
      <w:pPr>
        <w:tabs>
          <w:tab w:val="right" w:pos="9270"/>
        </w:tabs>
        <w:jc w:val="both"/>
        <w:rPr>
          <w:sz w:val="23"/>
          <w:szCs w:val="23"/>
        </w:rPr>
      </w:pPr>
    </w:p>
    <w:sectPr w:rsidR="008C6921" w:rsidRPr="00905181" w:rsidSect="00314834">
      <w:headerReference w:type="default" r:id="rId8"/>
      <w:footerReference w:type="default" r:id="rId9"/>
      <w:type w:val="continuous"/>
      <w:pgSz w:w="12240" w:h="15840" w:code="1"/>
      <w:pgMar w:top="1008" w:right="1728" w:bottom="63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C754A" w14:textId="77777777" w:rsidR="00D36178" w:rsidRDefault="00D36178">
      <w:r>
        <w:separator/>
      </w:r>
    </w:p>
  </w:endnote>
  <w:endnote w:type="continuationSeparator" w:id="0">
    <w:p w14:paraId="50714931" w14:textId="77777777" w:rsidR="00D36178" w:rsidRDefault="00D3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elthmITC Bk 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0CAC0" w14:textId="2FAD765B" w:rsidR="00342AE0" w:rsidRDefault="00342AE0">
    <w:pPr>
      <w:pStyle w:val="Footer"/>
      <w:pBdr>
        <w:top w:val="single" w:sz="6" w:space="1" w:color="auto"/>
      </w:pBdr>
      <w:tabs>
        <w:tab w:val="clear" w:pos="8640"/>
        <w:tab w:val="right" w:pos="9360"/>
      </w:tabs>
      <w:rPr>
        <w:rStyle w:val="PageNumber"/>
      </w:rPr>
    </w:pPr>
    <w:r>
      <w:rPr>
        <w:sz w:val="12"/>
        <w:szCs w:val="12"/>
      </w:rPr>
      <w:t>Amador Transit Minutes</w:t>
    </w:r>
    <w:r>
      <w:rPr>
        <w:sz w:val="12"/>
        <w:szCs w:val="12"/>
      </w:rPr>
      <w:tab/>
    </w:r>
    <w:r>
      <w:rPr>
        <w:rStyle w:val="PageNumber"/>
      </w:rPr>
      <w:fldChar w:fldCharType="begin"/>
    </w:r>
    <w:r>
      <w:rPr>
        <w:rStyle w:val="PageNumber"/>
      </w:rPr>
      <w:instrText xml:space="preserve"> PAGE </w:instrText>
    </w:r>
    <w:r>
      <w:rPr>
        <w:rStyle w:val="PageNumber"/>
      </w:rPr>
      <w:fldChar w:fldCharType="separate"/>
    </w:r>
    <w:r w:rsidR="00AD6F9B">
      <w:rPr>
        <w:rStyle w:val="PageNumber"/>
        <w:noProof/>
      </w:rPr>
      <w:t>1</w:t>
    </w:r>
    <w:r>
      <w:rPr>
        <w:rStyle w:val="PageNumber"/>
      </w:rPr>
      <w:fldChar w:fldCharType="end"/>
    </w:r>
    <w:r>
      <w:rPr>
        <w:rStyle w:val="PageNumber"/>
      </w:rPr>
      <w:tab/>
    </w:r>
    <w:r w:rsidR="00D47CB7">
      <w:rPr>
        <w:rStyle w:val="PageNumber"/>
      </w:rPr>
      <w:t>0</w:t>
    </w:r>
    <w:r w:rsidR="00D44FFF">
      <w:rPr>
        <w:rStyle w:val="PageNumber"/>
      </w:rPr>
      <w:t>6/05</w:t>
    </w:r>
    <w:r w:rsidR="00D47CB7">
      <w:rPr>
        <w:rStyle w:val="PageNumber"/>
      </w:rPr>
      <w:t>/25</w:t>
    </w:r>
  </w:p>
  <w:p w14:paraId="306F2482" w14:textId="77777777" w:rsidR="00342AE0" w:rsidRDefault="00342AE0">
    <w:pPr>
      <w:pStyle w:val="Footer"/>
      <w:pBdr>
        <w:top w:val="single" w:sz="6" w:space="1" w:color="auto"/>
      </w:pBdr>
      <w:tabs>
        <w:tab w:val="clear" w:pos="8640"/>
        <w:tab w:val="right" w:pos="9360"/>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0929A" w14:textId="77777777" w:rsidR="00D36178" w:rsidRDefault="00D36178">
      <w:r>
        <w:separator/>
      </w:r>
    </w:p>
  </w:footnote>
  <w:footnote w:type="continuationSeparator" w:id="0">
    <w:p w14:paraId="6DB1C37C" w14:textId="77777777" w:rsidR="00D36178" w:rsidRDefault="00D36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D40D" w14:textId="731C5378" w:rsidR="000E377B" w:rsidRDefault="00342AE0">
    <w:pPr>
      <w:pStyle w:val="Header"/>
      <w:pBdr>
        <w:bottom w:val="single" w:sz="6" w:space="1" w:color="auto"/>
      </w:pBdr>
      <w:rPr>
        <w:sz w:val="16"/>
        <w:szCs w:val="16"/>
      </w:rPr>
    </w:pPr>
    <w:r>
      <w:rPr>
        <w:sz w:val="16"/>
        <w:szCs w:val="16"/>
      </w:rPr>
      <w:t>AMADOR TRANSIT</w:t>
    </w:r>
    <w:r>
      <w:rPr>
        <w:sz w:val="16"/>
        <w:szCs w:val="16"/>
      </w:rPr>
      <w:tab/>
    </w:r>
    <w:r w:rsidR="00E314B6">
      <w:rPr>
        <w:sz w:val="16"/>
        <w:szCs w:val="16"/>
      </w:rPr>
      <w:t xml:space="preserve">                                                                                                 </w:t>
    </w:r>
    <w:r w:rsidR="009425F9">
      <w:rPr>
        <w:sz w:val="16"/>
        <w:szCs w:val="16"/>
      </w:rPr>
      <w:t xml:space="preserve">     </w:t>
    </w:r>
    <w:r w:rsidR="007F1AF2">
      <w:rPr>
        <w:sz w:val="16"/>
        <w:szCs w:val="16"/>
      </w:rPr>
      <w:t xml:space="preserve">    </w:t>
    </w:r>
    <w:r w:rsidR="004514AC">
      <w:rPr>
        <w:sz w:val="16"/>
        <w:szCs w:val="16"/>
      </w:rPr>
      <w:t xml:space="preserve">          </w:t>
    </w:r>
  </w:p>
  <w:p w14:paraId="1531E6B1" w14:textId="55A92606" w:rsidR="00342AE0" w:rsidRPr="00B51F9F" w:rsidRDefault="004514AC">
    <w:pPr>
      <w:pStyle w:val="Header"/>
      <w:pBdr>
        <w:bottom w:val="single" w:sz="6" w:space="1" w:color="auto"/>
      </w:pBdr>
      <w:rPr>
        <w:b/>
        <w:bCs/>
        <w:sz w:val="24"/>
        <w:szCs w:val="24"/>
      </w:rPr>
    </w:pPr>
    <w:r>
      <w:rPr>
        <w:sz w:val="16"/>
        <w:szCs w:val="16"/>
      </w:rPr>
      <w:t xml:space="preserve">                                                      </w:t>
    </w:r>
    <w:r w:rsidR="007F1AF2">
      <w:rPr>
        <w:sz w:val="16"/>
        <w:szCs w:val="16"/>
      </w:rPr>
      <w:t xml:space="preserve">                                             </w:t>
    </w:r>
    <w:r w:rsidR="009425F9" w:rsidRPr="007F1AF2">
      <w:rPr>
        <w:sz w:val="28"/>
        <w:szCs w:val="28"/>
      </w:rPr>
      <w:t xml:space="preserve">                                                          </w:t>
    </w:r>
    <w:r w:rsidR="00905181">
      <w:rPr>
        <w:sz w:val="28"/>
        <w:szCs w:val="28"/>
      </w:rPr>
      <w:t>DRAFT</w:t>
    </w:r>
    <w:r w:rsidR="009425F9" w:rsidRPr="007F1AF2">
      <w:rPr>
        <w:sz w:val="28"/>
        <w:szCs w:val="28"/>
      </w:rPr>
      <w:t xml:space="preserve"> </w:t>
    </w:r>
    <w:r w:rsidR="009425F9" w:rsidRPr="00B721C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36A3E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70464"/>
    <w:multiLevelType w:val="hybridMultilevel"/>
    <w:tmpl w:val="540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C2138"/>
    <w:multiLevelType w:val="hybridMultilevel"/>
    <w:tmpl w:val="1F58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74947"/>
    <w:multiLevelType w:val="hybridMultilevel"/>
    <w:tmpl w:val="56BE2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C5EC0"/>
    <w:multiLevelType w:val="hybridMultilevel"/>
    <w:tmpl w:val="4A9C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64D14"/>
    <w:multiLevelType w:val="hybridMultilevel"/>
    <w:tmpl w:val="54EA0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14700"/>
    <w:multiLevelType w:val="hybridMultilevel"/>
    <w:tmpl w:val="1164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A6837"/>
    <w:multiLevelType w:val="hybridMultilevel"/>
    <w:tmpl w:val="A834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F1ABF"/>
    <w:multiLevelType w:val="hybridMultilevel"/>
    <w:tmpl w:val="6AC466C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15:restartNumberingAfterBreak="0">
    <w:nsid w:val="2B192A97"/>
    <w:multiLevelType w:val="hybridMultilevel"/>
    <w:tmpl w:val="0630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B00C1"/>
    <w:multiLevelType w:val="hybridMultilevel"/>
    <w:tmpl w:val="F986130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2D3C0368"/>
    <w:multiLevelType w:val="hybridMultilevel"/>
    <w:tmpl w:val="AFB4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F7029"/>
    <w:multiLevelType w:val="hybridMultilevel"/>
    <w:tmpl w:val="2B4C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76938"/>
    <w:multiLevelType w:val="hybridMultilevel"/>
    <w:tmpl w:val="8B86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D6738"/>
    <w:multiLevelType w:val="hybridMultilevel"/>
    <w:tmpl w:val="1AD4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3735E"/>
    <w:multiLevelType w:val="hybridMultilevel"/>
    <w:tmpl w:val="375C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94C7A"/>
    <w:multiLevelType w:val="hybridMultilevel"/>
    <w:tmpl w:val="40F8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36425E"/>
    <w:multiLevelType w:val="hybridMultilevel"/>
    <w:tmpl w:val="C3A2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E747F"/>
    <w:multiLevelType w:val="hybridMultilevel"/>
    <w:tmpl w:val="00CE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A7BCC"/>
    <w:multiLevelType w:val="hybridMultilevel"/>
    <w:tmpl w:val="43EA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C4725"/>
    <w:multiLevelType w:val="hybridMultilevel"/>
    <w:tmpl w:val="4534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8B6963"/>
    <w:multiLevelType w:val="hybridMultilevel"/>
    <w:tmpl w:val="6F2C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6B6D51"/>
    <w:multiLevelType w:val="hybridMultilevel"/>
    <w:tmpl w:val="3306F0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67893134"/>
    <w:multiLevelType w:val="hybridMultilevel"/>
    <w:tmpl w:val="C1BC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B41E5D"/>
    <w:multiLevelType w:val="hybridMultilevel"/>
    <w:tmpl w:val="303E3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7B53A7"/>
    <w:multiLevelType w:val="hybridMultilevel"/>
    <w:tmpl w:val="C74A0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022234"/>
    <w:multiLevelType w:val="hybridMultilevel"/>
    <w:tmpl w:val="948C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057FC"/>
    <w:multiLevelType w:val="hybridMultilevel"/>
    <w:tmpl w:val="69C0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843F3A"/>
    <w:multiLevelType w:val="hybridMultilevel"/>
    <w:tmpl w:val="11AC5BDC"/>
    <w:lvl w:ilvl="0" w:tplc="8890A7A0">
      <w:start w:val="1"/>
      <w:numFmt w:val="upperLetter"/>
      <w:lvlText w:val="%1."/>
      <w:lvlJc w:val="left"/>
      <w:pPr>
        <w:ind w:left="465" w:hanging="375"/>
      </w:pPr>
      <w:rPr>
        <w:color w:val="00000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9" w15:restartNumberingAfterBreak="0">
    <w:nsid w:val="76A60AB0"/>
    <w:multiLevelType w:val="hybridMultilevel"/>
    <w:tmpl w:val="84F4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A45FBB"/>
    <w:multiLevelType w:val="hybridMultilevel"/>
    <w:tmpl w:val="E01C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C7211"/>
    <w:multiLevelType w:val="hybridMultilevel"/>
    <w:tmpl w:val="9346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FA7E90"/>
    <w:multiLevelType w:val="hybridMultilevel"/>
    <w:tmpl w:val="7F82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336A8"/>
    <w:multiLevelType w:val="hybridMultilevel"/>
    <w:tmpl w:val="016AB3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507553496">
    <w:abstractNumId w:val="0"/>
  </w:num>
  <w:num w:numId="2" w16cid:durableId="1979992798">
    <w:abstractNumId w:val="0"/>
  </w:num>
  <w:num w:numId="3" w16cid:durableId="794176272">
    <w:abstractNumId w:val="0"/>
  </w:num>
  <w:num w:numId="4" w16cid:durableId="624431280">
    <w:abstractNumId w:val="0"/>
  </w:num>
  <w:num w:numId="5" w16cid:durableId="348028022">
    <w:abstractNumId w:val="0"/>
  </w:num>
  <w:num w:numId="6" w16cid:durableId="1363870516">
    <w:abstractNumId w:val="0"/>
  </w:num>
  <w:num w:numId="7" w16cid:durableId="544367602">
    <w:abstractNumId w:val="0"/>
  </w:num>
  <w:num w:numId="8" w16cid:durableId="2029483102">
    <w:abstractNumId w:val="0"/>
  </w:num>
  <w:num w:numId="9" w16cid:durableId="976839389">
    <w:abstractNumId w:val="0"/>
  </w:num>
  <w:num w:numId="10" w16cid:durableId="33384815">
    <w:abstractNumId w:val="0"/>
  </w:num>
  <w:num w:numId="11" w16cid:durableId="1588345170">
    <w:abstractNumId w:val="0"/>
  </w:num>
  <w:num w:numId="12" w16cid:durableId="1319842323">
    <w:abstractNumId w:val="0"/>
  </w:num>
  <w:num w:numId="13" w16cid:durableId="1237470871">
    <w:abstractNumId w:val="19"/>
  </w:num>
  <w:num w:numId="14" w16cid:durableId="765032152">
    <w:abstractNumId w:val="11"/>
  </w:num>
  <w:num w:numId="15" w16cid:durableId="363795835">
    <w:abstractNumId w:val="33"/>
  </w:num>
  <w:num w:numId="16" w16cid:durableId="291635288">
    <w:abstractNumId w:val="3"/>
  </w:num>
  <w:num w:numId="17" w16cid:durableId="1176581633">
    <w:abstractNumId w:val="27"/>
  </w:num>
  <w:num w:numId="18" w16cid:durableId="1052391639">
    <w:abstractNumId w:val="31"/>
  </w:num>
  <w:num w:numId="19" w16cid:durableId="957300142">
    <w:abstractNumId w:val="29"/>
  </w:num>
  <w:num w:numId="20" w16cid:durableId="1550073483">
    <w:abstractNumId w:val="22"/>
  </w:num>
  <w:num w:numId="21" w16cid:durableId="1862938244">
    <w:abstractNumId w:val="24"/>
  </w:num>
  <w:num w:numId="22" w16cid:durableId="639770280">
    <w:abstractNumId w:val="21"/>
  </w:num>
  <w:num w:numId="23" w16cid:durableId="1394741175">
    <w:abstractNumId w:val="20"/>
  </w:num>
  <w:num w:numId="24" w16cid:durableId="560943313">
    <w:abstractNumId w:val="14"/>
  </w:num>
  <w:num w:numId="25" w16cid:durableId="1720281654">
    <w:abstractNumId w:val="16"/>
  </w:num>
  <w:num w:numId="26" w16cid:durableId="1044331285">
    <w:abstractNumId w:val="23"/>
  </w:num>
  <w:num w:numId="27" w16cid:durableId="55903282">
    <w:abstractNumId w:val="18"/>
  </w:num>
  <w:num w:numId="28" w16cid:durableId="1565484797">
    <w:abstractNumId w:val="8"/>
  </w:num>
  <w:num w:numId="29" w16cid:durableId="1213733443">
    <w:abstractNumId w:val="13"/>
  </w:num>
  <w:num w:numId="30" w16cid:durableId="1519268958">
    <w:abstractNumId w:val="15"/>
  </w:num>
  <w:num w:numId="31" w16cid:durableId="1496729226">
    <w:abstractNumId w:val="25"/>
  </w:num>
  <w:num w:numId="32" w16cid:durableId="1589776764">
    <w:abstractNumId w:val="30"/>
  </w:num>
  <w:num w:numId="33" w16cid:durableId="566182585">
    <w:abstractNumId w:val="26"/>
  </w:num>
  <w:num w:numId="34" w16cid:durableId="1982539354">
    <w:abstractNumId w:val="2"/>
  </w:num>
  <w:num w:numId="35" w16cid:durableId="500702578">
    <w:abstractNumId w:val="17"/>
  </w:num>
  <w:num w:numId="36" w16cid:durableId="2029072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8385038">
    <w:abstractNumId w:val="5"/>
  </w:num>
  <w:num w:numId="38" w16cid:durableId="1710915436">
    <w:abstractNumId w:val="10"/>
  </w:num>
  <w:num w:numId="39" w16cid:durableId="517236689">
    <w:abstractNumId w:val="32"/>
  </w:num>
  <w:num w:numId="40" w16cid:durableId="295189038">
    <w:abstractNumId w:val="9"/>
  </w:num>
  <w:num w:numId="41" w16cid:durableId="1586723708">
    <w:abstractNumId w:val="7"/>
  </w:num>
  <w:num w:numId="42" w16cid:durableId="287510252">
    <w:abstractNumId w:val="4"/>
  </w:num>
  <w:num w:numId="43" w16cid:durableId="2059431434">
    <w:abstractNumId w:val="12"/>
  </w:num>
  <w:num w:numId="44" w16cid:durableId="846601604">
    <w:abstractNumId w:val="1"/>
  </w:num>
  <w:num w:numId="45" w16cid:durableId="177539938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90"/>
    <w:rsid w:val="000004EC"/>
    <w:rsid w:val="00000F55"/>
    <w:rsid w:val="00001914"/>
    <w:rsid w:val="00001937"/>
    <w:rsid w:val="00001D0D"/>
    <w:rsid w:val="00001F44"/>
    <w:rsid w:val="000022B3"/>
    <w:rsid w:val="000027A2"/>
    <w:rsid w:val="000030FB"/>
    <w:rsid w:val="000033F8"/>
    <w:rsid w:val="00003E14"/>
    <w:rsid w:val="0000410B"/>
    <w:rsid w:val="000044AD"/>
    <w:rsid w:val="00004C5C"/>
    <w:rsid w:val="000054EE"/>
    <w:rsid w:val="000059DE"/>
    <w:rsid w:val="00005AA3"/>
    <w:rsid w:val="000064EF"/>
    <w:rsid w:val="00006767"/>
    <w:rsid w:val="00006B13"/>
    <w:rsid w:val="00006EF2"/>
    <w:rsid w:val="000102F3"/>
    <w:rsid w:val="00010C65"/>
    <w:rsid w:val="00010FF2"/>
    <w:rsid w:val="00011974"/>
    <w:rsid w:val="00012287"/>
    <w:rsid w:val="000124E9"/>
    <w:rsid w:val="00012CE9"/>
    <w:rsid w:val="00013F2A"/>
    <w:rsid w:val="0001421E"/>
    <w:rsid w:val="00014273"/>
    <w:rsid w:val="00014462"/>
    <w:rsid w:val="000144B9"/>
    <w:rsid w:val="000144F9"/>
    <w:rsid w:val="0001455E"/>
    <w:rsid w:val="000148EC"/>
    <w:rsid w:val="00015BF8"/>
    <w:rsid w:val="00016C39"/>
    <w:rsid w:val="00016F09"/>
    <w:rsid w:val="00016FD5"/>
    <w:rsid w:val="00017A6D"/>
    <w:rsid w:val="00017B81"/>
    <w:rsid w:val="00020395"/>
    <w:rsid w:val="0002093F"/>
    <w:rsid w:val="00020ABF"/>
    <w:rsid w:val="00021091"/>
    <w:rsid w:val="00021098"/>
    <w:rsid w:val="00021A03"/>
    <w:rsid w:val="00022059"/>
    <w:rsid w:val="00022269"/>
    <w:rsid w:val="00022C78"/>
    <w:rsid w:val="00022F06"/>
    <w:rsid w:val="00023210"/>
    <w:rsid w:val="00023750"/>
    <w:rsid w:val="0002452A"/>
    <w:rsid w:val="0002455E"/>
    <w:rsid w:val="00025850"/>
    <w:rsid w:val="0002594E"/>
    <w:rsid w:val="00026058"/>
    <w:rsid w:val="00026191"/>
    <w:rsid w:val="00026256"/>
    <w:rsid w:val="00026A19"/>
    <w:rsid w:val="000271C7"/>
    <w:rsid w:val="0003021B"/>
    <w:rsid w:val="0003043D"/>
    <w:rsid w:val="0003061F"/>
    <w:rsid w:val="00030AE1"/>
    <w:rsid w:val="00030C6D"/>
    <w:rsid w:val="00031A40"/>
    <w:rsid w:val="000322C2"/>
    <w:rsid w:val="000323D2"/>
    <w:rsid w:val="000324E2"/>
    <w:rsid w:val="000325E5"/>
    <w:rsid w:val="0003314D"/>
    <w:rsid w:val="00033B2D"/>
    <w:rsid w:val="00033B3D"/>
    <w:rsid w:val="00033E2B"/>
    <w:rsid w:val="00034178"/>
    <w:rsid w:val="000342E5"/>
    <w:rsid w:val="000347CB"/>
    <w:rsid w:val="000352E4"/>
    <w:rsid w:val="00035829"/>
    <w:rsid w:val="00035A82"/>
    <w:rsid w:val="00036A1A"/>
    <w:rsid w:val="00037252"/>
    <w:rsid w:val="00037775"/>
    <w:rsid w:val="0003796E"/>
    <w:rsid w:val="000403E1"/>
    <w:rsid w:val="000416BE"/>
    <w:rsid w:val="000420BF"/>
    <w:rsid w:val="00042D41"/>
    <w:rsid w:val="00043663"/>
    <w:rsid w:val="000439D0"/>
    <w:rsid w:val="000439E0"/>
    <w:rsid w:val="000445AA"/>
    <w:rsid w:val="00044DC2"/>
    <w:rsid w:val="00045D26"/>
    <w:rsid w:val="000478D7"/>
    <w:rsid w:val="0005097D"/>
    <w:rsid w:val="00050E03"/>
    <w:rsid w:val="00050E26"/>
    <w:rsid w:val="00050ED6"/>
    <w:rsid w:val="000510AC"/>
    <w:rsid w:val="00051614"/>
    <w:rsid w:val="0005181E"/>
    <w:rsid w:val="00051E3A"/>
    <w:rsid w:val="00051FB9"/>
    <w:rsid w:val="000523D8"/>
    <w:rsid w:val="00052D52"/>
    <w:rsid w:val="0005318C"/>
    <w:rsid w:val="00053373"/>
    <w:rsid w:val="00053BF2"/>
    <w:rsid w:val="000546F2"/>
    <w:rsid w:val="0005499D"/>
    <w:rsid w:val="000549D1"/>
    <w:rsid w:val="00054F24"/>
    <w:rsid w:val="00055037"/>
    <w:rsid w:val="00055AFE"/>
    <w:rsid w:val="00055B87"/>
    <w:rsid w:val="00055C7E"/>
    <w:rsid w:val="00055E35"/>
    <w:rsid w:val="00056F96"/>
    <w:rsid w:val="000571EF"/>
    <w:rsid w:val="0005787B"/>
    <w:rsid w:val="00057952"/>
    <w:rsid w:val="00057B14"/>
    <w:rsid w:val="0006065A"/>
    <w:rsid w:val="00060CE3"/>
    <w:rsid w:val="000614D1"/>
    <w:rsid w:val="00062A3E"/>
    <w:rsid w:val="00063906"/>
    <w:rsid w:val="0006411F"/>
    <w:rsid w:val="000652BA"/>
    <w:rsid w:val="000656CE"/>
    <w:rsid w:val="00066AED"/>
    <w:rsid w:val="00066F3E"/>
    <w:rsid w:val="000677F9"/>
    <w:rsid w:val="00067EAD"/>
    <w:rsid w:val="000702DA"/>
    <w:rsid w:val="00070B87"/>
    <w:rsid w:val="00071684"/>
    <w:rsid w:val="00071AE8"/>
    <w:rsid w:val="00071B9E"/>
    <w:rsid w:val="00071D87"/>
    <w:rsid w:val="00072029"/>
    <w:rsid w:val="000731F2"/>
    <w:rsid w:val="00073973"/>
    <w:rsid w:val="00074368"/>
    <w:rsid w:val="000744E5"/>
    <w:rsid w:val="00074D09"/>
    <w:rsid w:val="00075162"/>
    <w:rsid w:val="000755C5"/>
    <w:rsid w:val="0007587B"/>
    <w:rsid w:val="0007725A"/>
    <w:rsid w:val="000774D0"/>
    <w:rsid w:val="00077E1A"/>
    <w:rsid w:val="000802A0"/>
    <w:rsid w:val="0008043B"/>
    <w:rsid w:val="00080617"/>
    <w:rsid w:val="000808EE"/>
    <w:rsid w:val="0008090E"/>
    <w:rsid w:val="0008110E"/>
    <w:rsid w:val="00081249"/>
    <w:rsid w:val="00081815"/>
    <w:rsid w:val="000819E2"/>
    <w:rsid w:val="00081AE8"/>
    <w:rsid w:val="000820BD"/>
    <w:rsid w:val="000828A9"/>
    <w:rsid w:val="00082C65"/>
    <w:rsid w:val="00082E33"/>
    <w:rsid w:val="000830D2"/>
    <w:rsid w:val="0008398D"/>
    <w:rsid w:val="00083A6B"/>
    <w:rsid w:val="00084E0F"/>
    <w:rsid w:val="00085CDE"/>
    <w:rsid w:val="000861EC"/>
    <w:rsid w:val="00086473"/>
    <w:rsid w:val="00087D02"/>
    <w:rsid w:val="00090206"/>
    <w:rsid w:val="00090DA6"/>
    <w:rsid w:val="00090DE3"/>
    <w:rsid w:val="00090F8F"/>
    <w:rsid w:val="00091024"/>
    <w:rsid w:val="000912D6"/>
    <w:rsid w:val="00091FD0"/>
    <w:rsid w:val="00092033"/>
    <w:rsid w:val="00092110"/>
    <w:rsid w:val="00092582"/>
    <w:rsid w:val="00094500"/>
    <w:rsid w:val="00094B93"/>
    <w:rsid w:val="0009521A"/>
    <w:rsid w:val="00095282"/>
    <w:rsid w:val="0009574C"/>
    <w:rsid w:val="00096776"/>
    <w:rsid w:val="0009681E"/>
    <w:rsid w:val="00096A2A"/>
    <w:rsid w:val="00096AC5"/>
    <w:rsid w:val="00097250"/>
    <w:rsid w:val="00097866"/>
    <w:rsid w:val="000978EC"/>
    <w:rsid w:val="00097DFB"/>
    <w:rsid w:val="000A1502"/>
    <w:rsid w:val="000A1691"/>
    <w:rsid w:val="000A2023"/>
    <w:rsid w:val="000A2035"/>
    <w:rsid w:val="000A25E1"/>
    <w:rsid w:val="000A2E65"/>
    <w:rsid w:val="000A2EC1"/>
    <w:rsid w:val="000A3236"/>
    <w:rsid w:val="000A40F7"/>
    <w:rsid w:val="000A4415"/>
    <w:rsid w:val="000A50F7"/>
    <w:rsid w:val="000A5B04"/>
    <w:rsid w:val="000A6103"/>
    <w:rsid w:val="000A745F"/>
    <w:rsid w:val="000A7D1E"/>
    <w:rsid w:val="000A7DC9"/>
    <w:rsid w:val="000B0DA2"/>
    <w:rsid w:val="000B229B"/>
    <w:rsid w:val="000B26A6"/>
    <w:rsid w:val="000B34F8"/>
    <w:rsid w:val="000B3A72"/>
    <w:rsid w:val="000B3A98"/>
    <w:rsid w:val="000B3E15"/>
    <w:rsid w:val="000B44ED"/>
    <w:rsid w:val="000B49C8"/>
    <w:rsid w:val="000B4CC8"/>
    <w:rsid w:val="000B592D"/>
    <w:rsid w:val="000B5A8D"/>
    <w:rsid w:val="000B5CC4"/>
    <w:rsid w:val="000B604E"/>
    <w:rsid w:val="000B62B4"/>
    <w:rsid w:val="000B6748"/>
    <w:rsid w:val="000B7BEB"/>
    <w:rsid w:val="000B7E5B"/>
    <w:rsid w:val="000B7EE8"/>
    <w:rsid w:val="000C071D"/>
    <w:rsid w:val="000C089E"/>
    <w:rsid w:val="000C1588"/>
    <w:rsid w:val="000C1C5C"/>
    <w:rsid w:val="000C215B"/>
    <w:rsid w:val="000C2EBC"/>
    <w:rsid w:val="000C3190"/>
    <w:rsid w:val="000C3874"/>
    <w:rsid w:val="000C41E6"/>
    <w:rsid w:val="000C4962"/>
    <w:rsid w:val="000C4FAD"/>
    <w:rsid w:val="000C515A"/>
    <w:rsid w:val="000C5172"/>
    <w:rsid w:val="000C5495"/>
    <w:rsid w:val="000C583A"/>
    <w:rsid w:val="000C605B"/>
    <w:rsid w:val="000D0303"/>
    <w:rsid w:val="000D12DF"/>
    <w:rsid w:val="000D1EB5"/>
    <w:rsid w:val="000D257D"/>
    <w:rsid w:val="000D2B6E"/>
    <w:rsid w:val="000D2C90"/>
    <w:rsid w:val="000D2DEB"/>
    <w:rsid w:val="000D2E2B"/>
    <w:rsid w:val="000D30C1"/>
    <w:rsid w:val="000D33CF"/>
    <w:rsid w:val="000D37FE"/>
    <w:rsid w:val="000D4487"/>
    <w:rsid w:val="000D50B6"/>
    <w:rsid w:val="000D56DC"/>
    <w:rsid w:val="000D5AF1"/>
    <w:rsid w:val="000D5BFA"/>
    <w:rsid w:val="000D6D07"/>
    <w:rsid w:val="000D74A7"/>
    <w:rsid w:val="000D7899"/>
    <w:rsid w:val="000E0187"/>
    <w:rsid w:val="000E0815"/>
    <w:rsid w:val="000E09FD"/>
    <w:rsid w:val="000E1032"/>
    <w:rsid w:val="000E27D6"/>
    <w:rsid w:val="000E2C48"/>
    <w:rsid w:val="000E2D4E"/>
    <w:rsid w:val="000E377B"/>
    <w:rsid w:val="000E4027"/>
    <w:rsid w:val="000E4137"/>
    <w:rsid w:val="000E4148"/>
    <w:rsid w:val="000E4386"/>
    <w:rsid w:val="000E45F9"/>
    <w:rsid w:val="000E58AB"/>
    <w:rsid w:val="000E5B1B"/>
    <w:rsid w:val="000E6A59"/>
    <w:rsid w:val="000E6BE6"/>
    <w:rsid w:val="000E7188"/>
    <w:rsid w:val="000E756A"/>
    <w:rsid w:val="000E7956"/>
    <w:rsid w:val="000E7CBF"/>
    <w:rsid w:val="000F028D"/>
    <w:rsid w:val="000F10B4"/>
    <w:rsid w:val="000F17C4"/>
    <w:rsid w:val="000F1A89"/>
    <w:rsid w:val="000F31C0"/>
    <w:rsid w:val="000F37B6"/>
    <w:rsid w:val="000F3A01"/>
    <w:rsid w:val="000F3B88"/>
    <w:rsid w:val="000F3E39"/>
    <w:rsid w:val="000F3EDA"/>
    <w:rsid w:val="000F41DE"/>
    <w:rsid w:val="000F4644"/>
    <w:rsid w:val="000F4B5E"/>
    <w:rsid w:val="000F5382"/>
    <w:rsid w:val="000F5666"/>
    <w:rsid w:val="000F5928"/>
    <w:rsid w:val="000F5F7E"/>
    <w:rsid w:val="000F68F5"/>
    <w:rsid w:val="000F69EB"/>
    <w:rsid w:val="000F6DEB"/>
    <w:rsid w:val="000F7193"/>
    <w:rsid w:val="000F7A07"/>
    <w:rsid w:val="000F7A20"/>
    <w:rsid w:val="001001DC"/>
    <w:rsid w:val="00100546"/>
    <w:rsid w:val="00100A6E"/>
    <w:rsid w:val="00100CFB"/>
    <w:rsid w:val="00100F6B"/>
    <w:rsid w:val="00100FA9"/>
    <w:rsid w:val="0010142B"/>
    <w:rsid w:val="00101738"/>
    <w:rsid w:val="00101968"/>
    <w:rsid w:val="00101B5E"/>
    <w:rsid w:val="00101B95"/>
    <w:rsid w:val="0010207D"/>
    <w:rsid w:val="00102310"/>
    <w:rsid w:val="001035DE"/>
    <w:rsid w:val="00103E73"/>
    <w:rsid w:val="00103ED7"/>
    <w:rsid w:val="00103EEE"/>
    <w:rsid w:val="0010413A"/>
    <w:rsid w:val="001041D9"/>
    <w:rsid w:val="001047D9"/>
    <w:rsid w:val="00104F8B"/>
    <w:rsid w:val="00104FD4"/>
    <w:rsid w:val="00105073"/>
    <w:rsid w:val="00105191"/>
    <w:rsid w:val="00105BB2"/>
    <w:rsid w:val="00107286"/>
    <w:rsid w:val="0010731E"/>
    <w:rsid w:val="00107D1F"/>
    <w:rsid w:val="00107EF2"/>
    <w:rsid w:val="0011009C"/>
    <w:rsid w:val="0011054D"/>
    <w:rsid w:val="00110893"/>
    <w:rsid w:val="00110F72"/>
    <w:rsid w:val="0011118A"/>
    <w:rsid w:val="001117D2"/>
    <w:rsid w:val="00111871"/>
    <w:rsid w:val="00111CE7"/>
    <w:rsid w:val="00111E06"/>
    <w:rsid w:val="00111EBD"/>
    <w:rsid w:val="001120BD"/>
    <w:rsid w:val="001121A7"/>
    <w:rsid w:val="00112672"/>
    <w:rsid w:val="00112B63"/>
    <w:rsid w:val="00113C01"/>
    <w:rsid w:val="00113C7E"/>
    <w:rsid w:val="00113FC2"/>
    <w:rsid w:val="001142D8"/>
    <w:rsid w:val="00114635"/>
    <w:rsid w:val="001146C7"/>
    <w:rsid w:val="00114A4A"/>
    <w:rsid w:val="00114C7C"/>
    <w:rsid w:val="00114EEA"/>
    <w:rsid w:val="00115348"/>
    <w:rsid w:val="001153BB"/>
    <w:rsid w:val="00115F7F"/>
    <w:rsid w:val="0011609E"/>
    <w:rsid w:val="0011681B"/>
    <w:rsid w:val="00116C97"/>
    <w:rsid w:val="001170A9"/>
    <w:rsid w:val="0011742F"/>
    <w:rsid w:val="00117440"/>
    <w:rsid w:val="00117C74"/>
    <w:rsid w:val="001201E7"/>
    <w:rsid w:val="00120B4B"/>
    <w:rsid w:val="00120E68"/>
    <w:rsid w:val="00121133"/>
    <w:rsid w:val="001211D3"/>
    <w:rsid w:val="00121E1E"/>
    <w:rsid w:val="00121E82"/>
    <w:rsid w:val="00122487"/>
    <w:rsid w:val="001233FB"/>
    <w:rsid w:val="00123D53"/>
    <w:rsid w:val="00123EAC"/>
    <w:rsid w:val="00124904"/>
    <w:rsid w:val="00124987"/>
    <w:rsid w:val="001249CA"/>
    <w:rsid w:val="00124F86"/>
    <w:rsid w:val="00125769"/>
    <w:rsid w:val="00125882"/>
    <w:rsid w:val="001260B2"/>
    <w:rsid w:val="00126B24"/>
    <w:rsid w:val="00127091"/>
    <w:rsid w:val="0013140C"/>
    <w:rsid w:val="00131AB1"/>
    <w:rsid w:val="00132216"/>
    <w:rsid w:val="001322F1"/>
    <w:rsid w:val="0013239E"/>
    <w:rsid w:val="001329E1"/>
    <w:rsid w:val="00132D2A"/>
    <w:rsid w:val="00133532"/>
    <w:rsid w:val="001337A7"/>
    <w:rsid w:val="001339CD"/>
    <w:rsid w:val="00134045"/>
    <w:rsid w:val="0013452E"/>
    <w:rsid w:val="00134697"/>
    <w:rsid w:val="00135F1C"/>
    <w:rsid w:val="001365DE"/>
    <w:rsid w:val="00136BA0"/>
    <w:rsid w:val="00137688"/>
    <w:rsid w:val="00140AA6"/>
    <w:rsid w:val="00140E32"/>
    <w:rsid w:val="00141294"/>
    <w:rsid w:val="001413C6"/>
    <w:rsid w:val="00141543"/>
    <w:rsid w:val="00141FC4"/>
    <w:rsid w:val="001420BB"/>
    <w:rsid w:val="00142776"/>
    <w:rsid w:val="001427B3"/>
    <w:rsid w:val="001429C8"/>
    <w:rsid w:val="00143A48"/>
    <w:rsid w:val="001444E0"/>
    <w:rsid w:val="001455F2"/>
    <w:rsid w:val="001459EA"/>
    <w:rsid w:val="00146117"/>
    <w:rsid w:val="00146142"/>
    <w:rsid w:val="00146567"/>
    <w:rsid w:val="00147BD4"/>
    <w:rsid w:val="00150D93"/>
    <w:rsid w:val="00150E2E"/>
    <w:rsid w:val="00151EC0"/>
    <w:rsid w:val="00151F6A"/>
    <w:rsid w:val="0015242A"/>
    <w:rsid w:val="00152738"/>
    <w:rsid w:val="00152EAD"/>
    <w:rsid w:val="00153343"/>
    <w:rsid w:val="001536F5"/>
    <w:rsid w:val="00154266"/>
    <w:rsid w:val="0015455F"/>
    <w:rsid w:val="00154EBE"/>
    <w:rsid w:val="001550B1"/>
    <w:rsid w:val="0015558C"/>
    <w:rsid w:val="001557AE"/>
    <w:rsid w:val="001557E6"/>
    <w:rsid w:val="00155F19"/>
    <w:rsid w:val="0015602D"/>
    <w:rsid w:val="0015611E"/>
    <w:rsid w:val="00156243"/>
    <w:rsid w:val="00156582"/>
    <w:rsid w:val="00156E22"/>
    <w:rsid w:val="001574F9"/>
    <w:rsid w:val="00160145"/>
    <w:rsid w:val="0016050E"/>
    <w:rsid w:val="00160993"/>
    <w:rsid w:val="00160FEF"/>
    <w:rsid w:val="00161117"/>
    <w:rsid w:val="0016166C"/>
    <w:rsid w:val="00161AC0"/>
    <w:rsid w:val="001621A5"/>
    <w:rsid w:val="001622BD"/>
    <w:rsid w:val="0016248A"/>
    <w:rsid w:val="001624BB"/>
    <w:rsid w:val="001635A6"/>
    <w:rsid w:val="0016400B"/>
    <w:rsid w:val="00164DF0"/>
    <w:rsid w:val="00164DF2"/>
    <w:rsid w:val="00165E09"/>
    <w:rsid w:val="00165EA6"/>
    <w:rsid w:val="00165EC3"/>
    <w:rsid w:val="0016676A"/>
    <w:rsid w:val="00167B63"/>
    <w:rsid w:val="00167BE6"/>
    <w:rsid w:val="00167C8F"/>
    <w:rsid w:val="001700C4"/>
    <w:rsid w:val="00170146"/>
    <w:rsid w:val="00170C40"/>
    <w:rsid w:val="001714D6"/>
    <w:rsid w:val="00171A05"/>
    <w:rsid w:val="00171B4F"/>
    <w:rsid w:val="00171D34"/>
    <w:rsid w:val="00171ECF"/>
    <w:rsid w:val="0017281F"/>
    <w:rsid w:val="00172C89"/>
    <w:rsid w:val="00172DA3"/>
    <w:rsid w:val="00172E4C"/>
    <w:rsid w:val="001731CB"/>
    <w:rsid w:val="00174178"/>
    <w:rsid w:val="00174290"/>
    <w:rsid w:val="00174754"/>
    <w:rsid w:val="001751AD"/>
    <w:rsid w:val="00175443"/>
    <w:rsid w:val="00175C4F"/>
    <w:rsid w:val="00175E0F"/>
    <w:rsid w:val="001776F0"/>
    <w:rsid w:val="001778FF"/>
    <w:rsid w:val="001801A9"/>
    <w:rsid w:val="001807CA"/>
    <w:rsid w:val="00180950"/>
    <w:rsid w:val="0018161C"/>
    <w:rsid w:val="001817D1"/>
    <w:rsid w:val="00181B30"/>
    <w:rsid w:val="00181CBA"/>
    <w:rsid w:val="0018310F"/>
    <w:rsid w:val="001838FC"/>
    <w:rsid w:val="00184479"/>
    <w:rsid w:val="0018449F"/>
    <w:rsid w:val="0018503B"/>
    <w:rsid w:val="00185043"/>
    <w:rsid w:val="00185F2E"/>
    <w:rsid w:val="00186401"/>
    <w:rsid w:val="00186AE7"/>
    <w:rsid w:val="00186C68"/>
    <w:rsid w:val="00186F5C"/>
    <w:rsid w:val="00187275"/>
    <w:rsid w:val="0018732B"/>
    <w:rsid w:val="00187C4E"/>
    <w:rsid w:val="00187C59"/>
    <w:rsid w:val="001905CF"/>
    <w:rsid w:val="00190638"/>
    <w:rsid w:val="00191209"/>
    <w:rsid w:val="0019154A"/>
    <w:rsid w:val="00192F7D"/>
    <w:rsid w:val="001948D9"/>
    <w:rsid w:val="00194CD2"/>
    <w:rsid w:val="00194F46"/>
    <w:rsid w:val="00195082"/>
    <w:rsid w:val="001954F4"/>
    <w:rsid w:val="00195649"/>
    <w:rsid w:val="001961A0"/>
    <w:rsid w:val="0019698F"/>
    <w:rsid w:val="001969DA"/>
    <w:rsid w:val="00196C65"/>
    <w:rsid w:val="00196E9B"/>
    <w:rsid w:val="00196FCF"/>
    <w:rsid w:val="001A09F6"/>
    <w:rsid w:val="001A0BAE"/>
    <w:rsid w:val="001A0C38"/>
    <w:rsid w:val="001A1878"/>
    <w:rsid w:val="001A1BC8"/>
    <w:rsid w:val="001A1D73"/>
    <w:rsid w:val="001A246B"/>
    <w:rsid w:val="001A35C0"/>
    <w:rsid w:val="001A390B"/>
    <w:rsid w:val="001A3A01"/>
    <w:rsid w:val="001A3A44"/>
    <w:rsid w:val="001A4B53"/>
    <w:rsid w:val="001A5426"/>
    <w:rsid w:val="001A5F2E"/>
    <w:rsid w:val="001A5F63"/>
    <w:rsid w:val="001A60B9"/>
    <w:rsid w:val="001A65AD"/>
    <w:rsid w:val="001A6993"/>
    <w:rsid w:val="001A7408"/>
    <w:rsid w:val="001A76EF"/>
    <w:rsid w:val="001B0182"/>
    <w:rsid w:val="001B01BA"/>
    <w:rsid w:val="001B1018"/>
    <w:rsid w:val="001B167D"/>
    <w:rsid w:val="001B25BA"/>
    <w:rsid w:val="001B26C0"/>
    <w:rsid w:val="001B27A3"/>
    <w:rsid w:val="001B3846"/>
    <w:rsid w:val="001B3A7B"/>
    <w:rsid w:val="001B3AB0"/>
    <w:rsid w:val="001B41FE"/>
    <w:rsid w:val="001B4896"/>
    <w:rsid w:val="001B4BD2"/>
    <w:rsid w:val="001B570C"/>
    <w:rsid w:val="001B60C4"/>
    <w:rsid w:val="001B643F"/>
    <w:rsid w:val="001B64C0"/>
    <w:rsid w:val="001B6FBB"/>
    <w:rsid w:val="001B73F0"/>
    <w:rsid w:val="001C04FC"/>
    <w:rsid w:val="001C06C0"/>
    <w:rsid w:val="001C0795"/>
    <w:rsid w:val="001C13D3"/>
    <w:rsid w:val="001C188D"/>
    <w:rsid w:val="001C2164"/>
    <w:rsid w:val="001C234B"/>
    <w:rsid w:val="001C2C55"/>
    <w:rsid w:val="001C40B0"/>
    <w:rsid w:val="001C428F"/>
    <w:rsid w:val="001C4709"/>
    <w:rsid w:val="001C56BE"/>
    <w:rsid w:val="001C59E2"/>
    <w:rsid w:val="001C5E0E"/>
    <w:rsid w:val="001C610B"/>
    <w:rsid w:val="001C6665"/>
    <w:rsid w:val="001C67CC"/>
    <w:rsid w:val="001C7744"/>
    <w:rsid w:val="001C7968"/>
    <w:rsid w:val="001C79E7"/>
    <w:rsid w:val="001C7A3B"/>
    <w:rsid w:val="001C7B46"/>
    <w:rsid w:val="001C7EBA"/>
    <w:rsid w:val="001D1670"/>
    <w:rsid w:val="001D319A"/>
    <w:rsid w:val="001D3660"/>
    <w:rsid w:val="001D3F2E"/>
    <w:rsid w:val="001D3F84"/>
    <w:rsid w:val="001D4D0D"/>
    <w:rsid w:val="001D5F6C"/>
    <w:rsid w:val="001D61B2"/>
    <w:rsid w:val="001D7688"/>
    <w:rsid w:val="001E018A"/>
    <w:rsid w:val="001E04BE"/>
    <w:rsid w:val="001E0EA7"/>
    <w:rsid w:val="001E1E14"/>
    <w:rsid w:val="001E1FC9"/>
    <w:rsid w:val="001E233F"/>
    <w:rsid w:val="001E23D8"/>
    <w:rsid w:val="001E259C"/>
    <w:rsid w:val="001E2E10"/>
    <w:rsid w:val="001E4201"/>
    <w:rsid w:val="001E44F4"/>
    <w:rsid w:val="001E47ED"/>
    <w:rsid w:val="001E52B6"/>
    <w:rsid w:val="001E58DC"/>
    <w:rsid w:val="001E5F7B"/>
    <w:rsid w:val="001E6BF9"/>
    <w:rsid w:val="001F12DD"/>
    <w:rsid w:val="001F1C23"/>
    <w:rsid w:val="001F1CDD"/>
    <w:rsid w:val="001F28B5"/>
    <w:rsid w:val="001F2969"/>
    <w:rsid w:val="001F2D23"/>
    <w:rsid w:val="001F3285"/>
    <w:rsid w:val="001F3B46"/>
    <w:rsid w:val="001F4166"/>
    <w:rsid w:val="001F423C"/>
    <w:rsid w:val="001F5155"/>
    <w:rsid w:val="001F59A2"/>
    <w:rsid w:val="001F5B9A"/>
    <w:rsid w:val="001F646A"/>
    <w:rsid w:val="001F651E"/>
    <w:rsid w:val="001F6A0E"/>
    <w:rsid w:val="001F6D8C"/>
    <w:rsid w:val="001F7BE1"/>
    <w:rsid w:val="001F7F51"/>
    <w:rsid w:val="002003CF"/>
    <w:rsid w:val="002004A4"/>
    <w:rsid w:val="002004ED"/>
    <w:rsid w:val="00200592"/>
    <w:rsid w:val="00201453"/>
    <w:rsid w:val="00201563"/>
    <w:rsid w:val="00203A18"/>
    <w:rsid w:val="00203C21"/>
    <w:rsid w:val="00203EC4"/>
    <w:rsid w:val="0020413D"/>
    <w:rsid w:val="00204216"/>
    <w:rsid w:val="00204345"/>
    <w:rsid w:val="00204367"/>
    <w:rsid w:val="002043E3"/>
    <w:rsid w:val="00204AE8"/>
    <w:rsid w:val="0020583E"/>
    <w:rsid w:val="00205B0B"/>
    <w:rsid w:val="00206362"/>
    <w:rsid w:val="0020643F"/>
    <w:rsid w:val="002067BC"/>
    <w:rsid w:val="0020766F"/>
    <w:rsid w:val="00207773"/>
    <w:rsid w:val="00207A32"/>
    <w:rsid w:val="00207D22"/>
    <w:rsid w:val="00207D82"/>
    <w:rsid w:val="00210081"/>
    <w:rsid w:val="002101FA"/>
    <w:rsid w:val="00210FE3"/>
    <w:rsid w:val="0021115F"/>
    <w:rsid w:val="00211935"/>
    <w:rsid w:val="0021297D"/>
    <w:rsid w:val="00213093"/>
    <w:rsid w:val="00213C2E"/>
    <w:rsid w:val="0021414A"/>
    <w:rsid w:val="00214CCC"/>
    <w:rsid w:val="00214E98"/>
    <w:rsid w:val="00215A29"/>
    <w:rsid w:val="00215FAC"/>
    <w:rsid w:val="00215FD2"/>
    <w:rsid w:val="0021613B"/>
    <w:rsid w:val="0021707B"/>
    <w:rsid w:val="00217467"/>
    <w:rsid w:val="00217687"/>
    <w:rsid w:val="002203F3"/>
    <w:rsid w:val="00220A0A"/>
    <w:rsid w:val="00220C48"/>
    <w:rsid w:val="00220DC2"/>
    <w:rsid w:val="00222629"/>
    <w:rsid w:val="002229B8"/>
    <w:rsid w:val="00222D88"/>
    <w:rsid w:val="00222ED0"/>
    <w:rsid w:val="0022411B"/>
    <w:rsid w:val="0022418D"/>
    <w:rsid w:val="0022438D"/>
    <w:rsid w:val="00224668"/>
    <w:rsid w:val="00225132"/>
    <w:rsid w:val="002252C0"/>
    <w:rsid w:val="00225360"/>
    <w:rsid w:val="00226FC4"/>
    <w:rsid w:val="0022709E"/>
    <w:rsid w:val="002309B7"/>
    <w:rsid w:val="00230A50"/>
    <w:rsid w:val="00230CA4"/>
    <w:rsid w:val="00231DD8"/>
    <w:rsid w:val="0023233D"/>
    <w:rsid w:val="002328F1"/>
    <w:rsid w:val="00232ACD"/>
    <w:rsid w:val="00232B97"/>
    <w:rsid w:val="00233622"/>
    <w:rsid w:val="0023395D"/>
    <w:rsid w:val="00233A1B"/>
    <w:rsid w:val="00233CBF"/>
    <w:rsid w:val="002344F9"/>
    <w:rsid w:val="00234E5E"/>
    <w:rsid w:val="00235188"/>
    <w:rsid w:val="00235211"/>
    <w:rsid w:val="0023547C"/>
    <w:rsid w:val="002354A0"/>
    <w:rsid w:val="00235783"/>
    <w:rsid w:val="00236350"/>
    <w:rsid w:val="0023672C"/>
    <w:rsid w:val="00236828"/>
    <w:rsid w:val="002369AF"/>
    <w:rsid w:val="00236C20"/>
    <w:rsid w:val="002378CA"/>
    <w:rsid w:val="00237B52"/>
    <w:rsid w:val="00237CE3"/>
    <w:rsid w:val="00240422"/>
    <w:rsid w:val="002419A3"/>
    <w:rsid w:val="00241EAB"/>
    <w:rsid w:val="002421D9"/>
    <w:rsid w:val="0024276A"/>
    <w:rsid w:val="00242BE2"/>
    <w:rsid w:val="0024427C"/>
    <w:rsid w:val="00244680"/>
    <w:rsid w:val="00245D01"/>
    <w:rsid w:val="00246947"/>
    <w:rsid w:val="00246BD4"/>
    <w:rsid w:val="00247888"/>
    <w:rsid w:val="002517E8"/>
    <w:rsid w:val="00252D26"/>
    <w:rsid w:val="00252DA4"/>
    <w:rsid w:val="002534B1"/>
    <w:rsid w:val="0025393D"/>
    <w:rsid w:val="0025402B"/>
    <w:rsid w:val="00254820"/>
    <w:rsid w:val="002553B6"/>
    <w:rsid w:val="00255769"/>
    <w:rsid w:val="00256A51"/>
    <w:rsid w:val="00256CA3"/>
    <w:rsid w:val="00256EB0"/>
    <w:rsid w:val="00256F26"/>
    <w:rsid w:val="002577E3"/>
    <w:rsid w:val="00257BA3"/>
    <w:rsid w:val="00260305"/>
    <w:rsid w:val="00260671"/>
    <w:rsid w:val="00260B31"/>
    <w:rsid w:val="002610E0"/>
    <w:rsid w:val="00261BD5"/>
    <w:rsid w:val="00262A80"/>
    <w:rsid w:val="00262D3C"/>
    <w:rsid w:val="00262E2F"/>
    <w:rsid w:val="00262E7F"/>
    <w:rsid w:val="002642FF"/>
    <w:rsid w:val="00264F5C"/>
    <w:rsid w:val="00264FD6"/>
    <w:rsid w:val="00265C5D"/>
    <w:rsid w:val="002661F1"/>
    <w:rsid w:val="00266FD5"/>
    <w:rsid w:val="00267893"/>
    <w:rsid w:val="00270C54"/>
    <w:rsid w:val="002711C4"/>
    <w:rsid w:val="00271561"/>
    <w:rsid w:val="00271902"/>
    <w:rsid w:val="00272070"/>
    <w:rsid w:val="00272549"/>
    <w:rsid w:val="00272848"/>
    <w:rsid w:val="00273D33"/>
    <w:rsid w:val="00274552"/>
    <w:rsid w:val="00274862"/>
    <w:rsid w:val="0027574E"/>
    <w:rsid w:val="00275777"/>
    <w:rsid w:val="002764C0"/>
    <w:rsid w:val="00276928"/>
    <w:rsid w:val="002772D7"/>
    <w:rsid w:val="0028017F"/>
    <w:rsid w:val="0028051E"/>
    <w:rsid w:val="00280527"/>
    <w:rsid w:val="00280853"/>
    <w:rsid w:val="00280B84"/>
    <w:rsid w:val="00280DA8"/>
    <w:rsid w:val="002814AA"/>
    <w:rsid w:val="00281600"/>
    <w:rsid w:val="002818EE"/>
    <w:rsid w:val="00281903"/>
    <w:rsid w:val="00281B8B"/>
    <w:rsid w:val="00282475"/>
    <w:rsid w:val="00282DFB"/>
    <w:rsid w:val="002830D6"/>
    <w:rsid w:val="00283167"/>
    <w:rsid w:val="002836AC"/>
    <w:rsid w:val="002848D3"/>
    <w:rsid w:val="00284C5D"/>
    <w:rsid w:val="00284E18"/>
    <w:rsid w:val="002855AB"/>
    <w:rsid w:val="0028609F"/>
    <w:rsid w:val="00286142"/>
    <w:rsid w:val="0028621E"/>
    <w:rsid w:val="002875D5"/>
    <w:rsid w:val="00287E59"/>
    <w:rsid w:val="0029029B"/>
    <w:rsid w:val="002902B5"/>
    <w:rsid w:val="00291C16"/>
    <w:rsid w:val="00291EFB"/>
    <w:rsid w:val="002922B8"/>
    <w:rsid w:val="00292BFE"/>
    <w:rsid w:val="00292D15"/>
    <w:rsid w:val="00293263"/>
    <w:rsid w:val="00293878"/>
    <w:rsid w:val="00293A16"/>
    <w:rsid w:val="00293C10"/>
    <w:rsid w:val="002942AC"/>
    <w:rsid w:val="00294527"/>
    <w:rsid w:val="0029459D"/>
    <w:rsid w:val="002948D3"/>
    <w:rsid w:val="00294DA7"/>
    <w:rsid w:val="00295049"/>
    <w:rsid w:val="002950E1"/>
    <w:rsid w:val="00295165"/>
    <w:rsid w:val="0029520F"/>
    <w:rsid w:val="00295407"/>
    <w:rsid w:val="0029543F"/>
    <w:rsid w:val="00295BF3"/>
    <w:rsid w:val="00295E01"/>
    <w:rsid w:val="002963E6"/>
    <w:rsid w:val="002965B2"/>
    <w:rsid w:val="00297802"/>
    <w:rsid w:val="002978C4"/>
    <w:rsid w:val="00297BAC"/>
    <w:rsid w:val="002A04B3"/>
    <w:rsid w:val="002A07FA"/>
    <w:rsid w:val="002A15D4"/>
    <w:rsid w:val="002A1DD7"/>
    <w:rsid w:val="002A20B8"/>
    <w:rsid w:val="002A23E2"/>
    <w:rsid w:val="002A25E6"/>
    <w:rsid w:val="002A2732"/>
    <w:rsid w:val="002A2F6F"/>
    <w:rsid w:val="002A2FA1"/>
    <w:rsid w:val="002A338B"/>
    <w:rsid w:val="002A340F"/>
    <w:rsid w:val="002A3971"/>
    <w:rsid w:val="002A3F75"/>
    <w:rsid w:val="002A4B26"/>
    <w:rsid w:val="002A5448"/>
    <w:rsid w:val="002A5ECD"/>
    <w:rsid w:val="002A5FC1"/>
    <w:rsid w:val="002A6730"/>
    <w:rsid w:val="002A6966"/>
    <w:rsid w:val="002A7201"/>
    <w:rsid w:val="002A7C4D"/>
    <w:rsid w:val="002A7F3B"/>
    <w:rsid w:val="002B0277"/>
    <w:rsid w:val="002B0C02"/>
    <w:rsid w:val="002B1293"/>
    <w:rsid w:val="002B1B4C"/>
    <w:rsid w:val="002B21DB"/>
    <w:rsid w:val="002B27E9"/>
    <w:rsid w:val="002B2AA8"/>
    <w:rsid w:val="002B351F"/>
    <w:rsid w:val="002B3756"/>
    <w:rsid w:val="002B397D"/>
    <w:rsid w:val="002B3A41"/>
    <w:rsid w:val="002B4390"/>
    <w:rsid w:val="002B4475"/>
    <w:rsid w:val="002B49A8"/>
    <w:rsid w:val="002B6039"/>
    <w:rsid w:val="002B6A78"/>
    <w:rsid w:val="002B6C1E"/>
    <w:rsid w:val="002B6EBA"/>
    <w:rsid w:val="002B76F7"/>
    <w:rsid w:val="002B7AA2"/>
    <w:rsid w:val="002B7E2D"/>
    <w:rsid w:val="002B7FB9"/>
    <w:rsid w:val="002C01E7"/>
    <w:rsid w:val="002C0231"/>
    <w:rsid w:val="002C1007"/>
    <w:rsid w:val="002C128D"/>
    <w:rsid w:val="002C175E"/>
    <w:rsid w:val="002C19A9"/>
    <w:rsid w:val="002C26AD"/>
    <w:rsid w:val="002C2ADF"/>
    <w:rsid w:val="002C2F16"/>
    <w:rsid w:val="002C3244"/>
    <w:rsid w:val="002C4309"/>
    <w:rsid w:val="002C454F"/>
    <w:rsid w:val="002C4599"/>
    <w:rsid w:val="002C48E7"/>
    <w:rsid w:val="002C5322"/>
    <w:rsid w:val="002C5646"/>
    <w:rsid w:val="002C5C77"/>
    <w:rsid w:val="002C5FE1"/>
    <w:rsid w:val="002C653D"/>
    <w:rsid w:val="002C6CC2"/>
    <w:rsid w:val="002C6EF3"/>
    <w:rsid w:val="002D062D"/>
    <w:rsid w:val="002D06A6"/>
    <w:rsid w:val="002D1857"/>
    <w:rsid w:val="002D198E"/>
    <w:rsid w:val="002D2052"/>
    <w:rsid w:val="002D23C2"/>
    <w:rsid w:val="002D3139"/>
    <w:rsid w:val="002D318F"/>
    <w:rsid w:val="002D3B39"/>
    <w:rsid w:val="002D3B83"/>
    <w:rsid w:val="002D3D7F"/>
    <w:rsid w:val="002D3E5E"/>
    <w:rsid w:val="002D4DF2"/>
    <w:rsid w:val="002D539C"/>
    <w:rsid w:val="002D5E33"/>
    <w:rsid w:val="002D6800"/>
    <w:rsid w:val="002D6950"/>
    <w:rsid w:val="002D6BFF"/>
    <w:rsid w:val="002D7703"/>
    <w:rsid w:val="002D7907"/>
    <w:rsid w:val="002D7A9E"/>
    <w:rsid w:val="002E0292"/>
    <w:rsid w:val="002E032C"/>
    <w:rsid w:val="002E03AD"/>
    <w:rsid w:val="002E0A63"/>
    <w:rsid w:val="002E1F44"/>
    <w:rsid w:val="002E361D"/>
    <w:rsid w:val="002E38A0"/>
    <w:rsid w:val="002E4888"/>
    <w:rsid w:val="002E4F5D"/>
    <w:rsid w:val="002E56B9"/>
    <w:rsid w:val="002E5DFD"/>
    <w:rsid w:val="002E679C"/>
    <w:rsid w:val="002E6918"/>
    <w:rsid w:val="002E7170"/>
    <w:rsid w:val="002E7203"/>
    <w:rsid w:val="002E7549"/>
    <w:rsid w:val="002E7749"/>
    <w:rsid w:val="002E7C3F"/>
    <w:rsid w:val="002F12D7"/>
    <w:rsid w:val="002F257B"/>
    <w:rsid w:val="002F2BEF"/>
    <w:rsid w:val="002F3483"/>
    <w:rsid w:val="002F3A64"/>
    <w:rsid w:val="002F3F17"/>
    <w:rsid w:val="002F4AF4"/>
    <w:rsid w:val="002F5759"/>
    <w:rsid w:val="002F6156"/>
    <w:rsid w:val="002F6BC1"/>
    <w:rsid w:val="002F7497"/>
    <w:rsid w:val="002F7722"/>
    <w:rsid w:val="002F77E7"/>
    <w:rsid w:val="00300854"/>
    <w:rsid w:val="00300A7D"/>
    <w:rsid w:val="00300A98"/>
    <w:rsid w:val="00300ABE"/>
    <w:rsid w:val="00300C5E"/>
    <w:rsid w:val="00301381"/>
    <w:rsid w:val="0030142D"/>
    <w:rsid w:val="003016AE"/>
    <w:rsid w:val="00301AD1"/>
    <w:rsid w:val="00301BB6"/>
    <w:rsid w:val="003027F8"/>
    <w:rsid w:val="00304778"/>
    <w:rsid w:val="0030490B"/>
    <w:rsid w:val="00304E96"/>
    <w:rsid w:val="00305EB7"/>
    <w:rsid w:val="00306195"/>
    <w:rsid w:val="003070E9"/>
    <w:rsid w:val="003074BC"/>
    <w:rsid w:val="00307756"/>
    <w:rsid w:val="00307D0E"/>
    <w:rsid w:val="00307F2F"/>
    <w:rsid w:val="0031257B"/>
    <w:rsid w:val="00312EE8"/>
    <w:rsid w:val="00312F73"/>
    <w:rsid w:val="00313955"/>
    <w:rsid w:val="00313E39"/>
    <w:rsid w:val="00313F93"/>
    <w:rsid w:val="003143DC"/>
    <w:rsid w:val="0031475F"/>
    <w:rsid w:val="00314795"/>
    <w:rsid w:val="00314834"/>
    <w:rsid w:val="00315184"/>
    <w:rsid w:val="003154B1"/>
    <w:rsid w:val="003154DC"/>
    <w:rsid w:val="003164A5"/>
    <w:rsid w:val="00316604"/>
    <w:rsid w:val="00317A69"/>
    <w:rsid w:val="00317BCB"/>
    <w:rsid w:val="00317C2D"/>
    <w:rsid w:val="00317F65"/>
    <w:rsid w:val="003200D7"/>
    <w:rsid w:val="0032021D"/>
    <w:rsid w:val="0032040F"/>
    <w:rsid w:val="00320898"/>
    <w:rsid w:val="00320A1F"/>
    <w:rsid w:val="00322311"/>
    <w:rsid w:val="00322427"/>
    <w:rsid w:val="00322C08"/>
    <w:rsid w:val="00322FEB"/>
    <w:rsid w:val="0032340C"/>
    <w:rsid w:val="0032386B"/>
    <w:rsid w:val="003242F9"/>
    <w:rsid w:val="00324893"/>
    <w:rsid w:val="00324A16"/>
    <w:rsid w:val="00324DAE"/>
    <w:rsid w:val="00325972"/>
    <w:rsid w:val="0032624F"/>
    <w:rsid w:val="003272EE"/>
    <w:rsid w:val="003308EA"/>
    <w:rsid w:val="00330AA4"/>
    <w:rsid w:val="00330B4C"/>
    <w:rsid w:val="00331F0A"/>
    <w:rsid w:val="003320CF"/>
    <w:rsid w:val="0033230D"/>
    <w:rsid w:val="0033246E"/>
    <w:rsid w:val="00332FFF"/>
    <w:rsid w:val="00333D00"/>
    <w:rsid w:val="00333DC8"/>
    <w:rsid w:val="003340B1"/>
    <w:rsid w:val="00334A64"/>
    <w:rsid w:val="0033524D"/>
    <w:rsid w:val="003352F0"/>
    <w:rsid w:val="0033546F"/>
    <w:rsid w:val="003355B0"/>
    <w:rsid w:val="003358E3"/>
    <w:rsid w:val="00336D4F"/>
    <w:rsid w:val="00337874"/>
    <w:rsid w:val="003378FC"/>
    <w:rsid w:val="0034050D"/>
    <w:rsid w:val="00340C7D"/>
    <w:rsid w:val="00340DE3"/>
    <w:rsid w:val="00340E8B"/>
    <w:rsid w:val="00342276"/>
    <w:rsid w:val="003424E9"/>
    <w:rsid w:val="0034263B"/>
    <w:rsid w:val="00342AE0"/>
    <w:rsid w:val="00342B93"/>
    <w:rsid w:val="003431BB"/>
    <w:rsid w:val="00343AC2"/>
    <w:rsid w:val="00344AF6"/>
    <w:rsid w:val="00344B9D"/>
    <w:rsid w:val="0034523C"/>
    <w:rsid w:val="00345715"/>
    <w:rsid w:val="0034589D"/>
    <w:rsid w:val="00345F22"/>
    <w:rsid w:val="00346139"/>
    <w:rsid w:val="00346A35"/>
    <w:rsid w:val="00346AB8"/>
    <w:rsid w:val="00346BE9"/>
    <w:rsid w:val="00346FFD"/>
    <w:rsid w:val="0034702F"/>
    <w:rsid w:val="00347AE7"/>
    <w:rsid w:val="00350455"/>
    <w:rsid w:val="0035070A"/>
    <w:rsid w:val="00350DCE"/>
    <w:rsid w:val="0035127E"/>
    <w:rsid w:val="003514BC"/>
    <w:rsid w:val="00351F1D"/>
    <w:rsid w:val="00352335"/>
    <w:rsid w:val="00352ECC"/>
    <w:rsid w:val="003538AF"/>
    <w:rsid w:val="00353ED1"/>
    <w:rsid w:val="003545B9"/>
    <w:rsid w:val="00354F51"/>
    <w:rsid w:val="0035581A"/>
    <w:rsid w:val="00356885"/>
    <w:rsid w:val="00356B7F"/>
    <w:rsid w:val="00357E97"/>
    <w:rsid w:val="0036098B"/>
    <w:rsid w:val="00360A8B"/>
    <w:rsid w:val="003611E6"/>
    <w:rsid w:val="003619C3"/>
    <w:rsid w:val="00361DF0"/>
    <w:rsid w:val="00361E73"/>
    <w:rsid w:val="003621EA"/>
    <w:rsid w:val="00362EDA"/>
    <w:rsid w:val="003641F1"/>
    <w:rsid w:val="00364EC9"/>
    <w:rsid w:val="003652EB"/>
    <w:rsid w:val="0036534B"/>
    <w:rsid w:val="00365CBB"/>
    <w:rsid w:val="00365FFD"/>
    <w:rsid w:val="00366A37"/>
    <w:rsid w:val="00366C9E"/>
    <w:rsid w:val="00367B99"/>
    <w:rsid w:val="003702F4"/>
    <w:rsid w:val="00370426"/>
    <w:rsid w:val="00370EA9"/>
    <w:rsid w:val="00370F1D"/>
    <w:rsid w:val="0037180E"/>
    <w:rsid w:val="0037195E"/>
    <w:rsid w:val="00371D76"/>
    <w:rsid w:val="00372644"/>
    <w:rsid w:val="003729B2"/>
    <w:rsid w:val="003731F5"/>
    <w:rsid w:val="00373C7D"/>
    <w:rsid w:val="003743A2"/>
    <w:rsid w:val="0037597E"/>
    <w:rsid w:val="00375DB6"/>
    <w:rsid w:val="003767FA"/>
    <w:rsid w:val="00376A40"/>
    <w:rsid w:val="00376C8A"/>
    <w:rsid w:val="003773A9"/>
    <w:rsid w:val="003774D3"/>
    <w:rsid w:val="003778C0"/>
    <w:rsid w:val="00377CE8"/>
    <w:rsid w:val="003802C5"/>
    <w:rsid w:val="0038033E"/>
    <w:rsid w:val="0038263D"/>
    <w:rsid w:val="00382866"/>
    <w:rsid w:val="00382A25"/>
    <w:rsid w:val="0038333E"/>
    <w:rsid w:val="00383E0B"/>
    <w:rsid w:val="003858F6"/>
    <w:rsid w:val="00385B79"/>
    <w:rsid w:val="00385EDC"/>
    <w:rsid w:val="0038602D"/>
    <w:rsid w:val="0038644E"/>
    <w:rsid w:val="003865DC"/>
    <w:rsid w:val="00386EDD"/>
    <w:rsid w:val="003871C1"/>
    <w:rsid w:val="003876A9"/>
    <w:rsid w:val="00387C17"/>
    <w:rsid w:val="00387D20"/>
    <w:rsid w:val="00387F83"/>
    <w:rsid w:val="0039000B"/>
    <w:rsid w:val="003905A0"/>
    <w:rsid w:val="003907B8"/>
    <w:rsid w:val="0039137E"/>
    <w:rsid w:val="003913F5"/>
    <w:rsid w:val="00391A3A"/>
    <w:rsid w:val="00391DDC"/>
    <w:rsid w:val="003920F1"/>
    <w:rsid w:val="00392527"/>
    <w:rsid w:val="00392853"/>
    <w:rsid w:val="0039323E"/>
    <w:rsid w:val="003942C2"/>
    <w:rsid w:val="00394774"/>
    <w:rsid w:val="003953E7"/>
    <w:rsid w:val="0039666D"/>
    <w:rsid w:val="00396AF2"/>
    <w:rsid w:val="00397127"/>
    <w:rsid w:val="003971EE"/>
    <w:rsid w:val="0039742A"/>
    <w:rsid w:val="00397549"/>
    <w:rsid w:val="00397C07"/>
    <w:rsid w:val="003A0055"/>
    <w:rsid w:val="003A0F4F"/>
    <w:rsid w:val="003A123F"/>
    <w:rsid w:val="003A1654"/>
    <w:rsid w:val="003A1FDE"/>
    <w:rsid w:val="003A22CF"/>
    <w:rsid w:val="003A2C62"/>
    <w:rsid w:val="003A2D83"/>
    <w:rsid w:val="003A3D00"/>
    <w:rsid w:val="003A520B"/>
    <w:rsid w:val="003A553E"/>
    <w:rsid w:val="003A584F"/>
    <w:rsid w:val="003A6488"/>
    <w:rsid w:val="003A70A4"/>
    <w:rsid w:val="003A7B24"/>
    <w:rsid w:val="003A7B69"/>
    <w:rsid w:val="003B025A"/>
    <w:rsid w:val="003B0A2F"/>
    <w:rsid w:val="003B0B36"/>
    <w:rsid w:val="003B0F35"/>
    <w:rsid w:val="003B1130"/>
    <w:rsid w:val="003B1574"/>
    <w:rsid w:val="003B194A"/>
    <w:rsid w:val="003B1CDD"/>
    <w:rsid w:val="003B2EA7"/>
    <w:rsid w:val="003B30DE"/>
    <w:rsid w:val="003B4A7E"/>
    <w:rsid w:val="003B4D2A"/>
    <w:rsid w:val="003B55C7"/>
    <w:rsid w:val="003B563B"/>
    <w:rsid w:val="003B5737"/>
    <w:rsid w:val="003B5E55"/>
    <w:rsid w:val="003B7343"/>
    <w:rsid w:val="003C0256"/>
    <w:rsid w:val="003C0326"/>
    <w:rsid w:val="003C05AD"/>
    <w:rsid w:val="003C0E93"/>
    <w:rsid w:val="003C1567"/>
    <w:rsid w:val="003C16EF"/>
    <w:rsid w:val="003C3109"/>
    <w:rsid w:val="003C400E"/>
    <w:rsid w:val="003C4AD8"/>
    <w:rsid w:val="003C54EF"/>
    <w:rsid w:val="003C5756"/>
    <w:rsid w:val="003C68FE"/>
    <w:rsid w:val="003C6990"/>
    <w:rsid w:val="003C72EE"/>
    <w:rsid w:val="003C7D1F"/>
    <w:rsid w:val="003D08F8"/>
    <w:rsid w:val="003D10D0"/>
    <w:rsid w:val="003D11C5"/>
    <w:rsid w:val="003D22E8"/>
    <w:rsid w:val="003D244E"/>
    <w:rsid w:val="003D28CB"/>
    <w:rsid w:val="003D2BB6"/>
    <w:rsid w:val="003D2C1A"/>
    <w:rsid w:val="003D2C34"/>
    <w:rsid w:val="003D2CC6"/>
    <w:rsid w:val="003D3888"/>
    <w:rsid w:val="003D3A35"/>
    <w:rsid w:val="003D3B2F"/>
    <w:rsid w:val="003D3FCB"/>
    <w:rsid w:val="003D42C7"/>
    <w:rsid w:val="003D446D"/>
    <w:rsid w:val="003D5A52"/>
    <w:rsid w:val="003D5B78"/>
    <w:rsid w:val="003D5BB7"/>
    <w:rsid w:val="003D5BDF"/>
    <w:rsid w:val="003D624A"/>
    <w:rsid w:val="003D6311"/>
    <w:rsid w:val="003D7370"/>
    <w:rsid w:val="003E0054"/>
    <w:rsid w:val="003E047E"/>
    <w:rsid w:val="003E14E4"/>
    <w:rsid w:val="003E29EE"/>
    <w:rsid w:val="003E2EA9"/>
    <w:rsid w:val="003E3B6E"/>
    <w:rsid w:val="003E3F7F"/>
    <w:rsid w:val="003E467C"/>
    <w:rsid w:val="003E563C"/>
    <w:rsid w:val="003E5790"/>
    <w:rsid w:val="003E5DE8"/>
    <w:rsid w:val="003E5E72"/>
    <w:rsid w:val="003E702F"/>
    <w:rsid w:val="003E75E9"/>
    <w:rsid w:val="003E7A58"/>
    <w:rsid w:val="003E7E64"/>
    <w:rsid w:val="003F02D3"/>
    <w:rsid w:val="003F0469"/>
    <w:rsid w:val="003F0606"/>
    <w:rsid w:val="003F167B"/>
    <w:rsid w:val="003F1FAA"/>
    <w:rsid w:val="003F238D"/>
    <w:rsid w:val="003F244A"/>
    <w:rsid w:val="003F282C"/>
    <w:rsid w:val="003F2ECC"/>
    <w:rsid w:val="003F3347"/>
    <w:rsid w:val="003F408E"/>
    <w:rsid w:val="003F42C3"/>
    <w:rsid w:val="003F441F"/>
    <w:rsid w:val="003F4487"/>
    <w:rsid w:val="003F53E7"/>
    <w:rsid w:val="003F61D2"/>
    <w:rsid w:val="003F66E7"/>
    <w:rsid w:val="003F6DB8"/>
    <w:rsid w:val="0040089D"/>
    <w:rsid w:val="00400D99"/>
    <w:rsid w:val="00400F09"/>
    <w:rsid w:val="0040123B"/>
    <w:rsid w:val="00402700"/>
    <w:rsid w:val="00402B36"/>
    <w:rsid w:val="00402D11"/>
    <w:rsid w:val="004033CE"/>
    <w:rsid w:val="00404B39"/>
    <w:rsid w:val="00405080"/>
    <w:rsid w:val="00405279"/>
    <w:rsid w:val="004060B5"/>
    <w:rsid w:val="004061CF"/>
    <w:rsid w:val="004065ED"/>
    <w:rsid w:val="00406920"/>
    <w:rsid w:val="00406F31"/>
    <w:rsid w:val="0040756E"/>
    <w:rsid w:val="004107F3"/>
    <w:rsid w:val="004110D5"/>
    <w:rsid w:val="00411353"/>
    <w:rsid w:val="004114D1"/>
    <w:rsid w:val="0041293D"/>
    <w:rsid w:val="00412DC9"/>
    <w:rsid w:val="00412FE5"/>
    <w:rsid w:val="004135EF"/>
    <w:rsid w:val="004140E4"/>
    <w:rsid w:val="0041543D"/>
    <w:rsid w:val="00415A5C"/>
    <w:rsid w:val="00415C8D"/>
    <w:rsid w:val="00415DF2"/>
    <w:rsid w:val="00416007"/>
    <w:rsid w:val="0041629F"/>
    <w:rsid w:val="004169CF"/>
    <w:rsid w:val="004175DF"/>
    <w:rsid w:val="00420347"/>
    <w:rsid w:val="00420D8F"/>
    <w:rsid w:val="004212EE"/>
    <w:rsid w:val="00421306"/>
    <w:rsid w:val="00421B1E"/>
    <w:rsid w:val="00421C39"/>
    <w:rsid w:val="00421F5D"/>
    <w:rsid w:val="0042293C"/>
    <w:rsid w:val="0042420B"/>
    <w:rsid w:val="00425160"/>
    <w:rsid w:val="00425C8B"/>
    <w:rsid w:val="00425DBB"/>
    <w:rsid w:val="0042718C"/>
    <w:rsid w:val="00427358"/>
    <w:rsid w:val="0042797D"/>
    <w:rsid w:val="00431FA0"/>
    <w:rsid w:val="00432224"/>
    <w:rsid w:val="00432508"/>
    <w:rsid w:val="00432FD2"/>
    <w:rsid w:val="004332C0"/>
    <w:rsid w:val="00433C63"/>
    <w:rsid w:val="00433D3A"/>
    <w:rsid w:val="00433F7B"/>
    <w:rsid w:val="004340E2"/>
    <w:rsid w:val="004347C7"/>
    <w:rsid w:val="004354B1"/>
    <w:rsid w:val="004358A3"/>
    <w:rsid w:val="00435FBD"/>
    <w:rsid w:val="004360B2"/>
    <w:rsid w:val="0043692C"/>
    <w:rsid w:val="00436C7A"/>
    <w:rsid w:val="004373BD"/>
    <w:rsid w:val="0044048B"/>
    <w:rsid w:val="00441B35"/>
    <w:rsid w:val="00441CBF"/>
    <w:rsid w:val="00441FEA"/>
    <w:rsid w:val="00442426"/>
    <w:rsid w:val="004428A3"/>
    <w:rsid w:val="004429E9"/>
    <w:rsid w:val="00442D09"/>
    <w:rsid w:val="00443B5B"/>
    <w:rsid w:val="00443BED"/>
    <w:rsid w:val="004461F7"/>
    <w:rsid w:val="004467B8"/>
    <w:rsid w:val="00446E80"/>
    <w:rsid w:val="004501B6"/>
    <w:rsid w:val="00450AE4"/>
    <w:rsid w:val="00450E62"/>
    <w:rsid w:val="004514AC"/>
    <w:rsid w:val="004518F9"/>
    <w:rsid w:val="00452070"/>
    <w:rsid w:val="004523CF"/>
    <w:rsid w:val="00452726"/>
    <w:rsid w:val="00452882"/>
    <w:rsid w:val="00452CF8"/>
    <w:rsid w:val="004531C7"/>
    <w:rsid w:val="00453BBD"/>
    <w:rsid w:val="00454888"/>
    <w:rsid w:val="00454BA0"/>
    <w:rsid w:val="00456226"/>
    <w:rsid w:val="00456659"/>
    <w:rsid w:val="00456CED"/>
    <w:rsid w:val="004574BC"/>
    <w:rsid w:val="00457CAB"/>
    <w:rsid w:val="0046021D"/>
    <w:rsid w:val="004605FD"/>
    <w:rsid w:val="004606D3"/>
    <w:rsid w:val="004609D2"/>
    <w:rsid w:val="004612AD"/>
    <w:rsid w:val="004623D4"/>
    <w:rsid w:val="004624BC"/>
    <w:rsid w:val="00463ECB"/>
    <w:rsid w:val="004651F9"/>
    <w:rsid w:val="00466BC7"/>
    <w:rsid w:val="00466CB9"/>
    <w:rsid w:val="00466F8C"/>
    <w:rsid w:val="004670C1"/>
    <w:rsid w:val="0046739D"/>
    <w:rsid w:val="0046790F"/>
    <w:rsid w:val="00470236"/>
    <w:rsid w:val="0047147D"/>
    <w:rsid w:val="00471767"/>
    <w:rsid w:val="00473712"/>
    <w:rsid w:val="004737E8"/>
    <w:rsid w:val="00473A44"/>
    <w:rsid w:val="0047434B"/>
    <w:rsid w:val="00474FC4"/>
    <w:rsid w:val="00475708"/>
    <w:rsid w:val="004762DD"/>
    <w:rsid w:val="00476688"/>
    <w:rsid w:val="00476B93"/>
    <w:rsid w:val="00477B8E"/>
    <w:rsid w:val="0048013F"/>
    <w:rsid w:val="00480B49"/>
    <w:rsid w:val="00480C5B"/>
    <w:rsid w:val="00481B92"/>
    <w:rsid w:val="00482F40"/>
    <w:rsid w:val="00483354"/>
    <w:rsid w:val="0048425E"/>
    <w:rsid w:val="004848DC"/>
    <w:rsid w:val="00484C41"/>
    <w:rsid w:val="00485172"/>
    <w:rsid w:val="00485D00"/>
    <w:rsid w:val="00485DE3"/>
    <w:rsid w:val="00485F84"/>
    <w:rsid w:val="004862BD"/>
    <w:rsid w:val="00486442"/>
    <w:rsid w:val="0048687F"/>
    <w:rsid w:val="0048691F"/>
    <w:rsid w:val="004872ED"/>
    <w:rsid w:val="00487F36"/>
    <w:rsid w:val="00490373"/>
    <w:rsid w:val="0049120A"/>
    <w:rsid w:val="00491FD1"/>
    <w:rsid w:val="00492205"/>
    <w:rsid w:val="004929F0"/>
    <w:rsid w:val="00492E64"/>
    <w:rsid w:val="00493109"/>
    <w:rsid w:val="0049396E"/>
    <w:rsid w:val="004939DE"/>
    <w:rsid w:val="0049466A"/>
    <w:rsid w:val="004950E1"/>
    <w:rsid w:val="004951E1"/>
    <w:rsid w:val="00495600"/>
    <w:rsid w:val="00495B97"/>
    <w:rsid w:val="00495D5B"/>
    <w:rsid w:val="004969E0"/>
    <w:rsid w:val="00496BB1"/>
    <w:rsid w:val="00496F78"/>
    <w:rsid w:val="00497111"/>
    <w:rsid w:val="004A046B"/>
    <w:rsid w:val="004A112A"/>
    <w:rsid w:val="004A1373"/>
    <w:rsid w:val="004A191A"/>
    <w:rsid w:val="004A276A"/>
    <w:rsid w:val="004A317F"/>
    <w:rsid w:val="004A321D"/>
    <w:rsid w:val="004A3660"/>
    <w:rsid w:val="004A3D09"/>
    <w:rsid w:val="004A3D93"/>
    <w:rsid w:val="004A42DD"/>
    <w:rsid w:val="004A4AB5"/>
    <w:rsid w:val="004A4FEB"/>
    <w:rsid w:val="004A52CC"/>
    <w:rsid w:val="004A65B3"/>
    <w:rsid w:val="004A6A76"/>
    <w:rsid w:val="004A6F34"/>
    <w:rsid w:val="004A7439"/>
    <w:rsid w:val="004A79E4"/>
    <w:rsid w:val="004B1AC8"/>
    <w:rsid w:val="004B26A3"/>
    <w:rsid w:val="004B28EC"/>
    <w:rsid w:val="004B2A9F"/>
    <w:rsid w:val="004B2C86"/>
    <w:rsid w:val="004B2F3C"/>
    <w:rsid w:val="004B3877"/>
    <w:rsid w:val="004B3CAF"/>
    <w:rsid w:val="004B3DA1"/>
    <w:rsid w:val="004B3DD7"/>
    <w:rsid w:val="004B3EBD"/>
    <w:rsid w:val="004B435C"/>
    <w:rsid w:val="004B490D"/>
    <w:rsid w:val="004B4C2F"/>
    <w:rsid w:val="004B54A5"/>
    <w:rsid w:val="004B58B3"/>
    <w:rsid w:val="004B5FDB"/>
    <w:rsid w:val="004B64F2"/>
    <w:rsid w:val="004B72D5"/>
    <w:rsid w:val="004B7B38"/>
    <w:rsid w:val="004B7D63"/>
    <w:rsid w:val="004B7D66"/>
    <w:rsid w:val="004C0802"/>
    <w:rsid w:val="004C0C10"/>
    <w:rsid w:val="004C16B2"/>
    <w:rsid w:val="004C179A"/>
    <w:rsid w:val="004C20CF"/>
    <w:rsid w:val="004C21ED"/>
    <w:rsid w:val="004C27F8"/>
    <w:rsid w:val="004C2885"/>
    <w:rsid w:val="004C3727"/>
    <w:rsid w:val="004C3D95"/>
    <w:rsid w:val="004C40C8"/>
    <w:rsid w:val="004C43BE"/>
    <w:rsid w:val="004C4868"/>
    <w:rsid w:val="004C4C78"/>
    <w:rsid w:val="004C559D"/>
    <w:rsid w:val="004C5F0E"/>
    <w:rsid w:val="004C63C5"/>
    <w:rsid w:val="004C7282"/>
    <w:rsid w:val="004C7529"/>
    <w:rsid w:val="004C7C22"/>
    <w:rsid w:val="004D0135"/>
    <w:rsid w:val="004D04B6"/>
    <w:rsid w:val="004D0C4F"/>
    <w:rsid w:val="004D165E"/>
    <w:rsid w:val="004D191D"/>
    <w:rsid w:val="004D25CC"/>
    <w:rsid w:val="004D2718"/>
    <w:rsid w:val="004D2CA4"/>
    <w:rsid w:val="004D310C"/>
    <w:rsid w:val="004D3DB3"/>
    <w:rsid w:val="004D41F6"/>
    <w:rsid w:val="004D421E"/>
    <w:rsid w:val="004D4827"/>
    <w:rsid w:val="004D48B6"/>
    <w:rsid w:val="004D48BF"/>
    <w:rsid w:val="004D4B21"/>
    <w:rsid w:val="004D4DCF"/>
    <w:rsid w:val="004D4FFB"/>
    <w:rsid w:val="004D52CA"/>
    <w:rsid w:val="004D5B08"/>
    <w:rsid w:val="004D7CFC"/>
    <w:rsid w:val="004E0BFE"/>
    <w:rsid w:val="004E0CD6"/>
    <w:rsid w:val="004E152C"/>
    <w:rsid w:val="004E177E"/>
    <w:rsid w:val="004E2CC7"/>
    <w:rsid w:val="004E43E9"/>
    <w:rsid w:val="004E4971"/>
    <w:rsid w:val="004E4A25"/>
    <w:rsid w:val="004E4C00"/>
    <w:rsid w:val="004E4DA5"/>
    <w:rsid w:val="004E4DF1"/>
    <w:rsid w:val="004E50F4"/>
    <w:rsid w:val="004E5745"/>
    <w:rsid w:val="004E59B3"/>
    <w:rsid w:val="004E7B7A"/>
    <w:rsid w:val="004F0A3A"/>
    <w:rsid w:val="004F10F4"/>
    <w:rsid w:val="004F13E4"/>
    <w:rsid w:val="004F1DEA"/>
    <w:rsid w:val="004F26EB"/>
    <w:rsid w:val="004F2832"/>
    <w:rsid w:val="004F2E77"/>
    <w:rsid w:val="004F3461"/>
    <w:rsid w:val="004F3C12"/>
    <w:rsid w:val="004F499F"/>
    <w:rsid w:val="004F4BC0"/>
    <w:rsid w:val="004F4D64"/>
    <w:rsid w:val="004F57AD"/>
    <w:rsid w:val="004F57BE"/>
    <w:rsid w:val="004F6002"/>
    <w:rsid w:val="004F61B9"/>
    <w:rsid w:val="004F66F8"/>
    <w:rsid w:val="004F6BA6"/>
    <w:rsid w:val="004F700F"/>
    <w:rsid w:val="004F71FD"/>
    <w:rsid w:val="004F77EA"/>
    <w:rsid w:val="004F7AD0"/>
    <w:rsid w:val="004F7ED7"/>
    <w:rsid w:val="005002FB"/>
    <w:rsid w:val="005003C9"/>
    <w:rsid w:val="005004EF"/>
    <w:rsid w:val="00500777"/>
    <w:rsid w:val="0050097C"/>
    <w:rsid w:val="00500BC9"/>
    <w:rsid w:val="00500E88"/>
    <w:rsid w:val="005014EB"/>
    <w:rsid w:val="00501520"/>
    <w:rsid w:val="00501923"/>
    <w:rsid w:val="00501D35"/>
    <w:rsid w:val="0050250C"/>
    <w:rsid w:val="00502594"/>
    <w:rsid w:val="00502AC2"/>
    <w:rsid w:val="00502CC6"/>
    <w:rsid w:val="00502F28"/>
    <w:rsid w:val="00503805"/>
    <w:rsid w:val="00503F71"/>
    <w:rsid w:val="00504217"/>
    <w:rsid w:val="0050456F"/>
    <w:rsid w:val="00505658"/>
    <w:rsid w:val="00505A80"/>
    <w:rsid w:val="00506243"/>
    <w:rsid w:val="005067C9"/>
    <w:rsid w:val="00506983"/>
    <w:rsid w:val="00506AAA"/>
    <w:rsid w:val="00506E81"/>
    <w:rsid w:val="005074A2"/>
    <w:rsid w:val="0051016A"/>
    <w:rsid w:val="005101FE"/>
    <w:rsid w:val="00510EFB"/>
    <w:rsid w:val="00511765"/>
    <w:rsid w:val="00512171"/>
    <w:rsid w:val="0051244D"/>
    <w:rsid w:val="00514476"/>
    <w:rsid w:val="00514F11"/>
    <w:rsid w:val="005154E6"/>
    <w:rsid w:val="0051564D"/>
    <w:rsid w:val="005157E9"/>
    <w:rsid w:val="005158BD"/>
    <w:rsid w:val="005159A4"/>
    <w:rsid w:val="00515C84"/>
    <w:rsid w:val="00516DBD"/>
    <w:rsid w:val="00516ED4"/>
    <w:rsid w:val="00516FC9"/>
    <w:rsid w:val="005179CF"/>
    <w:rsid w:val="00517C70"/>
    <w:rsid w:val="00520C75"/>
    <w:rsid w:val="00520DE3"/>
    <w:rsid w:val="00520E6F"/>
    <w:rsid w:val="00521A0C"/>
    <w:rsid w:val="0052216B"/>
    <w:rsid w:val="005223EC"/>
    <w:rsid w:val="0052245E"/>
    <w:rsid w:val="00522776"/>
    <w:rsid w:val="00522E3A"/>
    <w:rsid w:val="00523193"/>
    <w:rsid w:val="0052331C"/>
    <w:rsid w:val="0052334C"/>
    <w:rsid w:val="005236FB"/>
    <w:rsid w:val="005237E2"/>
    <w:rsid w:val="00523B8B"/>
    <w:rsid w:val="00523D09"/>
    <w:rsid w:val="00523E7B"/>
    <w:rsid w:val="00524B76"/>
    <w:rsid w:val="00524EF9"/>
    <w:rsid w:val="00525A4A"/>
    <w:rsid w:val="005263F6"/>
    <w:rsid w:val="00526422"/>
    <w:rsid w:val="0052761C"/>
    <w:rsid w:val="00530282"/>
    <w:rsid w:val="005302B8"/>
    <w:rsid w:val="0053075B"/>
    <w:rsid w:val="0053186C"/>
    <w:rsid w:val="00532615"/>
    <w:rsid w:val="005337F3"/>
    <w:rsid w:val="00535251"/>
    <w:rsid w:val="0053532E"/>
    <w:rsid w:val="00535E9E"/>
    <w:rsid w:val="005360A1"/>
    <w:rsid w:val="005364BB"/>
    <w:rsid w:val="005367D9"/>
    <w:rsid w:val="005375F5"/>
    <w:rsid w:val="0054005E"/>
    <w:rsid w:val="00540826"/>
    <w:rsid w:val="00540D07"/>
    <w:rsid w:val="00540DD6"/>
    <w:rsid w:val="00541221"/>
    <w:rsid w:val="005418FC"/>
    <w:rsid w:val="00541BD4"/>
    <w:rsid w:val="00542259"/>
    <w:rsid w:val="00542A43"/>
    <w:rsid w:val="00543427"/>
    <w:rsid w:val="0054398D"/>
    <w:rsid w:val="005442D6"/>
    <w:rsid w:val="00544D79"/>
    <w:rsid w:val="00545425"/>
    <w:rsid w:val="005455F6"/>
    <w:rsid w:val="00547193"/>
    <w:rsid w:val="0054781D"/>
    <w:rsid w:val="00547A5F"/>
    <w:rsid w:val="005507A0"/>
    <w:rsid w:val="00550A2E"/>
    <w:rsid w:val="00550A82"/>
    <w:rsid w:val="0055166C"/>
    <w:rsid w:val="005517F7"/>
    <w:rsid w:val="0055252A"/>
    <w:rsid w:val="00552C78"/>
    <w:rsid w:val="00552F85"/>
    <w:rsid w:val="00553362"/>
    <w:rsid w:val="00553461"/>
    <w:rsid w:val="005535E9"/>
    <w:rsid w:val="00553BEE"/>
    <w:rsid w:val="00554157"/>
    <w:rsid w:val="005542C4"/>
    <w:rsid w:val="005543EC"/>
    <w:rsid w:val="00554A4C"/>
    <w:rsid w:val="00554D49"/>
    <w:rsid w:val="00554F62"/>
    <w:rsid w:val="005558A6"/>
    <w:rsid w:val="00555CB2"/>
    <w:rsid w:val="00556229"/>
    <w:rsid w:val="005564C8"/>
    <w:rsid w:val="005568F9"/>
    <w:rsid w:val="0055696B"/>
    <w:rsid w:val="00556E12"/>
    <w:rsid w:val="00557BDA"/>
    <w:rsid w:val="005616BF"/>
    <w:rsid w:val="005617B2"/>
    <w:rsid w:val="00561973"/>
    <w:rsid w:val="00562D80"/>
    <w:rsid w:val="00562EF1"/>
    <w:rsid w:val="00563208"/>
    <w:rsid w:val="005632E2"/>
    <w:rsid w:val="005635BF"/>
    <w:rsid w:val="00564C7A"/>
    <w:rsid w:val="00564CCA"/>
    <w:rsid w:val="00565637"/>
    <w:rsid w:val="0056604D"/>
    <w:rsid w:val="00566A7F"/>
    <w:rsid w:val="00567164"/>
    <w:rsid w:val="00567650"/>
    <w:rsid w:val="0056776D"/>
    <w:rsid w:val="00567E39"/>
    <w:rsid w:val="00570D11"/>
    <w:rsid w:val="00571EF8"/>
    <w:rsid w:val="00571F28"/>
    <w:rsid w:val="00572334"/>
    <w:rsid w:val="005723A4"/>
    <w:rsid w:val="00572DE1"/>
    <w:rsid w:val="00572E39"/>
    <w:rsid w:val="00572F08"/>
    <w:rsid w:val="0057318F"/>
    <w:rsid w:val="005741F7"/>
    <w:rsid w:val="005750D1"/>
    <w:rsid w:val="0057576B"/>
    <w:rsid w:val="00575C55"/>
    <w:rsid w:val="00576391"/>
    <w:rsid w:val="00576874"/>
    <w:rsid w:val="005770D6"/>
    <w:rsid w:val="005771C9"/>
    <w:rsid w:val="00577F53"/>
    <w:rsid w:val="00580CC2"/>
    <w:rsid w:val="00580D57"/>
    <w:rsid w:val="0058289D"/>
    <w:rsid w:val="00582C83"/>
    <w:rsid w:val="00584BC8"/>
    <w:rsid w:val="00586358"/>
    <w:rsid w:val="005871CD"/>
    <w:rsid w:val="0058741B"/>
    <w:rsid w:val="005878C4"/>
    <w:rsid w:val="00591A1A"/>
    <w:rsid w:val="00591ADF"/>
    <w:rsid w:val="00591C09"/>
    <w:rsid w:val="00592022"/>
    <w:rsid w:val="00593C3F"/>
    <w:rsid w:val="0059434F"/>
    <w:rsid w:val="005944E8"/>
    <w:rsid w:val="00594AD9"/>
    <w:rsid w:val="0059568A"/>
    <w:rsid w:val="00595890"/>
    <w:rsid w:val="0059595E"/>
    <w:rsid w:val="00596087"/>
    <w:rsid w:val="005960C5"/>
    <w:rsid w:val="00596D33"/>
    <w:rsid w:val="00597731"/>
    <w:rsid w:val="005A0023"/>
    <w:rsid w:val="005A092B"/>
    <w:rsid w:val="005A0C01"/>
    <w:rsid w:val="005A1D85"/>
    <w:rsid w:val="005A2350"/>
    <w:rsid w:val="005A2C3E"/>
    <w:rsid w:val="005A2F05"/>
    <w:rsid w:val="005A3E2B"/>
    <w:rsid w:val="005A4E2F"/>
    <w:rsid w:val="005A59F4"/>
    <w:rsid w:val="005A5B03"/>
    <w:rsid w:val="005A6415"/>
    <w:rsid w:val="005A70B6"/>
    <w:rsid w:val="005A70DD"/>
    <w:rsid w:val="005B1427"/>
    <w:rsid w:val="005B15CD"/>
    <w:rsid w:val="005B1756"/>
    <w:rsid w:val="005B1FCF"/>
    <w:rsid w:val="005B2201"/>
    <w:rsid w:val="005B2D11"/>
    <w:rsid w:val="005B2ED8"/>
    <w:rsid w:val="005B3129"/>
    <w:rsid w:val="005B35E4"/>
    <w:rsid w:val="005B3718"/>
    <w:rsid w:val="005B4BAC"/>
    <w:rsid w:val="005B5242"/>
    <w:rsid w:val="005B53DD"/>
    <w:rsid w:val="005B65D6"/>
    <w:rsid w:val="005B6C2F"/>
    <w:rsid w:val="005B6E8A"/>
    <w:rsid w:val="005B7859"/>
    <w:rsid w:val="005C022E"/>
    <w:rsid w:val="005C0BA4"/>
    <w:rsid w:val="005C0C3D"/>
    <w:rsid w:val="005C1771"/>
    <w:rsid w:val="005C1C11"/>
    <w:rsid w:val="005C20BA"/>
    <w:rsid w:val="005C259B"/>
    <w:rsid w:val="005C37A6"/>
    <w:rsid w:val="005C3909"/>
    <w:rsid w:val="005C5CF2"/>
    <w:rsid w:val="005C5EC9"/>
    <w:rsid w:val="005C6188"/>
    <w:rsid w:val="005C61D0"/>
    <w:rsid w:val="005C6311"/>
    <w:rsid w:val="005C63AF"/>
    <w:rsid w:val="005C66D0"/>
    <w:rsid w:val="005C6AE4"/>
    <w:rsid w:val="005C6ECE"/>
    <w:rsid w:val="005C6F63"/>
    <w:rsid w:val="005C7167"/>
    <w:rsid w:val="005C71AB"/>
    <w:rsid w:val="005C7208"/>
    <w:rsid w:val="005C7800"/>
    <w:rsid w:val="005D0175"/>
    <w:rsid w:val="005D029C"/>
    <w:rsid w:val="005D0E50"/>
    <w:rsid w:val="005D10CC"/>
    <w:rsid w:val="005D1E5F"/>
    <w:rsid w:val="005D266F"/>
    <w:rsid w:val="005D3293"/>
    <w:rsid w:val="005D3CDC"/>
    <w:rsid w:val="005D49A2"/>
    <w:rsid w:val="005D56E7"/>
    <w:rsid w:val="005D7907"/>
    <w:rsid w:val="005D7956"/>
    <w:rsid w:val="005D7BA3"/>
    <w:rsid w:val="005D7CE3"/>
    <w:rsid w:val="005E105F"/>
    <w:rsid w:val="005E1129"/>
    <w:rsid w:val="005E19D2"/>
    <w:rsid w:val="005E21E0"/>
    <w:rsid w:val="005E2728"/>
    <w:rsid w:val="005E2CD7"/>
    <w:rsid w:val="005E31C4"/>
    <w:rsid w:val="005E3474"/>
    <w:rsid w:val="005E3750"/>
    <w:rsid w:val="005E3D9A"/>
    <w:rsid w:val="005E3D9E"/>
    <w:rsid w:val="005E3E1B"/>
    <w:rsid w:val="005E4104"/>
    <w:rsid w:val="005E4977"/>
    <w:rsid w:val="005E4A3B"/>
    <w:rsid w:val="005E4ACF"/>
    <w:rsid w:val="005E535D"/>
    <w:rsid w:val="005E5439"/>
    <w:rsid w:val="005E550E"/>
    <w:rsid w:val="005E5F97"/>
    <w:rsid w:val="005E6B52"/>
    <w:rsid w:val="005E6D93"/>
    <w:rsid w:val="005E6F97"/>
    <w:rsid w:val="005E768C"/>
    <w:rsid w:val="005F0077"/>
    <w:rsid w:val="005F091B"/>
    <w:rsid w:val="005F1F86"/>
    <w:rsid w:val="005F2780"/>
    <w:rsid w:val="005F29CC"/>
    <w:rsid w:val="005F2D40"/>
    <w:rsid w:val="005F2FCC"/>
    <w:rsid w:val="005F2FEE"/>
    <w:rsid w:val="005F32CB"/>
    <w:rsid w:val="005F33CC"/>
    <w:rsid w:val="005F3476"/>
    <w:rsid w:val="005F37D4"/>
    <w:rsid w:val="005F3D39"/>
    <w:rsid w:val="005F3FEE"/>
    <w:rsid w:val="005F4696"/>
    <w:rsid w:val="005F487D"/>
    <w:rsid w:val="005F4B0B"/>
    <w:rsid w:val="005F4EAD"/>
    <w:rsid w:val="005F5032"/>
    <w:rsid w:val="005F602A"/>
    <w:rsid w:val="005F7339"/>
    <w:rsid w:val="005F7EB1"/>
    <w:rsid w:val="005F7FEA"/>
    <w:rsid w:val="0060060B"/>
    <w:rsid w:val="006006ED"/>
    <w:rsid w:val="00601309"/>
    <w:rsid w:val="0060260D"/>
    <w:rsid w:val="00602684"/>
    <w:rsid w:val="00602AC5"/>
    <w:rsid w:val="00602E25"/>
    <w:rsid w:val="00603848"/>
    <w:rsid w:val="00604015"/>
    <w:rsid w:val="006040A8"/>
    <w:rsid w:val="00604636"/>
    <w:rsid w:val="00604B13"/>
    <w:rsid w:val="006052E6"/>
    <w:rsid w:val="006054D7"/>
    <w:rsid w:val="00607265"/>
    <w:rsid w:val="00607A65"/>
    <w:rsid w:val="00607EE9"/>
    <w:rsid w:val="00610544"/>
    <w:rsid w:val="00610861"/>
    <w:rsid w:val="00610A04"/>
    <w:rsid w:val="006119E6"/>
    <w:rsid w:val="00611BD0"/>
    <w:rsid w:val="00612971"/>
    <w:rsid w:val="006133FE"/>
    <w:rsid w:val="00613818"/>
    <w:rsid w:val="006139B6"/>
    <w:rsid w:val="0061429D"/>
    <w:rsid w:val="006144F3"/>
    <w:rsid w:val="006146BA"/>
    <w:rsid w:val="00614733"/>
    <w:rsid w:val="006149D9"/>
    <w:rsid w:val="0061531E"/>
    <w:rsid w:val="00615532"/>
    <w:rsid w:val="006157B1"/>
    <w:rsid w:val="006157C5"/>
    <w:rsid w:val="00615924"/>
    <w:rsid w:val="00615B38"/>
    <w:rsid w:val="006164B3"/>
    <w:rsid w:val="00617148"/>
    <w:rsid w:val="006176D1"/>
    <w:rsid w:val="0061786C"/>
    <w:rsid w:val="006203C5"/>
    <w:rsid w:val="006206C6"/>
    <w:rsid w:val="00620B39"/>
    <w:rsid w:val="00620C0E"/>
    <w:rsid w:val="00621A14"/>
    <w:rsid w:val="00621CE4"/>
    <w:rsid w:val="006222DD"/>
    <w:rsid w:val="0062249E"/>
    <w:rsid w:val="006229CA"/>
    <w:rsid w:val="00622E86"/>
    <w:rsid w:val="00623507"/>
    <w:rsid w:val="0062358E"/>
    <w:rsid w:val="00623B8A"/>
    <w:rsid w:val="00624480"/>
    <w:rsid w:val="00624C87"/>
    <w:rsid w:val="00624F5D"/>
    <w:rsid w:val="006258A9"/>
    <w:rsid w:val="006258F8"/>
    <w:rsid w:val="00625C43"/>
    <w:rsid w:val="00626098"/>
    <w:rsid w:val="00626754"/>
    <w:rsid w:val="00626866"/>
    <w:rsid w:val="006270E4"/>
    <w:rsid w:val="00627227"/>
    <w:rsid w:val="006301F9"/>
    <w:rsid w:val="006302A7"/>
    <w:rsid w:val="00630B13"/>
    <w:rsid w:val="00631757"/>
    <w:rsid w:val="00631985"/>
    <w:rsid w:val="00631E97"/>
    <w:rsid w:val="00632017"/>
    <w:rsid w:val="006339D3"/>
    <w:rsid w:val="00633B86"/>
    <w:rsid w:val="00634098"/>
    <w:rsid w:val="00634242"/>
    <w:rsid w:val="006345DB"/>
    <w:rsid w:val="006348F3"/>
    <w:rsid w:val="006352B5"/>
    <w:rsid w:val="00635A4D"/>
    <w:rsid w:val="00635C04"/>
    <w:rsid w:val="0063603A"/>
    <w:rsid w:val="00636A44"/>
    <w:rsid w:val="00636F8A"/>
    <w:rsid w:val="0063716D"/>
    <w:rsid w:val="00637E58"/>
    <w:rsid w:val="00640DBF"/>
    <w:rsid w:val="006412C3"/>
    <w:rsid w:val="006416A8"/>
    <w:rsid w:val="00642147"/>
    <w:rsid w:val="00642374"/>
    <w:rsid w:val="00642ABA"/>
    <w:rsid w:val="00642D9D"/>
    <w:rsid w:val="00642FDF"/>
    <w:rsid w:val="0064346C"/>
    <w:rsid w:val="006437F4"/>
    <w:rsid w:val="00643EAC"/>
    <w:rsid w:val="006450BF"/>
    <w:rsid w:val="006459DA"/>
    <w:rsid w:val="00645C4D"/>
    <w:rsid w:val="00646C60"/>
    <w:rsid w:val="00647F9D"/>
    <w:rsid w:val="006504A3"/>
    <w:rsid w:val="00650753"/>
    <w:rsid w:val="006519D5"/>
    <w:rsid w:val="006525C4"/>
    <w:rsid w:val="00652791"/>
    <w:rsid w:val="00653B8D"/>
    <w:rsid w:val="00656041"/>
    <w:rsid w:val="00656415"/>
    <w:rsid w:val="00656748"/>
    <w:rsid w:val="00657401"/>
    <w:rsid w:val="0066000D"/>
    <w:rsid w:val="00660479"/>
    <w:rsid w:val="00660767"/>
    <w:rsid w:val="00661800"/>
    <w:rsid w:val="0066197F"/>
    <w:rsid w:val="00662253"/>
    <w:rsid w:val="00663099"/>
    <w:rsid w:val="006635AD"/>
    <w:rsid w:val="0066393E"/>
    <w:rsid w:val="00663F7B"/>
    <w:rsid w:val="00664127"/>
    <w:rsid w:val="0066441B"/>
    <w:rsid w:val="0066454C"/>
    <w:rsid w:val="0066495C"/>
    <w:rsid w:val="00665533"/>
    <w:rsid w:val="006665A4"/>
    <w:rsid w:val="00666BEE"/>
    <w:rsid w:val="00666BFD"/>
    <w:rsid w:val="006672E0"/>
    <w:rsid w:val="00667461"/>
    <w:rsid w:val="006679A5"/>
    <w:rsid w:val="00667D7C"/>
    <w:rsid w:val="00670B08"/>
    <w:rsid w:val="00671669"/>
    <w:rsid w:val="00671697"/>
    <w:rsid w:val="00671F3B"/>
    <w:rsid w:val="006722E2"/>
    <w:rsid w:val="00672A35"/>
    <w:rsid w:val="00672F1A"/>
    <w:rsid w:val="00673000"/>
    <w:rsid w:val="006730CE"/>
    <w:rsid w:val="0067328D"/>
    <w:rsid w:val="006748D6"/>
    <w:rsid w:val="00675085"/>
    <w:rsid w:val="00675864"/>
    <w:rsid w:val="00676A66"/>
    <w:rsid w:val="00676B7C"/>
    <w:rsid w:val="00676C3E"/>
    <w:rsid w:val="00676F35"/>
    <w:rsid w:val="00677583"/>
    <w:rsid w:val="006776A8"/>
    <w:rsid w:val="00677927"/>
    <w:rsid w:val="00680E07"/>
    <w:rsid w:val="00680F5B"/>
    <w:rsid w:val="00681403"/>
    <w:rsid w:val="006815EE"/>
    <w:rsid w:val="00681896"/>
    <w:rsid w:val="00681CFB"/>
    <w:rsid w:val="00681D4C"/>
    <w:rsid w:val="006827F0"/>
    <w:rsid w:val="006828D1"/>
    <w:rsid w:val="006835C1"/>
    <w:rsid w:val="006836F3"/>
    <w:rsid w:val="00683B3E"/>
    <w:rsid w:val="00683F80"/>
    <w:rsid w:val="00684270"/>
    <w:rsid w:val="00684E52"/>
    <w:rsid w:val="0068520C"/>
    <w:rsid w:val="0068539C"/>
    <w:rsid w:val="00685C47"/>
    <w:rsid w:val="0068799F"/>
    <w:rsid w:val="00690226"/>
    <w:rsid w:val="00690AD4"/>
    <w:rsid w:val="00690B70"/>
    <w:rsid w:val="00690C28"/>
    <w:rsid w:val="00690EE6"/>
    <w:rsid w:val="006914B2"/>
    <w:rsid w:val="00691678"/>
    <w:rsid w:val="00692419"/>
    <w:rsid w:val="00692B8D"/>
    <w:rsid w:val="006930BA"/>
    <w:rsid w:val="00693899"/>
    <w:rsid w:val="00693E42"/>
    <w:rsid w:val="00694358"/>
    <w:rsid w:val="006952D0"/>
    <w:rsid w:val="006958FD"/>
    <w:rsid w:val="0069591D"/>
    <w:rsid w:val="00696E8F"/>
    <w:rsid w:val="00697F1B"/>
    <w:rsid w:val="006A0413"/>
    <w:rsid w:val="006A0996"/>
    <w:rsid w:val="006A0FC2"/>
    <w:rsid w:val="006A12E1"/>
    <w:rsid w:val="006A1892"/>
    <w:rsid w:val="006A2E46"/>
    <w:rsid w:val="006A2FD4"/>
    <w:rsid w:val="006A33BD"/>
    <w:rsid w:val="006A36FC"/>
    <w:rsid w:val="006A3B1E"/>
    <w:rsid w:val="006A3BD3"/>
    <w:rsid w:val="006A40C8"/>
    <w:rsid w:val="006A4D96"/>
    <w:rsid w:val="006A5011"/>
    <w:rsid w:val="006A5192"/>
    <w:rsid w:val="006A54F8"/>
    <w:rsid w:val="006A5A7A"/>
    <w:rsid w:val="006A5EC5"/>
    <w:rsid w:val="006A608C"/>
    <w:rsid w:val="006A672E"/>
    <w:rsid w:val="006A67A9"/>
    <w:rsid w:val="006A67EA"/>
    <w:rsid w:val="006A7366"/>
    <w:rsid w:val="006B00A5"/>
    <w:rsid w:val="006B0888"/>
    <w:rsid w:val="006B0AA9"/>
    <w:rsid w:val="006B1AEC"/>
    <w:rsid w:val="006B2301"/>
    <w:rsid w:val="006B253F"/>
    <w:rsid w:val="006B2639"/>
    <w:rsid w:val="006B3540"/>
    <w:rsid w:val="006B4216"/>
    <w:rsid w:val="006B5485"/>
    <w:rsid w:val="006B5990"/>
    <w:rsid w:val="006B5C42"/>
    <w:rsid w:val="006B602B"/>
    <w:rsid w:val="006B6100"/>
    <w:rsid w:val="006B6840"/>
    <w:rsid w:val="006B68AA"/>
    <w:rsid w:val="006B7F54"/>
    <w:rsid w:val="006B7FB0"/>
    <w:rsid w:val="006C072C"/>
    <w:rsid w:val="006C1A45"/>
    <w:rsid w:val="006C1A53"/>
    <w:rsid w:val="006C1AD9"/>
    <w:rsid w:val="006C1C14"/>
    <w:rsid w:val="006C20AC"/>
    <w:rsid w:val="006C2319"/>
    <w:rsid w:val="006C2D39"/>
    <w:rsid w:val="006C4487"/>
    <w:rsid w:val="006C4962"/>
    <w:rsid w:val="006C5A32"/>
    <w:rsid w:val="006C5C9C"/>
    <w:rsid w:val="006C5D43"/>
    <w:rsid w:val="006C665D"/>
    <w:rsid w:val="006C665E"/>
    <w:rsid w:val="006C751A"/>
    <w:rsid w:val="006D0329"/>
    <w:rsid w:val="006D03B0"/>
    <w:rsid w:val="006D03FD"/>
    <w:rsid w:val="006D0628"/>
    <w:rsid w:val="006D1508"/>
    <w:rsid w:val="006D242E"/>
    <w:rsid w:val="006D31D7"/>
    <w:rsid w:val="006D3779"/>
    <w:rsid w:val="006D392D"/>
    <w:rsid w:val="006D3AEF"/>
    <w:rsid w:val="006D3DDB"/>
    <w:rsid w:val="006D3E5C"/>
    <w:rsid w:val="006D4A99"/>
    <w:rsid w:val="006D4D28"/>
    <w:rsid w:val="006D53BD"/>
    <w:rsid w:val="006D5D7F"/>
    <w:rsid w:val="006D66FD"/>
    <w:rsid w:val="006D6A45"/>
    <w:rsid w:val="006D70DD"/>
    <w:rsid w:val="006D766C"/>
    <w:rsid w:val="006D790A"/>
    <w:rsid w:val="006D7910"/>
    <w:rsid w:val="006D7DE3"/>
    <w:rsid w:val="006E08A0"/>
    <w:rsid w:val="006E259C"/>
    <w:rsid w:val="006E411D"/>
    <w:rsid w:val="006E4C87"/>
    <w:rsid w:val="006E4E5B"/>
    <w:rsid w:val="006E50D7"/>
    <w:rsid w:val="006E5243"/>
    <w:rsid w:val="006E5608"/>
    <w:rsid w:val="006E5E99"/>
    <w:rsid w:val="006E5EBB"/>
    <w:rsid w:val="006E677A"/>
    <w:rsid w:val="006E6ADD"/>
    <w:rsid w:val="006E6E78"/>
    <w:rsid w:val="006E70B6"/>
    <w:rsid w:val="006E79D1"/>
    <w:rsid w:val="006E7A81"/>
    <w:rsid w:val="006E7CB7"/>
    <w:rsid w:val="006F010B"/>
    <w:rsid w:val="006F0668"/>
    <w:rsid w:val="006F07BC"/>
    <w:rsid w:val="006F1317"/>
    <w:rsid w:val="006F1E14"/>
    <w:rsid w:val="006F2254"/>
    <w:rsid w:val="006F2567"/>
    <w:rsid w:val="006F25EA"/>
    <w:rsid w:val="006F271D"/>
    <w:rsid w:val="006F34E6"/>
    <w:rsid w:val="006F37AD"/>
    <w:rsid w:val="006F39B1"/>
    <w:rsid w:val="006F4379"/>
    <w:rsid w:val="006F518A"/>
    <w:rsid w:val="006F5529"/>
    <w:rsid w:val="006F5CBB"/>
    <w:rsid w:val="006F5CC2"/>
    <w:rsid w:val="006F5E7D"/>
    <w:rsid w:val="006F7315"/>
    <w:rsid w:val="006F7523"/>
    <w:rsid w:val="006F7A23"/>
    <w:rsid w:val="00700202"/>
    <w:rsid w:val="00700755"/>
    <w:rsid w:val="007008D0"/>
    <w:rsid w:val="00700EA1"/>
    <w:rsid w:val="00701480"/>
    <w:rsid w:val="00702582"/>
    <w:rsid w:val="007027A8"/>
    <w:rsid w:val="007029E6"/>
    <w:rsid w:val="00702FEC"/>
    <w:rsid w:val="00703417"/>
    <w:rsid w:val="007036AF"/>
    <w:rsid w:val="00703E40"/>
    <w:rsid w:val="0070523D"/>
    <w:rsid w:val="00705575"/>
    <w:rsid w:val="00705F8F"/>
    <w:rsid w:val="00706A03"/>
    <w:rsid w:val="00707131"/>
    <w:rsid w:val="007073E8"/>
    <w:rsid w:val="00710635"/>
    <w:rsid w:val="007109C8"/>
    <w:rsid w:val="00711AA7"/>
    <w:rsid w:val="007127C7"/>
    <w:rsid w:val="00712BFB"/>
    <w:rsid w:val="00712F49"/>
    <w:rsid w:val="0071410B"/>
    <w:rsid w:val="00714E1C"/>
    <w:rsid w:val="00715C69"/>
    <w:rsid w:val="00715CC6"/>
    <w:rsid w:val="00715DE1"/>
    <w:rsid w:val="00715FCA"/>
    <w:rsid w:val="00717A09"/>
    <w:rsid w:val="00717E76"/>
    <w:rsid w:val="007201E0"/>
    <w:rsid w:val="007203CA"/>
    <w:rsid w:val="00720D46"/>
    <w:rsid w:val="00721678"/>
    <w:rsid w:val="007219B8"/>
    <w:rsid w:val="00722612"/>
    <w:rsid w:val="00722B96"/>
    <w:rsid w:val="00723ECD"/>
    <w:rsid w:val="00724020"/>
    <w:rsid w:val="00724A17"/>
    <w:rsid w:val="00724DF9"/>
    <w:rsid w:val="007255B5"/>
    <w:rsid w:val="0072586C"/>
    <w:rsid w:val="00725BA6"/>
    <w:rsid w:val="007260B6"/>
    <w:rsid w:val="0072652C"/>
    <w:rsid w:val="00727438"/>
    <w:rsid w:val="00727F81"/>
    <w:rsid w:val="007300A4"/>
    <w:rsid w:val="0073081F"/>
    <w:rsid w:val="007310A7"/>
    <w:rsid w:val="00731C86"/>
    <w:rsid w:val="00731DFF"/>
    <w:rsid w:val="00731ED6"/>
    <w:rsid w:val="00732F1E"/>
    <w:rsid w:val="007330CC"/>
    <w:rsid w:val="007334CA"/>
    <w:rsid w:val="00733FF1"/>
    <w:rsid w:val="00735C81"/>
    <w:rsid w:val="007361E4"/>
    <w:rsid w:val="00736DBB"/>
    <w:rsid w:val="00737930"/>
    <w:rsid w:val="00737B8E"/>
    <w:rsid w:val="00740240"/>
    <w:rsid w:val="00740B0C"/>
    <w:rsid w:val="00742CB5"/>
    <w:rsid w:val="007441D9"/>
    <w:rsid w:val="007442DE"/>
    <w:rsid w:val="00744FF9"/>
    <w:rsid w:val="00745EFF"/>
    <w:rsid w:val="00746FB2"/>
    <w:rsid w:val="007479B4"/>
    <w:rsid w:val="00747DB1"/>
    <w:rsid w:val="007501B5"/>
    <w:rsid w:val="00750555"/>
    <w:rsid w:val="007506C4"/>
    <w:rsid w:val="00750C45"/>
    <w:rsid w:val="00750E66"/>
    <w:rsid w:val="007513A5"/>
    <w:rsid w:val="007523E4"/>
    <w:rsid w:val="00753423"/>
    <w:rsid w:val="00753BFD"/>
    <w:rsid w:val="00754440"/>
    <w:rsid w:val="00754D70"/>
    <w:rsid w:val="007554DC"/>
    <w:rsid w:val="00755A5D"/>
    <w:rsid w:val="0075710D"/>
    <w:rsid w:val="007571CF"/>
    <w:rsid w:val="007576F6"/>
    <w:rsid w:val="00757F52"/>
    <w:rsid w:val="007613EF"/>
    <w:rsid w:val="00761874"/>
    <w:rsid w:val="00761D49"/>
    <w:rsid w:val="00762744"/>
    <w:rsid w:val="00762F29"/>
    <w:rsid w:val="007631C5"/>
    <w:rsid w:val="007634E6"/>
    <w:rsid w:val="007649FA"/>
    <w:rsid w:val="00764D72"/>
    <w:rsid w:val="00764F0F"/>
    <w:rsid w:val="0076541D"/>
    <w:rsid w:val="00765BA5"/>
    <w:rsid w:val="00765C8A"/>
    <w:rsid w:val="00765CC2"/>
    <w:rsid w:val="00766781"/>
    <w:rsid w:val="00767882"/>
    <w:rsid w:val="00770061"/>
    <w:rsid w:val="0077058A"/>
    <w:rsid w:val="007706F3"/>
    <w:rsid w:val="007713E4"/>
    <w:rsid w:val="007713FE"/>
    <w:rsid w:val="00771E0E"/>
    <w:rsid w:val="007724B8"/>
    <w:rsid w:val="00773447"/>
    <w:rsid w:val="007734E6"/>
    <w:rsid w:val="0077387F"/>
    <w:rsid w:val="007741FD"/>
    <w:rsid w:val="00774807"/>
    <w:rsid w:val="00774D1F"/>
    <w:rsid w:val="00775185"/>
    <w:rsid w:val="007752C4"/>
    <w:rsid w:val="00775752"/>
    <w:rsid w:val="007757B5"/>
    <w:rsid w:val="0077645E"/>
    <w:rsid w:val="00776F6A"/>
    <w:rsid w:val="0077732A"/>
    <w:rsid w:val="007800C4"/>
    <w:rsid w:val="00780B84"/>
    <w:rsid w:val="00781101"/>
    <w:rsid w:val="007821E7"/>
    <w:rsid w:val="007828CE"/>
    <w:rsid w:val="00782919"/>
    <w:rsid w:val="00782944"/>
    <w:rsid w:val="00782982"/>
    <w:rsid w:val="007830A9"/>
    <w:rsid w:val="00783D27"/>
    <w:rsid w:val="00784FAC"/>
    <w:rsid w:val="00785DE4"/>
    <w:rsid w:val="007861E9"/>
    <w:rsid w:val="00786B28"/>
    <w:rsid w:val="00786FF5"/>
    <w:rsid w:val="0078711C"/>
    <w:rsid w:val="007904DD"/>
    <w:rsid w:val="00790644"/>
    <w:rsid w:val="0079102E"/>
    <w:rsid w:val="00791B98"/>
    <w:rsid w:val="00791BAD"/>
    <w:rsid w:val="00792572"/>
    <w:rsid w:val="0079318C"/>
    <w:rsid w:val="00793A77"/>
    <w:rsid w:val="0079432B"/>
    <w:rsid w:val="0079456D"/>
    <w:rsid w:val="00794B34"/>
    <w:rsid w:val="00794DF9"/>
    <w:rsid w:val="00795520"/>
    <w:rsid w:val="007957BC"/>
    <w:rsid w:val="007962E9"/>
    <w:rsid w:val="00797938"/>
    <w:rsid w:val="007A024B"/>
    <w:rsid w:val="007A0A34"/>
    <w:rsid w:val="007A0AE5"/>
    <w:rsid w:val="007A1015"/>
    <w:rsid w:val="007A122A"/>
    <w:rsid w:val="007A2DAE"/>
    <w:rsid w:val="007A2E01"/>
    <w:rsid w:val="007A3134"/>
    <w:rsid w:val="007A3503"/>
    <w:rsid w:val="007A3796"/>
    <w:rsid w:val="007A3B2E"/>
    <w:rsid w:val="007A3EDF"/>
    <w:rsid w:val="007A457C"/>
    <w:rsid w:val="007A4E27"/>
    <w:rsid w:val="007A5097"/>
    <w:rsid w:val="007A626D"/>
    <w:rsid w:val="007A658A"/>
    <w:rsid w:val="007A6C94"/>
    <w:rsid w:val="007A6DA7"/>
    <w:rsid w:val="007A7930"/>
    <w:rsid w:val="007A7AB5"/>
    <w:rsid w:val="007B023A"/>
    <w:rsid w:val="007B027D"/>
    <w:rsid w:val="007B02C3"/>
    <w:rsid w:val="007B0897"/>
    <w:rsid w:val="007B1AD9"/>
    <w:rsid w:val="007B1CEC"/>
    <w:rsid w:val="007B4838"/>
    <w:rsid w:val="007B492C"/>
    <w:rsid w:val="007B5119"/>
    <w:rsid w:val="007B54A6"/>
    <w:rsid w:val="007B5A47"/>
    <w:rsid w:val="007B7BA5"/>
    <w:rsid w:val="007C0509"/>
    <w:rsid w:val="007C0629"/>
    <w:rsid w:val="007C07E5"/>
    <w:rsid w:val="007C085E"/>
    <w:rsid w:val="007C0E6D"/>
    <w:rsid w:val="007C1265"/>
    <w:rsid w:val="007C1651"/>
    <w:rsid w:val="007C1895"/>
    <w:rsid w:val="007C1ADE"/>
    <w:rsid w:val="007C242A"/>
    <w:rsid w:val="007C268E"/>
    <w:rsid w:val="007C2FC5"/>
    <w:rsid w:val="007C33B1"/>
    <w:rsid w:val="007C34D2"/>
    <w:rsid w:val="007C36D5"/>
    <w:rsid w:val="007C417B"/>
    <w:rsid w:val="007C4A35"/>
    <w:rsid w:val="007C4E1A"/>
    <w:rsid w:val="007C507D"/>
    <w:rsid w:val="007C6472"/>
    <w:rsid w:val="007C6B58"/>
    <w:rsid w:val="007C6DA0"/>
    <w:rsid w:val="007D024E"/>
    <w:rsid w:val="007D0263"/>
    <w:rsid w:val="007D1AA8"/>
    <w:rsid w:val="007D1B88"/>
    <w:rsid w:val="007D1DB8"/>
    <w:rsid w:val="007D1F82"/>
    <w:rsid w:val="007D2083"/>
    <w:rsid w:val="007D2EDB"/>
    <w:rsid w:val="007D3BF1"/>
    <w:rsid w:val="007D3D94"/>
    <w:rsid w:val="007D4602"/>
    <w:rsid w:val="007D5981"/>
    <w:rsid w:val="007D59FE"/>
    <w:rsid w:val="007D6735"/>
    <w:rsid w:val="007D6CC8"/>
    <w:rsid w:val="007D6E64"/>
    <w:rsid w:val="007D7A49"/>
    <w:rsid w:val="007D7EA7"/>
    <w:rsid w:val="007E08D5"/>
    <w:rsid w:val="007E23E9"/>
    <w:rsid w:val="007E2441"/>
    <w:rsid w:val="007E2BC2"/>
    <w:rsid w:val="007E2BD5"/>
    <w:rsid w:val="007E3BA4"/>
    <w:rsid w:val="007E3F1E"/>
    <w:rsid w:val="007E4A86"/>
    <w:rsid w:val="007E4B2D"/>
    <w:rsid w:val="007E4CFB"/>
    <w:rsid w:val="007E5107"/>
    <w:rsid w:val="007E5143"/>
    <w:rsid w:val="007E5C35"/>
    <w:rsid w:val="007E5D18"/>
    <w:rsid w:val="007E6057"/>
    <w:rsid w:val="007E61B4"/>
    <w:rsid w:val="007E6FEC"/>
    <w:rsid w:val="007E7500"/>
    <w:rsid w:val="007F00D8"/>
    <w:rsid w:val="007F186C"/>
    <w:rsid w:val="007F19CF"/>
    <w:rsid w:val="007F1AF2"/>
    <w:rsid w:val="007F1C33"/>
    <w:rsid w:val="007F3064"/>
    <w:rsid w:val="007F3200"/>
    <w:rsid w:val="007F44A0"/>
    <w:rsid w:val="007F4BB4"/>
    <w:rsid w:val="007F4FC9"/>
    <w:rsid w:val="007F5A0B"/>
    <w:rsid w:val="007F5D77"/>
    <w:rsid w:val="007F630D"/>
    <w:rsid w:val="007F635A"/>
    <w:rsid w:val="007F6798"/>
    <w:rsid w:val="007F6E9E"/>
    <w:rsid w:val="007F7787"/>
    <w:rsid w:val="007F79FD"/>
    <w:rsid w:val="00800733"/>
    <w:rsid w:val="00801161"/>
    <w:rsid w:val="008018C0"/>
    <w:rsid w:val="008023EA"/>
    <w:rsid w:val="008037D2"/>
    <w:rsid w:val="00803BC2"/>
    <w:rsid w:val="008044F1"/>
    <w:rsid w:val="00804739"/>
    <w:rsid w:val="00804796"/>
    <w:rsid w:val="0080551A"/>
    <w:rsid w:val="00805787"/>
    <w:rsid w:val="008058D8"/>
    <w:rsid w:val="00806553"/>
    <w:rsid w:val="008066EE"/>
    <w:rsid w:val="00807745"/>
    <w:rsid w:val="008079AA"/>
    <w:rsid w:val="00810C45"/>
    <w:rsid w:val="0081150C"/>
    <w:rsid w:val="00811B02"/>
    <w:rsid w:val="00811D53"/>
    <w:rsid w:val="00811F1E"/>
    <w:rsid w:val="0081228F"/>
    <w:rsid w:val="008127B6"/>
    <w:rsid w:val="008129D0"/>
    <w:rsid w:val="0081376D"/>
    <w:rsid w:val="00813906"/>
    <w:rsid w:val="0081489C"/>
    <w:rsid w:val="00814AD4"/>
    <w:rsid w:val="00814F90"/>
    <w:rsid w:val="00815C9E"/>
    <w:rsid w:val="0081644E"/>
    <w:rsid w:val="00816637"/>
    <w:rsid w:val="00816F65"/>
    <w:rsid w:val="00817365"/>
    <w:rsid w:val="0082044B"/>
    <w:rsid w:val="00820569"/>
    <w:rsid w:val="00820D2D"/>
    <w:rsid w:val="00821148"/>
    <w:rsid w:val="00821196"/>
    <w:rsid w:val="00821868"/>
    <w:rsid w:val="00821BEB"/>
    <w:rsid w:val="0082200C"/>
    <w:rsid w:val="0082267E"/>
    <w:rsid w:val="008227F2"/>
    <w:rsid w:val="00822816"/>
    <w:rsid w:val="00822A12"/>
    <w:rsid w:val="00822BEB"/>
    <w:rsid w:val="00824371"/>
    <w:rsid w:val="008243E6"/>
    <w:rsid w:val="008253C8"/>
    <w:rsid w:val="00825A2A"/>
    <w:rsid w:val="00825AF6"/>
    <w:rsid w:val="00825F4E"/>
    <w:rsid w:val="0082623B"/>
    <w:rsid w:val="00826652"/>
    <w:rsid w:val="00826E0A"/>
    <w:rsid w:val="00827877"/>
    <w:rsid w:val="00830518"/>
    <w:rsid w:val="008310CD"/>
    <w:rsid w:val="008311F2"/>
    <w:rsid w:val="008317FE"/>
    <w:rsid w:val="00831835"/>
    <w:rsid w:val="00831852"/>
    <w:rsid w:val="00831BC6"/>
    <w:rsid w:val="00832B1D"/>
    <w:rsid w:val="008335F7"/>
    <w:rsid w:val="00833625"/>
    <w:rsid w:val="008338ED"/>
    <w:rsid w:val="0083472B"/>
    <w:rsid w:val="00835FBA"/>
    <w:rsid w:val="008372A3"/>
    <w:rsid w:val="0083753F"/>
    <w:rsid w:val="00837DBB"/>
    <w:rsid w:val="00840176"/>
    <w:rsid w:val="0084018C"/>
    <w:rsid w:val="00840F8F"/>
    <w:rsid w:val="0084275A"/>
    <w:rsid w:val="008428B6"/>
    <w:rsid w:val="00842D8E"/>
    <w:rsid w:val="0084314B"/>
    <w:rsid w:val="00843478"/>
    <w:rsid w:val="00843519"/>
    <w:rsid w:val="008435D9"/>
    <w:rsid w:val="00843E5D"/>
    <w:rsid w:val="00844180"/>
    <w:rsid w:val="00844320"/>
    <w:rsid w:val="00844386"/>
    <w:rsid w:val="00845C83"/>
    <w:rsid w:val="00846E6C"/>
    <w:rsid w:val="008474D9"/>
    <w:rsid w:val="008479F6"/>
    <w:rsid w:val="00850A9F"/>
    <w:rsid w:val="008518C4"/>
    <w:rsid w:val="00851A30"/>
    <w:rsid w:val="00852155"/>
    <w:rsid w:val="0085249D"/>
    <w:rsid w:val="00852699"/>
    <w:rsid w:val="00853235"/>
    <w:rsid w:val="008545A6"/>
    <w:rsid w:val="00855264"/>
    <w:rsid w:val="00855A0D"/>
    <w:rsid w:val="008562AD"/>
    <w:rsid w:val="00856D50"/>
    <w:rsid w:val="00856E11"/>
    <w:rsid w:val="008570A9"/>
    <w:rsid w:val="00857311"/>
    <w:rsid w:val="00857F2B"/>
    <w:rsid w:val="008608FE"/>
    <w:rsid w:val="00860AB6"/>
    <w:rsid w:val="00860C35"/>
    <w:rsid w:val="00860C60"/>
    <w:rsid w:val="008611B2"/>
    <w:rsid w:val="008612FF"/>
    <w:rsid w:val="00861492"/>
    <w:rsid w:val="008624CF"/>
    <w:rsid w:val="00862C1F"/>
    <w:rsid w:val="00863492"/>
    <w:rsid w:val="00863647"/>
    <w:rsid w:val="00864952"/>
    <w:rsid w:val="00865115"/>
    <w:rsid w:val="0086516D"/>
    <w:rsid w:val="00865192"/>
    <w:rsid w:val="00865BA5"/>
    <w:rsid w:val="008660CF"/>
    <w:rsid w:val="0086673F"/>
    <w:rsid w:val="00866FED"/>
    <w:rsid w:val="0086767C"/>
    <w:rsid w:val="0086781C"/>
    <w:rsid w:val="00867866"/>
    <w:rsid w:val="008703F4"/>
    <w:rsid w:val="00870BF9"/>
    <w:rsid w:val="00870EF9"/>
    <w:rsid w:val="0087104A"/>
    <w:rsid w:val="00871508"/>
    <w:rsid w:val="00872D97"/>
    <w:rsid w:val="00872F10"/>
    <w:rsid w:val="00873035"/>
    <w:rsid w:val="00873440"/>
    <w:rsid w:val="00873BF4"/>
    <w:rsid w:val="00873CD8"/>
    <w:rsid w:val="0087409C"/>
    <w:rsid w:val="0087458B"/>
    <w:rsid w:val="00874861"/>
    <w:rsid w:val="0087514D"/>
    <w:rsid w:val="00875309"/>
    <w:rsid w:val="0087536C"/>
    <w:rsid w:val="00875B6B"/>
    <w:rsid w:val="00875DED"/>
    <w:rsid w:val="00876754"/>
    <w:rsid w:val="00876B08"/>
    <w:rsid w:val="00876D12"/>
    <w:rsid w:val="00876F26"/>
    <w:rsid w:val="008771E2"/>
    <w:rsid w:val="008778A7"/>
    <w:rsid w:val="00877EF1"/>
    <w:rsid w:val="008803BD"/>
    <w:rsid w:val="00880483"/>
    <w:rsid w:val="00881C16"/>
    <w:rsid w:val="0088260A"/>
    <w:rsid w:val="00883647"/>
    <w:rsid w:val="00884328"/>
    <w:rsid w:val="00884551"/>
    <w:rsid w:val="008846E0"/>
    <w:rsid w:val="00884BB2"/>
    <w:rsid w:val="00884C17"/>
    <w:rsid w:val="0088570D"/>
    <w:rsid w:val="00885F5F"/>
    <w:rsid w:val="008866EC"/>
    <w:rsid w:val="00886962"/>
    <w:rsid w:val="00886AD9"/>
    <w:rsid w:val="00886E84"/>
    <w:rsid w:val="0088707F"/>
    <w:rsid w:val="0088729C"/>
    <w:rsid w:val="00890191"/>
    <w:rsid w:val="0089100D"/>
    <w:rsid w:val="00891041"/>
    <w:rsid w:val="00891CE7"/>
    <w:rsid w:val="0089206F"/>
    <w:rsid w:val="00892544"/>
    <w:rsid w:val="00892C37"/>
    <w:rsid w:val="00894BBA"/>
    <w:rsid w:val="00895224"/>
    <w:rsid w:val="0089592D"/>
    <w:rsid w:val="008962A5"/>
    <w:rsid w:val="00896473"/>
    <w:rsid w:val="00896AF4"/>
    <w:rsid w:val="008973DB"/>
    <w:rsid w:val="00897BC1"/>
    <w:rsid w:val="00897D51"/>
    <w:rsid w:val="008A0936"/>
    <w:rsid w:val="008A098A"/>
    <w:rsid w:val="008A225E"/>
    <w:rsid w:val="008A2634"/>
    <w:rsid w:val="008A26A0"/>
    <w:rsid w:val="008A3232"/>
    <w:rsid w:val="008A370C"/>
    <w:rsid w:val="008A4277"/>
    <w:rsid w:val="008A4A33"/>
    <w:rsid w:val="008A4ADA"/>
    <w:rsid w:val="008A54CA"/>
    <w:rsid w:val="008A5E5B"/>
    <w:rsid w:val="008A60C6"/>
    <w:rsid w:val="008A707C"/>
    <w:rsid w:val="008A70EA"/>
    <w:rsid w:val="008A733F"/>
    <w:rsid w:val="008A7479"/>
    <w:rsid w:val="008A786B"/>
    <w:rsid w:val="008A799F"/>
    <w:rsid w:val="008B066A"/>
    <w:rsid w:val="008B0F24"/>
    <w:rsid w:val="008B100C"/>
    <w:rsid w:val="008B14FF"/>
    <w:rsid w:val="008B1E51"/>
    <w:rsid w:val="008B1F8D"/>
    <w:rsid w:val="008B38C8"/>
    <w:rsid w:val="008B3A49"/>
    <w:rsid w:val="008B487B"/>
    <w:rsid w:val="008B50B8"/>
    <w:rsid w:val="008B5254"/>
    <w:rsid w:val="008B52E3"/>
    <w:rsid w:val="008B5643"/>
    <w:rsid w:val="008B5A99"/>
    <w:rsid w:val="008B5C2B"/>
    <w:rsid w:val="008B60AA"/>
    <w:rsid w:val="008B611A"/>
    <w:rsid w:val="008B648A"/>
    <w:rsid w:val="008B7060"/>
    <w:rsid w:val="008B7293"/>
    <w:rsid w:val="008B7E13"/>
    <w:rsid w:val="008C14A9"/>
    <w:rsid w:val="008C180E"/>
    <w:rsid w:val="008C19E7"/>
    <w:rsid w:val="008C20DE"/>
    <w:rsid w:val="008C252B"/>
    <w:rsid w:val="008C27B5"/>
    <w:rsid w:val="008C28AB"/>
    <w:rsid w:val="008C2D68"/>
    <w:rsid w:val="008C2EB6"/>
    <w:rsid w:val="008C2FD1"/>
    <w:rsid w:val="008C329D"/>
    <w:rsid w:val="008C3716"/>
    <w:rsid w:val="008C3A1F"/>
    <w:rsid w:val="008C57BC"/>
    <w:rsid w:val="008C5F91"/>
    <w:rsid w:val="008C644B"/>
    <w:rsid w:val="008C6865"/>
    <w:rsid w:val="008C68B7"/>
    <w:rsid w:val="008C6921"/>
    <w:rsid w:val="008C6E11"/>
    <w:rsid w:val="008C717C"/>
    <w:rsid w:val="008C7229"/>
    <w:rsid w:val="008C72BF"/>
    <w:rsid w:val="008C7429"/>
    <w:rsid w:val="008C75DE"/>
    <w:rsid w:val="008C7EBA"/>
    <w:rsid w:val="008D06BB"/>
    <w:rsid w:val="008D06C9"/>
    <w:rsid w:val="008D26F5"/>
    <w:rsid w:val="008D34CF"/>
    <w:rsid w:val="008D3672"/>
    <w:rsid w:val="008D36FC"/>
    <w:rsid w:val="008D3947"/>
    <w:rsid w:val="008D39BA"/>
    <w:rsid w:val="008D39CD"/>
    <w:rsid w:val="008D3E16"/>
    <w:rsid w:val="008D51A4"/>
    <w:rsid w:val="008D55CF"/>
    <w:rsid w:val="008D5C24"/>
    <w:rsid w:val="008D5DD0"/>
    <w:rsid w:val="008D5F41"/>
    <w:rsid w:val="008D688B"/>
    <w:rsid w:val="008D7A87"/>
    <w:rsid w:val="008D7BE2"/>
    <w:rsid w:val="008D7C73"/>
    <w:rsid w:val="008E0011"/>
    <w:rsid w:val="008E030A"/>
    <w:rsid w:val="008E04EB"/>
    <w:rsid w:val="008E0817"/>
    <w:rsid w:val="008E0965"/>
    <w:rsid w:val="008E0B41"/>
    <w:rsid w:val="008E0F48"/>
    <w:rsid w:val="008E11ED"/>
    <w:rsid w:val="008E1A87"/>
    <w:rsid w:val="008E211E"/>
    <w:rsid w:val="008E34D2"/>
    <w:rsid w:val="008E3BD5"/>
    <w:rsid w:val="008E3F8E"/>
    <w:rsid w:val="008E50C3"/>
    <w:rsid w:val="008E5BC3"/>
    <w:rsid w:val="008E6366"/>
    <w:rsid w:val="008E6F3E"/>
    <w:rsid w:val="008F0A2D"/>
    <w:rsid w:val="008F25D8"/>
    <w:rsid w:val="008F2AC2"/>
    <w:rsid w:val="008F36B8"/>
    <w:rsid w:val="008F3F40"/>
    <w:rsid w:val="008F45AC"/>
    <w:rsid w:val="008F49C1"/>
    <w:rsid w:val="008F4CCC"/>
    <w:rsid w:val="008F5389"/>
    <w:rsid w:val="008F57C4"/>
    <w:rsid w:val="008F6F23"/>
    <w:rsid w:val="008F7710"/>
    <w:rsid w:val="008F7A88"/>
    <w:rsid w:val="0090024C"/>
    <w:rsid w:val="00900417"/>
    <w:rsid w:val="0090062F"/>
    <w:rsid w:val="00901848"/>
    <w:rsid w:val="00901CCB"/>
    <w:rsid w:val="00901D91"/>
    <w:rsid w:val="009022BB"/>
    <w:rsid w:val="0090245C"/>
    <w:rsid w:val="00902B27"/>
    <w:rsid w:val="00903932"/>
    <w:rsid w:val="009039FE"/>
    <w:rsid w:val="00904272"/>
    <w:rsid w:val="009048FA"/>
    <w:rsid w:val="00905181"/>
    <w:rsid w:val="0090533C"/>
    <w:rsid w:val="00905785"/>
    <w:rsid w:val="00905A1B"/>
    <w:rsid w:val="0090653A"/>
    <w:rsid w:val="00907ECA"/>
    <w:rsid w:val="00910930"/>
    <w:rsid w:val="00912131"/>
    <w:rsid w:val="009128AA"/>
    <w:rsid w:val="0091309C"/>
    <w:rsid w:val="0091323F"/>
    <w:rsid w:val="009132FC"/>
    <w:rsid w:val="0091356E"/>
    <w:rsid w:val="009151D4"/>
    <w:rsid w:val="00920038"/>
    <w:rsid w:val="009208F4"/>
    <w:rsid w:val="009211B8"/>
    <w:rsid w:val="0092133E"/>
    <w:rsid w:val="009213B9"/>
    <w:rsid w:val="0092196D"/>
    <w:rsid w:val="00921B79"/>
    <w:rsid w:val="009221CC"/>
    <w:rsid w:val="0092221C"/>
    <w:rsid w:val="00922FAB"/>
    <w:rsid w:val="00923133"/>
    <w:rsid w:val="0092368E"/>
    <w:rsid w:val="00923DDB"/>
    <w:rsid w:val="00923E1C"/>
    <w:rsid w:val="00923F66"/>
    <w:rsid w:val="00923F9A"/>
    <w:rsid w:val="009249E5"/>
    <w:rsid w:val="0092512C"/>
    <w:rsid w:val="009254CD"/>
    <w:rsid w:val="009257A0"/>
    <w:rsid w:val="00925F84"/>
    <w:rsid w:val="009260B5"/>
    <w:rsid w:val="0092697F"/>
    <w:rsid w:val="00926CB7"/>
    <w:rsid w:val="00927ED8"/>
    <w:rsid w:val="0093028E"/>
    <w:rsid w:val="0093074F"/>
    <w:rsid w:val="00930848"/>
    <w:rsid w:val="00930A01"/>
    <w:rsid w:val="00930F1D"/>
    <w:rsid w:val="00931D29"/>
    <w:rsid w:val="00931DEB"/>
    <w:rsid w:val="0093245A"/>
    <w:rsid w:val="00932A20"/>
    <w:rsid w:val="009330F0"/>
    <w:rsid w:val="00933493"/>
    <w:rsid w:val="0093356C"/>
    <w:rsid w:val="00934B6E"/>
    <w:rsid w:val="00935545"/>
    <w:rsid w:val="0093563B"/>
    <w:rsid w:val="009358B7"/>
    <w:rsid w:val="00936511"/>
    <w:rsid w:val="009366FA"/>
    <w:rsid w:val="00937E4B"/>
    <w:rsid w:val="0094097E"/>
    <w:rsid w:val="00940C1E"/>
    <w:rsid w:val="00941222"/>
    <w:rsid w:val="00942030"/>
    <w:rsid w:val="009420B6"/>
    <w:rsid w:val="009421CC"/>
    <w:rsid w:val="009423CB"/>
    <w:rsid w:val="009425F9"/>
    <w:rsid w:val="00942DFD"/>
    <w:rsid w:val="00943267"/>
    <w:rsid w:val="00943821"/>
    <w:rsid w:val="00943B52"/>
    <w:rsid w:val="009440CC"/>
    <w:rsid w:val="0094419B"/>
    <w:rsid w:val="009457CC"/>
    <w:rsid w:val="00945DCA"/>
    <w:rsid w:val="00945FF5"/>
    <w:rsid w:val="00946F94"/>
    <w:rsid w:val="00947BEB"/>
    <w:rsid w:val="009502DB"/>
    <w:rsid w:val="00950B72"/>
    <w:rsid w:val="00951CAF"/>
    <w:rsid w:val="00952CB5"/>
    <w:rsid w:val="00952CE2"/>
    <w:rsid w:val="0095320D"/>
    <w:rsid w:val="00953824"/>
    <w:rsid w:val="00954D6B"/>
    <w:rsid w:val="00955268"/>
    <w:rsid w:val="00955B3C"/>
    <w:rsid w:val="00956204"/>
    <w:rsid w:val="00956978"/>
    <w:rsid w:val="00956A58"/>
    <w:rsid w:val="00957576"/>
    <w:rsid w:val="00957D06"/>
    <w:rsid w:val="00957EA6"/>
    <w:rsid w:val="009605F1"/>
    <w:rsid w:val="00961562"/>
    <w:rsid w:val="00961673"/>
    <w:rsid w:val="00961E51"/>
    <w:rsid w:val="0096297B"/>
    <w:rsid w:val="00962BCD"/>
    <w:rsid w:val="009633B8"/>
    <w:rsid w:val="0096394C"/>
    <w:rsid w:val="00963A83"/>
    <w:rsid w:val="0096412B"/>
    <w:rsid w:val="00964546"/>
    <w:rsid w:val="00965BBC"/>
    <w:rsid w:val="0096603F"/>
    <w:rsid w:val="009669A4"/>
    <w:rsid w:val="00967638"/>
    <w:rsid w:val="009702FB"/>
    <w:rsid w:val="00970A63"/>
    <w:rsid w:val="00971837"/>
    <w:rsid w:val="0097210A"/>
    <w:rsid w:val="0097232A"/>
    <w:rsid w:val="009725BC"/>
    <w:rsid w:val="00972804"/>
    <w:rsid w:val="009732AC"/>
    <w:rsid w:val="00973345"/>
    <w:rsid w:val="00973ACF"/>
    <w:rsid w:val="00973DD2"/>
    <w:rsid w:val="00973E4F"/>
    <w:rsid w:val="0097428D"/>
    <w:rsid w:val="0097482E"/>
    <w:rsid w:val="00975886"/>
    <w:rsid w:val="00975A6F"/>
    <w:rsid w:val="00976082"/>
    <w:rsid w:val="009762B4"/>
    <w:rsid w:val="009767BE"/>
    <w:rsid w:val="009768D8"/>
    <w:rsid w:val="0097731C"/>
    <w:rsid w:val="00977673"/>
    <w:rsid w:val="00977AB1"/>
    <w:rsid w:val="0098015E"/>
    <w:rsid w:val="009811D6"/>
    <w:rsid w:val="0098144A"/>
    <w:rsid w:val="009824F4"/>
    <w:rsid w:val="009829CA"/>
    <w:rsid w:val="00982EB7"/>
    <w:rsid w:val="00983185"/>
    <w:rsid w:val="00985C18"/>
    <w:rsid w:val="00985C74"/>
    <w:rsid w:val="00986A03"/>
    <w:rsid w:val="00986B38"/>
    <w:rsid w:val="00986E8E"/>
    <w:rsid w:val="009871F5"/>
    <w:rsid w:val="00987485"/>
    <w:rsid w:val="00987737"/>
    <w:rsid w:val="0098788E"/>
    <w:rsid w:val="0099088C"/>
    <w:rsid w:val="00991E77"/>
    <w:rsid w:val="009934F4"/>
    <w:rsid w:val="00994EBD"/>
    <w:rsid w:val="009950B4"/>
    <w:rsid w:val="00995CAB"/>
    <w:rsid w:val="009960FE"/>
    <w:rsid w:val="00996530"/>
    <w:rsid w:val="00996CBA"/>
    <w:rsid w:val="009971D7"/>
    <w:rsid w:val="00997218"/>
    <w:rsid w:val="009A0E05"/>
    <w:rsid w:val="009A180B"/>
    <w:rsid w:val="009A1946"/>
    <w:rsid w:val="009A1AE2"/>
    <w:rsid w:val="009A2A59"/>
    <w:rsid w:val="009A2DA1"/>
    <w:rsid w:val="009A3076"/>
    <w:rsid w:val="009A3A77"/>
    <w:rsid w:val="009A476A"/>
    <w:rsid w:val="009A47B5"/>
    <w:rsid w:val="009A4B3F"/>
    <w:rsid w:val="009A4DAC"/>
    <w:rsid w:val="009A52E9"/>
    <w:rsid w:val="009A5345"/>
    <w:rsid w:val="009A53D1"/>
    <w:rsid w:val="009A56BA"/>
    <w:rsid w:val="009A580B"/>
    <w:rsid w:val="009A5AF6"/>
    <w:rsid w:val="009A66D4"/>
    <w:rsid w:val="009A69D9"/>
    <w:rsid w:val="009A74C1"/>
    <w:rsid w:val="009A7A05"/>
    <w:rsid w:val="009A7F0F"/>
    <w:rsid w:val="009B04FA"/>
    <w:rsid w:val="009B07B0"/>
    <w:rsid w:val="009B0BCD"/>
    <w:rsid w:val="009B0D8D"/>
    <w:rsid w:val="009B1F6B"/>
    <w:rsid w:val="009B2358"/>
    <w:rsid w:val="009B2A8B"/>
    <w:rsid w:val="009B3030"/>
    <w:rsid w:val="009B479A"/>
    <w:rsid w:val="009B4CFB"/>
    <w:rsid w:val="009B4F1E"/>
    <w:rsid w:val="009B4F4C"/>
    <w:rsid w:val="009B5447"/>
    <w:rsid w:val="009B56FA"/>
    <w:rsid w:val="009B5817"/>
    <w:rsid w:val="009B5870"/>
    <w:rsid w:val="009B61D2"/>
    <w:rsid w:val="009B62BC"/>
    <w:rsid w:val="009B6C33"/>
    <w:rsid w:val="009B6E49"/>
    <w:rsid w:val="009B6F1B"/>
    <w:rsid w:val="009B6F41"/>
    <w:rsid w:val="009C009C"/>
    <w:rsid w:val="009C0A92"/>
    <w:rsid w:val="009C0F69"/>
    <w:rsid w:val="009C1CBE"/>
    <w:rsid w:val="009C2014"/>
    <w:rsid w:val="009C2C7D"/>
    <w:rsid w:val="009C35D1"/>
    <w:rsid w:val="009C3983"/>
    <w:rsid w:val="009C3B1E"/>
    <w:rsid w:val="009C3BF4"/>
    <w:rsid w:val="009C3E12"/>
    <w:rsid w:val="009C4434"/>
    <w:rsid w:val="009C508E"/>
    <w:rsid w:val="009C51E7"/>
    <w:rsid w:val="009C6241"/>
    <w:rsid w:val="009C634C"/>
    <w:rsid w:val="009C6416"/>
    <w:rsid w:val="009C69C4"/>
    <w:rsid w:val="009C6E80"/>
    <w:rsid w:val="009C79CA"/>
    <w:rsid w:val="009C7A8C"/>
    <w:rsid w:val="009C7E40"/>
    <w:rsid w:val="009D03A2"/>
    <w:rsid w:val="009D12D0"/>
    <w:rsid w:val="009D197C"/>
    <w:rsid w:val="009D2E67"/>
    <w:rsid w:val="009D31E8"/>
    <w:rsid w:val="009D34BE"/>
    <w:rsid w:val="009D353A"/>
    <w:rsid w:val="009D4D4F"/>
    <w:rsid w:val="009D5E7A"/>
    <w:rsid w:val="009D60EE"/>
    <w:rsid w:val="009D63F4"/>
    <w:rsid w:val="009D686E"/>
    <w:rsid w:val="009D6898"/>
    <w:rsid w:val="009D68EC"/>
    <w:rsid w:val="009D708D"/>
    <w:rsid w:val="009D7F29"/>
    <w:rsid w:val="009E01C8"/>
    <w:rsid w:val="009E0595"/>
    <w:rsid w:val="009E1064"/>
    <w:rsid w:val="009E1575"/>
    <w:rsid w:val="009E1DFB"/>
    <w:rsid w:val="009E206A"/>
    <w:rsid w:val="009E2878"/>
    <w:rsid w:val="009E2F33"/>
    <w:rsid w:val="009E3799"/>
    <w:rsid w:val="009E3C87"/>
    <w:rsid w:val="009E40EB"/>
    <w:rsid w:val="009E4A1B"/>
    <w:rsid w:val="009E5D1A"/>
    <w:rsid w:val="009E713D"/>
    <w:rsid w:val="009E757A"/>
    <w:rsid w:val="009E7671"/>
    <w:rsid w:val="009F0051"/>
    <w:rsid w:val="009F0383"/>
    <w:rsid w:val="009F0549"/>
    <w:rsid w:val="009F066C"/>
    <w:rsid w:val="009F0B87"/>
    <w:rsid w:val="009F17BE"/>
    <w:rsid w:val="009F1AD2"/>
    <w:rsid w:val="009F21F9"/>
    <w:rsid w:val="009F2487"/>
    <w:rsid w:val="009F287E"/>
    <w:rsid w:val="009F2B1B"/>
    <w:rsid w:val="009F349C"/>
    <w:rsid w:val="009F34C2"/>
    <w:rsid w:val="009F3B1E"/>
    <w:rsid w:val="009F3C61"/>
    <w:rsid w:val="009F4C19"/>
    <w:rsid w:val="009F5464"/>
    <w:rsid w:val="009F6494"/>
    <w:rsid w:val="009F6555"/>
    <w:rsid w:val="009F6C9B"/>
    <w:rsid w:val="009F6D9C"/>
    <w:rsid w:val="009F6F31"/>
    <w:rsid w:val="009F772F"/>
    <w:rsid w:val="009F7DF6"/>
    <w:rsid w:val="009F7E81"/>
    <w:rsid w:val="00A02094"/>
    <w:rsid w:val="00A02F73"/>
    <w:rsid w:val="00A0353E"/>
    <w:rsid w:val="00A03918"/>
    <w:rsid w:val="00A04088"/>
    <w:rsid w:val="00A042CC"/>
    <w:rsid w:val="00A05B59"/>
    <w:rsid w:val="00A05B9F"/>
    <w:rsid w:val="00A05E83"/>
    <w:rsid w:val="00A061CD"/>
    <w:rsid w:val="00A064EE"/>
    <w:rsid w:val="00A066F7"/>
    <w:rsid w:val="00A06878"/>
    <w:rsid w:val="00A06FB6"/>
    <w:rsid w:val="00A07ABE"/>
    <w:rsid w:val="00A100F5"/>
    <w:rsid w:val="00A10C87"/>
    <w:rsid w:val="00A11A92"/>
    <w:rsid w:val="00A11ABF"/>
    <w:rsid w:val="00A127CB"/>
    <w:rsid w:val="00A13052"/>
    <w:rsid w:val="00A13587"/>
    <w:rsid w:val="00A137C8"/>
    <w:rsid w:val="00A13EC3"/>
    <w:rsid w:val="00A14730"/>
    <w:rsid w:val="00A14967"/>
    <w:rsid w:val="00A14A26"/>
    <w:rsid w:val="00A14E17"/>
    <w:rsid w:val="00A156A1"/>
    <w:rsid w:val="00A1589C"/>
    <w:rsid w:val="00A15F95"/>
    <w:rsid w:val="00A1612E"/>
    <w:rsid w:val="00A167A7"/>
    <w:rsid w:val="00A17AC7"/>
    <w:rsid w:val="00A205BB"/>
    <w:rsid w:val="00A208D1"/>
    <w:rsid w:val="00A2242F"/>
    <w:rsid w:val="00A228CF"/>
    <w:rsid w:val="00A231A5"/>
    <w:rsid w:val="00A231FE"/>
    <w:rsid w:val="00A2335D"/>
    <w:rsid w:val="00A23F72"/>
    <w:rsid w:val="00A241F9"/>
    <w:rsid w:val="00A25E92"/>
    <w:rsid w:val="00A26E18"/>
    <w:rsid w:val="00A27172"/>
    <w:rsid w:val="00A27648"/>
    <w:rsid w:val="00A27FB3"/>
    <w:rsid w:val="00A302D6"/>
    <w:rsid w:val="00A311CC"/>
    <w:rsid w:val="00A31D1F"/>
    <w:rsid w:val="00A31E90"/>
    <w:rsid w:val="00A3211A"/>
    <w:rsid w:val="00A322C0"/>
    <w:rsid w:val="00A328A0"/>
    <w:rsid w:val="00A329D0"/>
    <w:rsid w:val="00A32D1E"/>
    <w:rsid w:val="00A336EC"/>
    <w:rsid w:val="00A338C9"/>
    <w:rsid w:val="00A34C7D"/>
    <w:rsid w:val="00A34E00"/>
    <w:rsid w:val="00A34FA0"/>
    <w:rsid w:val="00A35627"/>
    <w:rsid w:val="00A36267"/>
    <w:rsid w:val="00A363F5"/>
    <w:rsid w:val="00A36B07"/>
    <w:rsid w:val="00A37357"/>
    <w:rsid w:val="00A40163"/>
    <w:rsid w:val="00A40497"/>
    <w:rsid w:val="00A404B6"/>
    <w:rsid w:val="00A40D4D"/>
    <w:rsid w:val="00A40E99"/>
    <w:rsid w:val="00A410EA"/>
    <w:rsid w:val="00A412C8"/>
    <w:rsid w:val="00A4176E"/>
    <w:rsid w:val="00A42726"/>
    <w:rsid w:val="00A4315D"/>
    <w:rsid w:val="00A43F11"/>
    <w:rsid w:val="00A44196"/>
    <w:rsid w:val="00A44215"/>
    <w:rsid w:val="00A448DF"/>
    <w:rsid w:val="00A44903"/>
    <w:rsid w:val="00A44BFF"/>
    <w:rsid w:val="00A44D98"/>
    <w:rsid w:val="00A45357"/>
    <w:rsid w:val="00A4579E"/>
    <w:rsid w:val="00A459C5"/>
    <w:rsid w:val="00A46046"/>
    <w:rsid w:val="00A46BAD"/>
    <w:rsid w:val="00A46C5E"/>
    <w:rsid w:val="00A470F5"/>
    <w:rsid w:val="00A4790E"/>
    <w:rsid w:val="00A47F7E"/>
    <w:rsid w:val="00A51FC4"/>
    <w:rsid w:val="00A524CC"/>
    <w:rsid w:val="00A52AA5"/>
    <w:rsid w:val="00A5317F"/>
    <w:rsid w:val="00A53676"/>
    <w:rsid w:val="00A54309"/>
    <w:rsid w:val="00A54605"/>
    <w:rsid w:val="00A54641"/>
    <w:rsid w:val="00A550AE"/>
    <w:rsid w:val="00A556E2"/>
    <w:rsid w:val="00A561F6"/>
    <w:rsid w:val="00A56402"/>
    <w:rsid w:val="00A568C5"/>
    <w:rsid w:val="00A56E84"/>
    <w:rsid w:val="00A57F73"/>
    <w:rsid w:val="00A60151"/>
    <w:rsid w:val="00A60F9F"/>
    <w:rsid w:val="00A610C1"/>
    <w:rsid w:val="00A610F9"/>
    <w:rsid w:val="00A61BCF"/>
    <w:rsid w:val="00A61C26"/>
    <w:rsid w:val="00A62436"/>
    <w:rsid w:val="00A626FF"/>
    <w:rsid w:val="00A630BE"/>
    <w:rsid w:val="00A63778"/>
    <w:rsid w:val="00A645CA"/>
    <w:rsid w:val="00A6486B"/>
    <w:rsid w:val="00A65368"/>
    <w:rsid w:val="00A6537B"/>
    <w:rsid w:val="00A659DD"/>
    <w:rsid w:val="00A65BEA"/>
    <w:rsid w:val="00A66515"/>
    <w:rsid w:val="00A6652E"/>
    <w:rsid w:val="00A66C6D"/>
    <w:rsid w:val="00A66E48"/>
    <w:rsid w:val="00A701FF"/>
    <w:rsid w:val="00A70C31"/>
    <w:rsid w:val="00A71AE1"/>
    <w:rsid w:val="00A71B06"/>
    <w:rsid w:val="00A71FD8"/>
    <w:rsid w:val="00A721FE"/>
    <w:rsid w:val="00A722D1"/>
    <w:rsid w:val="00A7250E"/>
    <w:rsid w:val="00A7263F"/>
    <w:rsid w:val="00A73B8C"/>
    <w:rsid w:val="00A74664"/>
    <w:rsid w:val="00A74668"/>
    <w:rsid w:val="00A756B7"/>
    <w:rsid w:val="00A75D32"/>
    <w:rsid w:val="00A770F1"/>
    <w:rsid w:val="00A775EB"/>
    <w:rsid w:val="00A77672"/>
    <w:rsid w:val="00A80320"/>
    <w:rsid w:val="00A8097D"/>
    <w:rsid w:val="00A80BD2"/>
    <w:rsid w:val="00A80E73"/>
    <w:rsid w:val="00A8135A"/>
    <w:rsid w:val="00A814AA"/>
    <w:rsid w:val="00A815E3"/>
    <w:rsid w:val="00A818AB"/>
    <w:rsid w:val="00A818DA"/>
    <w:rsid w:val="00A81E3D"/>
    <w:rsid w:val="00A82611"/>
    <w:rsid w:val="00A82AF3"/>
    <w:rsid w:val="00A832B8"/>
    <w:rsid w:val="00A8338A"/>
    <w:rsid w:val="00A83A26"/>
    <w:rsid w:val="00A83AAE"/>
    <w:rsid w:val="00A851B1"/>
    <w:rsid w:val="00A851E5"/>
    <w:rsid w:val="00A853BB"/>
    <w:rsid w:val="00A86769"/>
    <w:rsid w:val="00A86CC6"/>
    <w:rsid w:val="00A86E98"/>
    <w:rsid w:val="00A879BD"/>
    <w:rsid w:val="00A87FC0"/>
    <w:rsid w:val="00A90148"/>
    <w:rsid w:val="00A909CE"/>
    <w:rsid w:val="00A909E5"/>
    <w:rsid w:val="00A90FEA"/>
    <w:rsid w:val="00A9149D"/>
    <w:rsid w:val="00A915CD"/>
    <w:rsid w:val="00A917D9"/>
    <w:rsid w:val="00A91E48"/>
    <w:rsid w:val="00A92689"/>
    <w:rsid w:val="00A92F5B"/>
    <w:rsid w:val="00A9312B"/>
    <w:rsid w:val="00A93230"/>
    <w:rsid w:val="00A93B7E"/>
    <w:rsid w:val="00A9474A"/>
    <w:rsid w:val="00A9474D"/>
    <w:rsid w:val="00A9492C"/>
    <w:rsid w:val="00A955D1"/>
    <w:rsid w:val="00A96446"/>
    <w:rsid w:val="00A96CB5"/>
    <w:rsid w:val="00A96DF8"/>
    <w:rsid w:val="00A97A6C"/>
    <w:rsid w:val="00A97C97"/>
    <w:rsid w:val="00AA03FE"/>
    <w:rsid w:val="00AA057E"/>
    <w:rsid w:val="00AA09D5"/>
    <w:rsid w:val="00AA0EE8"/>
    <w:rsid w:val="00AA1594"/>
    <w:rsid w:val="00AA1608"/>
    <w:rsid w:val="00AA16E1"/>
    <w:rsid w:val="00AA2030"/>
    <w:rsid w:val="00AA25E0"/>
    <w:rsid w:val="00AA270F"/>
    <w:rsid w:val="00AA3AB5"/>
    <w:rsid w:val="00AA3CE2"/>
    <w:rsid w:val="00AA41E7"/>
    <w:rsid w:val="00AA55F2"/>
    <w:rsid w:val="00AA5886"/>
    <w:rsid w:val="00AA5C94"/>
    <w:rsid w:val="00AA651F"/>
    <w:rsid w:val="00AA66CC"/>
    <w:rsid w:val="00AA7152"/>
    <w:rsid w:val="00AA7191"/>
    <w:rsid w:val="00AA7EDC"/>
    <w:rsid w:val="00AB021E"/>
    <w:rsid w:val="00AB03F9"/>
    <w:rsid w:val="00AB0413"/>
    <w:rsid w:val="00AB047E"/>
    <w:rsid w:val="00AB094B"/>
    <w:rsid w:val="00AB0991"/>
    <w:rsid w:val="00AB0D7B"/>
    <w:rsid w:val="00AB0EBB"/>
    <w:rsid w:val="00AB12CC"/>
    <w:rsid w:val="00AB1B07"/>
    <w:rsid w:val="00AB20C5"/>
    <w:rsid w:val="00AB24A3"/>
    <w:rsid w:val="00AB41F2"/>
    <w:rsid w:val="00AB4A9D"/>
    <w:rsid w:val="00AB4F60"/>
    <w:rsid w:val="00AB54EC"/>
    <w:rsid w:val="00AB566D"/>
    <w:rsid w:val="00AB5A4A"/>
    <w:rsid w:val="00AB5F84"/>
    <w:rsid w:val="00AB6521"/>
    <w:rsid w:val="00AB69A8"/>
    <w:rsid w:val="00AB7DBB"/>
    <w:rsid w:val="00AC00BD"/>
    <w:rsid w:val="00AC044E"/>
    <w:rsid w:val="00AC139C"/>
    <w:rsid w:val="00AC169F"/>
    <w:rsid w:val="00AC2AB6"/>
    <w:rsid w:val="00AC31A8"/>
    <w:rsid w:val="00AC3789"/>
    <w:rsid w:val="00AC3E55"/>
    <w:rsid w:val="00AC3FBC"/>
    <w:rsid w:val="00AC4185"/>
    <w:rsid w:val="00AC49DF"/>
    <w:rsid w:val="00AC4CE1"/>
    <w:rsid w:val="00AC5077"/>
    <w:rsid w:val="00AC5A53"/>
    <w:rsid w:val="00AC5A68"/>
    <w:rsid w:val="00AC66B2"/>
    <w:rsid w:val="00AC68CF"/>
    <w:rsid w:val="00AC6A66"/>
    <w:rsid w:val="00AC6D35"/>
    <w:rsid w:val="00AC6FE3"/>
    <w:rsid w:val="00AC7464"/>
    <w:rsid w:val="00AC77E3"/>
    <w:rsid w:val="00AC7A82"/>
    <w:rsid w:val="00AD06A9"/>
    <w:rsid w:val="00AD1875"/>
    <w:rsid w:val="00AD23FA"/>
    <w:rsid w:val="00AD3AD3"/>
    <w:rsid w:val="00AD3BC2"/>
    <w:rsid w:val="00AD3D28"/>
    <w:rsid w:val="00AD4205"/>
    <w:rsid w:val="00AD4C86"/>
    <w:rsid w:val="00AD57AA"/>
    <w:rsid w:val="00AD62EB"/>
    <w:rsid w:val="00AD6839"/>
    <w:rsid w:val="00AD6F9B"/>
    <w:rsid w:val="00AD799F"/>
    <w:rsid w:val="00AE04A8"/>
    <w:rsid w:val="00AE07C3"/>
    <w:rsid w:val="00AE1413"/>
    <w:rsid w:val="00AE1EBD"/>
    <w:rsid w:val="00AE2CB3"/>
    <w:rsid w:val="00AE364A"/>
    <w:rsid w:val="00AE387E"/>
    <w:rsid w:val="00AE3E29"/>
    <w:rsid w:val="00AE41D5"/>
    <w:rsid w:val="00AE42F5"/>
    <w:rsid w:val="00AE4672"/>
    <w:rsid w:val="00AE5340"/>
    <w:rsid w:val="00AE5722"/>
    <w:rsid w:val="00AE58F2"/>
    <w:rsid w:val="00AE6072"/>
    <w:rsid w:val="00AE6903"/>
    <w:rsid w:val="00AE6905"/>
    <w:rsid w:val="00AE6919"/>
    <w:rsid w:val="00AE7818"/>
    <w:rsid w:val="00AE7F63"/>
    <w:rsid w:val="00AE7FC8"/>
    <w:rsid w:val="00AF044B"/>
    <w:rsid w:val="00AF06C4"/>
    <w:rsid w:val="00AF143C"/>
    <w:rsid w:val="00AF20D1"/>
    <w:rsid w:val="00AF339C"/>
    <w:rsid w:val="00AF39A8"/>
    <w:rsid w:val="00AF4003"/>
    <w:rsid w:val="00AF43EB"/>
    <w:rsid w:val="00AF4D81"/>
    <w:rsid w:val="00AF4DB2"/>
    <w:rsid w:val="00AF566C"/>
    <w:rsid w:val="00AF6A5D"/>
    <w:rsid w:val="00AF6F1F"/>
    <w:rsid w:val="00AF7FBE"/>
    <w:rsid w:val="00B00504"/>
    <w:rsid w:val="00B010F3"/>
    <w:rsid w:val="00B0162C"/>
    <w:rsid w:val="00B0182F"/>
    <w:rsid w:val="00B02A3D"/>
    <w:rsid w:val="00B02C58"/>
    <w:rsid w:val="00B02E71"/>
    <w:rsid w:val="00B03455"/>
    <w:rsid w:val="00B034DE"/>
    <w:rsid w:val="00B03759"/>
    <w:rsid w:val="00B0407E"/>
    <w:rsid w:val="00B04D8A"/>
    <w:rsid w:val="00B04F59"/>
    <w:rsid w:val="00B05053"/>
    <w:rsid w:val="00B06AEB"/>
    <w:rsid w:val="00B07359"/>
    <w:rsid w:val="00B07456"/>
    <w:rsid w:val="00B11498"/>
    <w:rsid w:val="00B114DD"/>
    <w:rsid w:val="00B11646"/>
    <w:rsid w:val="00B127C6"/>
    <w:rsid w:val="00B12A4A"/>
    <w:rsid w:val="00B12E99"/>
    <w:rsid w:val="00B1313C"/>
    <w:rsid w:val="00B13EEC"/>
    <w:rsid w:val="00B14BA6"/>
    <w:rsid w:val="00B152BB"/>
    <w:rsid w:val="00B15592"/>
    <w:rsid w:val="00B164A5"/>
    <w:rsid w:val="00B16538"/>
    <w:rsid w:val="00B16675"/>
    <w:rsid w:val="00B16CB8"/>
    <w:rsid w:val="00B16D71"/>
    <w:rsid w:val="00B17062"/>
    <w:rsid w:val="00B174F8"/>
    <w:rsid w:val="00B17BF6"/>
    <w:rsid w:val="00B17ECD"/>
    <w:rsid w:val="00B200C5"/>
    <w:rsid w:val="00B2079B"/>
    <w:rsid w:val="00B20A22"/>
    <w:rsid w:val="00B20FA7"/>
    <w:rsid w:val="00B22AF2"/>
    <w:rsid w:val="00B2411E"/>
    <w:rsid w:val="00B24BE4"/>
    <w:rsid w:val="00B24F1D"/>
    <w:rsid w:val="00B2510A"/>
    <w:rsid w:val="00B25B47"/>
    <w:rsid w:val="00B25D0E"/>
    <w:rsid w:val="00B25ECE"/>
    <w:rsid w:val="00B265C9"/>
    <w:rsid w:val="00B268BE"/>
    <w:rsid w:val="00B26CB6"/>
    <w:rsid w:val="00B26EA7"/>
    <w:rsid w:val="00B26F05"/>
    <w:rsid w:val="00B27399"/>
    <w:rsid w:val="00B27E54"/>
    <w:rsid w:val="00B305CE"/>
    <w:rsid w:val="00B3086C"/>
    <w:rsid w:val="00B309BC"/>
    <w:rsid w:val="00B31008"/>
    <w:rsid w:val="00B3197F"/>
    <w:rsid w:val="00B31A10"/>
    <w:rsid w:val="00B32798"/>
    <w:rsid w:val="00B32E3C"/>
    <w:rsid w:val="00B33631"/>
    <w:rsid w:val="00B3441B"/>
    <w:rsid w:val="00B34F96"/>
    <w:rsid w:val="00B351C8"/>
    <w:rsid w:val="00B36163"/>
    <w:rsid w:val="00B36175"/>
    <w:rsid w:val="00B36457"/>
    <w:rsid w:val="00B36B19"/>
    <w:rsid w:val="00B373C8"/>
    <w:rsid w:val="00B37654"/>
    <w:rsid w:val="00B37942"/>
    <w:rsid w:val="00B37976"/>
    <w:rsid w:val="00B37C34"/>
    <w:rsid w:val="00B4017B"/>
    <w:rsid w:val="00B404F5"/>
    <w:rsid w:val="00B407E2"/>
    <w:rsid w:val="00B411C8"/>
    <w:rsid w:val="00B411EC"/>
    <w:rsid w:val="00B41C29"/>
    <w:rsid w:val="00B41C32"/>
    <w:rsid w:val="00B41D53"/>
    <w:rsid w:val="00B41E6A"/>
    <w:rsid w:val="00B422F2"/>
    <w:rsid w:val="00B42FD3"/>
    <w:rsid w:val="00B43275"/>
    <w:rsid w:val="00B436E7"/>
    <w:rsid w:val="00B43E0D"/>
    <w:rsid w:val="00B45B0B"/>
    <w:rsid w:val="00B45B54"/>
    <w:rsid w:val="00B463BB"/>
    <w:rsid w:val="00B46461"/>
    <w:rsid w:val="00B46668"/>
    <w:rsid w:val="00B478DE"/>
    <w:rsid w:val="00B506E3"/>
    <w:rsid w:val="00B50BF3"/>
    <w:rsid w:val="00B50F9E"/>
    <w:rsid w:val="00B51F9F"/>
    <w:rsid w:val="00B52DDF"/>
    <w:rsid w:val="00B52F22"/>
    <w:rsid w:val="00B53341"/>
    <w:rsid w:val="00B538D1"/>
    <w:rsid w:val="00B54A36"/>
    <w:rsid w:val="00B54B1F"/>
    <w:rsid w:val="00B55AA0"/>
    <w:rsid w:val="00B56E79"/>
    <w:rsid w:val="00B5703A"/>
    <w:rsid w:val="00B571C3"/>
    <w:rsid w:val="00B57C7D"/>
    <w:rsid w:val="00B57FD5"/>
    <w:rsid w:val="00B602E9"/>
    <w:rsid w:val="00B6036C"/>
    <w:rsid w:val="00B604BA"/>
    <w:rsid w:val="00B614C2"/>
    <w:rsid w:val="00B62A35"/>
    <w:rsid w:val="00B62F04"/>
    <w:rsid w:val="00B633B2"/>
    <w:rsid w:val="00B637D9"/>
    <w:rsid w:val="00B64551"/>
    <w:rsid w:val="00B6462E"/>
    <w:rsid w:val="00B64BDF"/>
    <w:rsid w:val="00B64CFB"/>
    <w:rsid w:val="00B64FC6"/>
    <w:rsid w:val="00B65146"/>
    <w:rsid w:val="00B65359"/>
    <w:rsid w:val="00B65387"/>
    <w:rsid w:val="00B6553F"/>
    <w:rsid w:val="00B65B34"/>
    <w:rsid w:val="00B65CED"/>
    <w:rsid w:val="00B662F8"/>
    <w:rsid w:val="00B66CE0"/>
    <w:rsid w:val="00B66DE9"/>
    <w:rsid w:val="00B67A3E"/>
    <w:rsid w:val="00B70000"/>
    <w:rsid w:val="00B70152"/>
    <w:rsid w:val="00B702B7"/>
    <w:rsid w:val="00B702BB"/>
    <w:rsid w:val="00B70E8A"/>
    <w:rsid w:val="00B70F3E"/>
    <w:rsid w:val="00B70FF9"/>
    <w:rsid w:val="00B7134B"/>
    <w:rsid w:val="00B71D2F"/>
    <w:rsid w:val="00B721C5"/>
    <w:rsid w:val="00B7274E"/>
    <w:rsid w:val="00B72A51"/>
    <w:rsid w:val="00B737AB"/>
    <w:rsid w:val="00B73C09"/>
    <w:rsid w:val="00B743F5"/>
    <w:rsid w:val="00B74522"/>
    <w:rsid w:val="00B74D6B"/>
    <w:rsid w:val="00B75161"/>
    <w:rsid w:val="00B753AD"/>
    <w:rsid w:val="00B75520"/>
    <w:rsid w:val="00B75EC7"/>
    <w:rsid w:val="00B763DB"/>
    <w:rsid w:val="00B764D9"/>
    <w:rsid w:val="00B76CCC"/>
    <w:rsid w:val="00B76DC0"/>
    <w:rsid w:val="00B76E1E"/>
    <w:rsid w:val="00B779AD"/>
    <w:rsid w:val="00B77B56"/>
    <w:rsid w:val="00B80417"/>
    <w:rsid w:val="00B8087D"/>
    <w:rsid w:val="00B80949"/>
    <w:rsid w:val="00B80EC9"/>
    <w:rsid w:val="00B8125C"/>
    <w:rsid w:val="00B81BDF"/>
    <w:rsid w:val="00B822E8"/>
    <w:rsid w:val="00B8233D"/>
    <w:rsid w:val="00B8250A"/>
    <w:rsid w:val="00B8251B"/>
    <w:rsid w:val="00B82A09"/>
    <w:rsid w:val="00B82FC8"/>
    <w:rsid w:val="00B8353C"/>
    <w:rsid w:val="00B836BE"/>
    <w:rsid w:val="00B83DF2"/>
    <w:rsid w:val="00B84221"/>
    <w:rsid w:val="00B845C7"/>
    <w:rsid w:val="00B84A9F"/>
    <w:rsid w:val="00B84B85"/>
    <w:rsid w:val="00B851AF"/>
    <w:rsid w:val="00B85348"/>
    <w:rsid w:val="00B8563F"/>
    <w:rsid w:val="00B85BC5"/>
    <w:rsid w:val="00B869CF"/>
    <w:rsid w:val="00B8791C"/>
    <w:rsid w:val="00B87953"/>
    <w:rsid w:val="00B87B44"/>
    <w:rsid w:val="00B87FF0"/>
    <w:rsid w:val="00B909B3"/>
    <w:rsid w:val="00B90B11"/>
    <w:rsid w:val="00B90F3D"/>
    <w:rsid w:val="00B919DE"/>
    <w:rsid w:val="00B91A19"/>
    <w:rsid w:val="00B91B5D"/>
    <w:rsid w:val="00B91CE3"/>
    <w:rsid w:val="00B92571"/>
    <w:rsid w:val="00B92907"/>
    <w:rsid w:val="00B93AAF"/>
    <w:rsid w:val="00B944DF"/>
    <w:rsid w:val="00B94510"/>
    <w:rsid w:val="00B94A46"/>
    <w:rsid w:val="00B94B54"/>
    <w:rsid w:val="00B959D8"/>
    <w:rsid w:val="00B96570"/>
    <w:rsid w:val="00B97A87"/>
    <w:rsid w:val="00B97F62"/>
    <w:rsid w:val="00BA01CD"/>
    <w:rsid w:val="00BA0C25"/>
    <w:rsid w:val="00BA1BCD"/>
    <w:rsid w:val="00BA1DF9"/>
    <w:rsid w:val="00BA24DE"/>
    <w:rsid w:val="00BA2506"/>
    <w:rsid w:val="00BA2EA9"/>
    <w:rsid w:val="00BA42BB"/>
    <w:rsid w:val="00BA469C"/>
    <w:rsid w:val="00BA46FB"/>
    <w:rsid w:val="00BA4F4D"/>
    <w:rsid w:val="00BA4FA7"/>
    <w:rsid w:val="00BA5021"/>
    <w:rsid w:val="00BA5B13"/>
    <w:rsid w:val="00BA5E0E"/>
    <w:rsid w:val="00BA604C"/>
    <w:rsid w:val="00BA61DB"/>
    <w:rsid w:val="00BA6725"/>
    <w:rsid w:val="00BA7032"/>
    <w:rsid w:val="00BA7DC8"/>
    <w:rsid w:val="00BB06AA"/>
    <w:rsid w:val="00BB06B2"/>
    <w:rsid w:val="00BB1E2F"/>
    <w:rsid w:val="00BB1FA6"/>
    <w:rsid w:val="00BB210D"/>
    <w:rsid w:val="00BB24B6"/>
    <w:rsid w:val="00BB275F"/>
    <w:rsid w:val="00BB2907"/>
    <w:rsid w:val="00BB32A1"/>
    <w:rsid w:val="00BB3C5F"/>
    <w:rsid w:val="00BB3E07"/>
    <w:rsid w:val="00BB44BF"/>
    <w:rsid w:val="00BB5049"/>
    <w:rsid w:val="00BB527B"/>
    <w:rsid w:val="00BB5623"/>
    <w:rsid w:val="00BB58B6"/>
    <w:rsid w:val="00BB5CFE"/>
    <w:rsid w:val="00BC045A"/>
    <w:rsid w:val="00BC0E63"/>
    <w:rsid w:val="00BC14C9"/>
    <w:rsid w:val="00BC1619"/>
    <w:rsid w:val="00BC1BFD"/>
    <w:rsid w:val="00BC20CB"/>
    <w:rsid w:val="00BC306C"/>
    <w:rsid w:val="00BC3428"/>
    <w:rsid w:val="00BC3641"/>
    <w:rsid w:val="00BC3688"/>
    <w:rsid w:val="00BC3882"/>
    <w:rsid w:val="00BC39B0"/>
    <w:rsid w:val="00BC40FB"/>
    <w:rsid w:val="00BC4C79"/>
    <w:rsid w:val="00BC555E"/>
    <w:rsid w:val="00BC55F8"/>
    <w:rsid w:val="00BC6836"/>
    <w:rsid w:val="00BC6B51"/>
    <w:rsid w:val="00BC7EB1"/>
    <w:rsid w:val="00BC7FAC"/>
    <w:rsid w:val="00BD1177"/>
    <w:rsid w:val="00BD20D6"/>
    <w:rsid w:val="00BD20FD"/>
    <w:rsid w:val="00BD2268"/>
    <w:rsid w:val="00BD32E3"/>
    <w:rsid w:val="00BD3523"/>
    <w:rsid w:val="00BD3840"/>
    <w:rsid w:val="00BD3847"/>
    <w:rsid w:val="00BD3A90"/>
    <w:rsid w:val="00BD3FD2"/>
    <w:rsid w:val="00BD561B"/>
    <w:rsid w:val="00BD5D65"/>
    <w:rsid w:val="00BD5D8A"/>
    <w:rsid w:val="00BD5FD0"/>
    <w:rsid w:val="00BD61F5"/>
    <w:rsid w:val="00BD6204"/>
    <w:rsid w:val="00BD684E"/>
    <w:rsid w:val="00BD6BEA"/>
    <w:rsid w:val="00BD6E7F"/>
    <w:rsid w:val="00BD7316"/>
    <w:rsid w:val="00BD7644"/>
    <w:rsid w:val="00BD7897"/>
    <w:rsid w:val="00BD7C69"/>
    <w:rsid w:val="00BD7C85"/>
    <w:rsid w:val="00BE055E"/>
    <w:rsid w:val="00BE0737"/>
    <w:rsid w:val="00BE1414"/>
    <w:rsid w:val="00BE158A"/>
    <w:rsid w:val="00BE16CF"/>
    <w:rsid w:val="00BE191A"/>
    <w:rsid w:val="00BE21C7"/>
    <w:rsid w:val="00BE32A8"/>
    <w:rsid w:val="00BE4755"/>
    <w:rsid w:val="00BE4A39"/>
    <w:rsid w:val="00BE4C4D"/>
    <w:rsid w:val="00BE50C8"/>
    <w:rsid w:val="00BE5220"/>
    <w:rsid w:val="00BE527B"/>
    <w:rsid w:val="00BE53DA"/>
    <w:rsid w:val="00BE5621"/>
    <w:rsid w:val="00BE595B"/>
    <w:rsid w:val="00BE610D"/>
    <w:rsid w:val="00BE6D99"/>
    <w:rsid w:val="00BE7292"/>
    <w:rsid w:val="00BE73DC"/>
    <w:rsid w:val="00BE7538"/>
    <w:rsid w:val="00BE79B0"/>
    <w:rsid w:val="00BF10D6"/>
    <w:rsid w:val="00BF1249"/>
    <w:rsid w:val="00BF1374"/>
    <w:rsid w:val="00BF25AF"/>
    <w:rsid w:val="00BF2A56"/>
    <w:rsid w:val="00BF2E2D"/>
    <w:rsid w:val="00BF5BDA"/>
    <w:rsid w:val="00BF669C"/>
    <w:rsid w:val="00BF7045"/>
    <w:rsid w:val="00BF7305"/>
    <w:rsid w:val="00BF798F"/>
    <w:rsid w:val="00BF7A19"/>
    <w:rsid w:val="00C0079E"/>
    <w:rsid w:val="00C00EFE"/>
    <w:rsid w:val="00C010EC"/>
    <w:rsid w:val="00C01ED3"/>
    <w:rsid w:val="00C02360"/>
    <w:rsid w:val="00C03455"/>
    <w:rsid w:val="00C04562"/>
    <w:rsid w:val="00C045ED"/>
    <w:rsid w:val="00C04779"/>
    <w:rsid w:val="00C05009"/>
    <w:rsid w:val="00C056B6"/>
    <w:rsid w:val="00C058A1"/>
    <w:rsid w:val="00C06154"/>
    <w:rsid w:val="00C0677E"/>
    <w:rsid w:val="00C06CB1"/>
    <w:rsid w:val="00C06DB1"/>
    <w:rsid w:val="00C0706C"/>
    <w:rsid w:val="00C07174"/>
    <w:rsid w:val="00C078EF"/>
    <w:rsid w:val="00C07C36"/>
    <w:rsid w:val="00C07E47"/>
    <w:rsid w:val="00C10435"/>
    <w:rsid w:val="00C1127D"/>
    <w:rsid w:val="00C116DE"/>
    <w:rsid w:val="00C11E77"/>
    <w:rsid w:val="00C123BA"/>
    <w:rsid w:val="00C134AD"/>
    <w:rsid w:val="00C137E6"/>
    <w:rsid w:val="00C145BE"/>
    <w:rsid w:val="00C146FF"/>
    <w:rsid w:val="00C14923"/>
    <w:rsid w:val="00C14EB0"/>
    <w:rsid w:val="00C156E5"/>
    <w:rsid w:val="00C15A57"/>
    <w:rsid w:val="00C15C88"/>
    <w:rsid w:val="00C16684"/>
    <w:rsid w:val="00C1675D"/>
    <w:rsid w:val="00C16B6B"/>
    <w:rsid w:val="00C16F0B"/>
    <w:rsid w:val="00C17B89"/>
    <w:rsid w:val="00C2008B"/>
    <w:rsid w:val="00C2075C"/>
    <w:rsid w:val="00C20A96"/>
    <w:rsid w:val="00C213B3"/>
    <w:rsid w:val="00C21560"/>
    <w:rsid w:val="00C219B4"/>
    <w:rsid w:val="00C223CA"/>
    <w:rsid w:val="00C22F79"/>
    <w:rsid w:val="00C232E3"/>
    <w:rsid w:val="00C237EB"/>
    <w:rsid w:val="00C23EC8"/>
    <w:rsid w:val="00C2424F"/>
    <w:rsid w:val="00C2439F"/>
    <w:rsid w:val="00C26C84"/>
    <w:rsid w:val="00C26CCF"/>
    <w:rsid w:val="00C275C5"/>
    <w:rsid w:val="00C276D4"/>
    <w:rsid w:val="00C314E8"/>
    <w:rsid w:val="00C31556"/>
    <w:rsid w:val="00C3271F"/>
    <w:rsid w:val="00C327FA"/>
    <w:rsid w:val="00C32C9A"/>
    <w:rsid w:val="00C32F1C"/>
    <w:rsid w:val="00C32F26"/>
    <w:rsid w:val="00C34B01"/>
    <w:rsid w:val="00C36C91"/>
    <w:rsid w:val="00C36FAD"/>
    <w:rsid w:val="00C371C0"/>
    <w:rsid w:val="00C37A0E"/>
    <w:rsid w:val="00C4070E"/>
    <w:rsid w:val="00C40A6D"/>
    <w:rsid w:val="00C4110D"/>
    <w:rsid w:val="00C41529"/>
    <w:rsid w:val="00C4197D"/>
    <w:rsid w:val="00C4256E"/>
    <w:rsid w:val="00C42757"/>
    <w:rsid w:val="00C4294F"/>
    <w:rsid w:val="00C43064"/>
    <w:rsid w:val="00C4321A"/>
    <w:rsid w:val="00C4380E"/>
    <w:rsid w:val="00C444BE"/>
    <w:rsid w:val="00C45021"/>
    <w:rsid w:val="00C460E0"/>
    <w:rsid w:val="00C464F6"/>
    <w:rsid w:val="00C465A6"/>
    <w:rsid w:val="00C466DE"/>
    <w:rsid w:val="00C46E31"/>
    <w:rsid w:val="00C479BE"/>
    <w:rsid w:val="00C47EF6"/>
    <w:rsid w:val="00C50629"/>
    <w:rsid w:val="00C508B5"/>
    <w:rsid w:val="00C510C3"/>
    <w:rsid w:val="00C5132D"/>
    <w:rsid w:val="00C51D82"/>
    <w:rsid w:val="00C51EBD"/>
    <w:rsid w:val="00C5200F"/>
    <w:rsid w:val="00C52A30"/>
    <w:rsid w:val="00C52B4F"/>
    <w:rsid w:val="00C53845"/>
    <w:rsid w:val="00C53933"/>
    <w:rsid w:val="00C5436E"/>
    <w:rsid w:val="00C54AFD"/>
    <w:rsid w:val="00C55823"/>
    <w:rsid w:val="00C5636D"/>
    <w:rsid w:val="00C565D0"/>
    <w:rsid w:val="00C5681F"/>
    <w:rsid w:val="00C56BA1"/>
    <w:rsid w:val="00C56FA8"/>
    <w:rsid w:val="00C57921"/>
    <w:rsid w:val="00C6020C"/>
    <w:rsid w:val="00C614C6"/>
    <w:rsid w:val="00C627A4"/>
    <w:rsid w:val="00C6335F"/>
    <w:rsid w:val="00C64311"/>
    <w:rsid w:val="00C646C0"/>
    <w:rsid w:val="00C64A91"/>
    <w:rsid w:val="00C64D48"/>
    <w:rsid w:val="00C657A0"/>
    <w:rsid w:val="00C668F7"/>
    <w:rsid w:val="00C6699C"/>
    <w:rsid w:val="00C66C03"/>
    <w:rsid w:val="00C66D74"/>
    <w:rsid w:val="00C67DB4"/>
    <w:rsid w:val="00C70252"/>
    <w:rsid w:val="00C70B7F"/>
    <w:rsid w:val="00C7106A"/>
    <w:rsid w:val="00C71418"/>
    <w:rsid w:val="00C719C9"/>
    <w:rsid w:val="00C720C5"/>
    <w:rsid w:val="00C729E9"/>
    <w:rsid w:val="00C72A15"/>
    <w:rsid w:val="00C72D21"/>
    <w:rsid w:val="00C73443"/>
    <w:rsid w:val="00C748E9"/>
    <w:rsid w:val="00C74BF3"/>
    <w:rsid w:val="00C74C92"/>
    <w:rsid w:val="00C7526A"/>
    <w:rsid w:val="00C75309"/>
    <w:rsid w:val="00C75B1A"/>
    <w:rsid w:val="00C75B70"/>
    <w:rsid w:val="00C75C9A"/>
    <w:rsid w:val="00C7659E"/>
    <w:rsid w:val="00C76752"/>
    <w:rsid w:val="00C7705F"/>
    <w:rsid w:val="00C77765"/>
    <w:rsid w:val="00C8047E"/>
    <w:rsid w:val="00C80707"/>
    <w:rsid w:val="00C80836"/>
    <w:rsid w:val="00C81256"/>
    <w:rsid w:val="00C8176F"/>
    <w:rsid w:val="00C82563"/>
    <w:rsid w:val="00C8298A"/>
    <w:rsid w:val="00C83B5E"/>
    <w:rsid w:val="00C84302"/>
    <w:rsid w:val="00C8513A"/>
    <w:rsid w:val="00C85604"/>
    <w:rsid w:val="00C85CAE"/>
    <w:rsid w:val="00C85E0F"/>
    <w:rsid w:val="00C85EBC"/>
    <w:rsid w:val="00C85F35"/>
    <w:rsid w:val="00C85FFF"/>
    <w:rsid w:val="00C86F5D"/>
    <w:rsid w:val="00C87401"/>
    <w:rsid w:val="00C875EB"/>
    <w:rsid w:val="00C87A80"/>
    <w:rsid w:val="00C90677"/>
    <w:rsid w:val="00C9085A"/>
    <w:rsid w:val="00C90A09"/>
    <w:rsid w:val="00C90F2D"/>
    <w:rsid w:val="00C91691"/>
    <w:rsid w:val="00C9305E"/>
    <w:rsid w:val="00C93CDD"/>
    <w:rsid w:val="00C9415B"/>
    <w:rsid w:val="00C959D8"/>
    <w:rsid w:val="00C95B37"/>
    <w:rsid w:val="00C96AD0"/>
    <w:rsid w:val="00C97523"/>
    <w:rsid w:val="00CA01F5"/>
    <w:rsid w:val="00CA03A2"/>
    <w:rsid w:val="00CA0A79"/>
    <w:rsid w:val="00CA0B3C"/>
    <w:rsid w:val="00CA168D"/>
    <w:rsid w:val="00CA1E1E"/>
    <w:rsid w:val="00CA28A3"/>
    <w:rsid w:val="00CA2EDD"/>
    <w:rsid w:val="00CA30B9"/>
    <w:rsid w:val="00CA378F"/>
    <w:rsid w:val="00CA6CDC"/>
    <w:rsid w:val="00CA6CE3"/>
    <w:rsid w:val="00CA6EBA"/>
    <w:rsid w:val="00CA79E4"/>
    <w:rsid w:val="00CB0CDA"/>
    <w:rsid w:val="00CB1B85"/>
    <w:rsid w:val="00CB1C87"/>
    <w:rsid w:val="00CB269D"/>
    <w:rsid w:val="00CB2990"/>
    <w:rsid w:val="00CB33E4"/>
    <w:rsid w:val="00CB39F3"/>
    <w:rsid w:val="00CB64E7"/>
    <w:rsid w:val="00CB6535"/>
    <w:rsid w:val="00CB6619"/>
    <w:rsid w:val="00CB6C8A"/>
    <w:rsid w:val="00CB6E1E"/>
    <w:rsid w:val="00CB7166"/>
    <w:rsid w:val="00CB72AE"/>
    <w:rsid w:val="00CC047A"/>
    <w:rsid w:val="00CC1B73"/>
    <w:rsid w:val="00CC1D01"/>
    <w:rsid w:val="00CC2189"/>
    <w:rsid w:val="00CC222F"/>
    <w:rsid w:val="00CC2495"/>
    <w:rsid w:val="00CC2B70"/>
    <w:rsid w:val="00CC2BBA"/>
    <w:rsid w:val="00CC2C92"/>
    <w:rsid w:val="00CC3157"/>
    <w:rsid w:val="00CC328B"/>
    <w:rsid w:val="00CC3E03"/>
    <w:rsid w:val="00CC4AF6"/>
    <w:rsid w:val="00CC4F96"/>
    <w:rsid w:val="00CC50F9"/>
    <w:rsid w:val="00CC75AC"/>
    <w:rsid w:val="00CC7E5A"/>
    <w:rsid w:val="00CC7FD9"/>
    <w:rsid w:val="00CD004A"/>
    <w:rsid w:val="00CD0464"/>
    <w:rsid w:val="00CD0CD3"/>
    <w:rsid w:val="00CD0E16"/>
    <w:rsid w:val="00CD3BC2"/>
    <w:rsid w:val="00CD40C8"/>
    <w:rsid w:val="00CD430E"/>
    <w:rsid w:val="00CD4678"/>
    <w:rsid w:val="00CD4EBB"/>
    <w:rsid w:val="00CD52DC"/>
    <w:rsid w:val="00CD64BE"/>
    <w:rsid w:val="00CD6C50"/>
    <w:rsid w:val="00CD6C54"/>
    <w:rsid w:val="00CE0486"/>
    <w:rsid w:val="00CE09E1"/>
    <w:rsid w:val="00CE0B10"/>
    <w:rsid w:val="00CE10BE"/>
    <w:rsid w:val="00CE1713"/>
    <w:rsid w:val="00CE182C"/>
    <w:rsid w:val="00CE18CD"/>
    <w:rsid w:val="00CE1B89"/>
    <w:rsid w:val="00CE1E52"/>
    <w:rsid w:val="00CE3288"/>
    <w:rsid w:val="00CE3BBD"/>
    <w:rsid w:val="00CE4AC6"/>
    <w:rsid w:val="00CE5752"/>
    <w:rsid w:val="00CE6DEF"/>
    <w:rsid w:val="00CE6F18"/>
    <w:rsid w:val="00CE7272"/>
    <w:rsid w:val="00CE7461"/>
    <w:rsid w:val="00CE7CA6"/>
    <w:rsid w:val="00CE7DA3"/>
    <w:rsid w:val="00CE7E54"/>
    <w:rsid w:val="00CF02DC"/>
    <w:rsid w:val="00CF03D2"/>
    <w:rsid w:val="00CF155C"/>
    <w:rsid w:val="00CF1CC8"/>
    <w:rsid w:val="00CF2151"/>
    <w:rsid w:val="00CF21AE"/>
    <w:rsid w:val="00CF3962"/>
    <w:rsid w:val="00CF3B43"/>
    <w:rsid w:val="00CF3F89"/>
    <w:rsid w:val="00CF42CA"/>
    <w:rsid w:val="00CF46F9"/>
    <w:rsid w:val="00CF4AC6"/>
    <w:rsid w:val="00CF6286"/>
    <w:rsid w:val="00CF72C4"/>
    <w:rsid w:val="00CF7A45"/>
    <w:rsid w:val="00CF7B5D"/>
    <w:rsid w:val="00D0079E"/>
    <w:rsid w:val="00D00B26"/>
    <w:rsid w:val="00D0153E"/>
    <w:rsid w:val="00D02225"/>
    <w:rsid w:val="00D028EF"/>
    <w:rsid w:val="00D02DC1"/>
    <w:rsid w:val="00D031A7"/>
    <w:rsid w:val="00D03F68"/>
    <w:rsid w:val="00D0427F"/>
    <w:rsid w:val="00D042FA"/>
    <w:rsid w:val="00D04FE2"/>
    <w:rsid w:val="00D051A7"/>
    <w:rsid w:val="00D05CF7"/>
    <w:rsid w:val="00D06BCF"/>
    <w:rsid w:val="00D06D31"/>
    <w:rsid w:val="00D078AE"/>
    <w:rsid w:val="00D10359"/>
    <w:rsid w:val="00D10818"/>
    <w:rsid w:val="00D10EF3"/>
    <w:rsid w:val="00D10FEA"/>
    <w:rsid w:val="00D112E8"/>
    <w:rsid w:val="00D11515"/>
    <w:rsid w:val="00D12C18"/>
    <w:rsid w:val="00D12C5E"/>
    <w:rsid w:val="00D12D06"/>
    <w:rsid w:val="00D13447"/>
    <w:rsid w:val="00D1369C"/>
    <w:rsid w:val="00D138BC"/>
    <w:rsid w:val="00D138C2"/>
    <w:rsid w:val="00D13DDD"/>
    <w:rsid w:val="00D14301"/>
    <w:rsid w:val="00D149A5"/>
    <w:rsid w:val="00D14C54"/>
    <w:rsid w:val="00D14C5E"/>
    <w:rsid w:val="00D153F3"/>
    <w:rsid w:val="00D156A6"/>
    <w:rsid w:val="00D16DAE"/>
    <w:rsid w:val="00D16F9F"/>
    <w:rsid w:val="00D173E9"/>
    <w:rsid w:val="00D17A19"/>
    <w:rsid w:val="00D20999"/>
    <w:rsid w:val="00D20AC8"/>
    <w:rsid w:val="00D21448"/>
    <w:rsid w:val="00D2196C"/>
    <w:rsid w:val="00D21C8E"/>
    <w:rsid w:val="00D21D6A"/>
    <w:rsid w:val="00D21DC3"/>
    <w:rsid w:val="00D21FB2"/>
    <w:rsid w:val="00D226CF"/>
    <w:rsid w:val="00D2283C"/>
    <w:rsid w:val="00D232A4"/>
    <w:rsid w:val="00D235B9"/>
    <w:rsid w:val="00D2476F"/>
    <w:rsid w:val="00D24AE1"/>
    <w:rsid w:val="00D24CD8"/>
    <w:rsid w:val="00D25B41"/>
    <w:rsid w:val="00D260E7"/>
    <w:rsid w:val="00D2637D"/>
    <w:rsid w:val="00D26674"/>
    <w:rsid w:val="00D266A2"/>
    <w:rsid w:val="00D26FDE"/>
    <w:rsid w:val="00D27C23"/>
    <w:rsid w:val="00D27F1F"/>
    <w:rsid w:val="00D302CB"/>
    <w:rsid w:val="00D3046B"/>
    <w:rsid w:val="00D31319"/>
    <w:rsid w:val="00D31E59"/>
    <w:rsid w:val="00D322F4"/>
    <w:rsid w:val="00D34828"/>
    <w:rsid w:val="00D34ABB"/>
    <w:rsid w:val="00D34DD8"/>
    <w:rsid w:val="00D355DC"/>
    <w:rsid w:val="00D35F58"/>
    <w:rsid w:val="00D36178"/>
    <w:rsid w:val="00D36730"/>
    <w:rsid w:val="00D400EF"/>
    <w:rsid w:val="00D410D1"/>
    <w:rsid w:val="00D4234A"/>
    <w:rsid w:val="00D42DD8"/>
    <w:rsid w:val="00D43137"/>
    <w:rsid w:val="00D43177"/>
    <w:rsid w:val="00D44251"/>
    <w:rsid w:val="00D449B1"/>
    <w:rsid w:val="00D44A8E"/>
    <w:rsid w:val="00D44B46"/>
    <w:rsid w:val="00D44FFF"/>
    <w:rsid w:val="00D45030"/>
    <w:rsid w:val="00D46B8B"/>
    <w:rsid w:val="00D47290"/>
    <w:rsid w:val="00D47381"/>
    <w:rsid w:val="00D47CB7"/>
    <w:rsid w:val="00D5085D"/>
    <w:rsid w:val="00D50ABD"/>
    <w:rsid w:val="00D5128B"/>
    <w:rsid w:val="00D5145F"/>
    <w:rsid w:val="00D51A74"/>
    <w:rsid w:val="00D52191"/>
    <w:rsid w:val="00D522C2"/>
    <w:rsid w:val="00D526A9"/>
    <w:rsid w:val="00D53A49"/>
    <w:rsid w:val="00D5466E"/>
    <w:rsid w:val="00D54B72"/>
    <w:rsid w:val="00D5552B"/>
    <w:rsid w:val="00D55987"/>
    <w:rsid w:val="00D55C32"/>
    <w:rsid w:val="00D55C61"/>
    <w:rsid w:val="00D55C75"/>
    <w:rsid w:val="00D56018"/>
    <w:rsid w:val="00D561F6"/>
    <w:rsid w:val="00D564C5"/>
    <w:rsid w:val="00D572EB"/>
    <w:rsid w:val="00D6036F"/>
    <w:rsid w:val="00D61102"/>
    <w:rsid w:val="00D61E79"/>
    <w:rsid w:val="00D61EF4"/>
    <w:rsid w:val="00D6207A"/>
    <w:rsid w:val="00D6327E"/>
    <w:rsid w:val="00D63BA8"/>
    <w:rsid w:val="00D64166"/>
    <w:rsid w:val="00D64C2E"/>
    <w:rsid w:val="00D64C6C"/>
    <w:rsid w:val="00D65563"/>
    <w:rsid w:val="00D6605A"/>
    <w:rsid w:val="00D66425"/>
    <w:rsid w:val="00D669D4"/>
    <w:rsid w:val="00D704E6"/>
    <w:rsid w:val="00D707EA"/>
    <w:rsid w:val="00D70DE4"/>
    <w:rsid w:val="00D72F2C"/>
    <w:rsid w:val="00D7373C"/>
    <w:rsid w:val="00D73881"/>
    <w:rsid w:val="00D73972"/>
    <w:rsid w:val="00D73D3D"/>
    <w:rsid w:val="00D7422B"/>
    <w:rsid w:val="00D7437A"/>
    <w:rsid w:val="00D753B4"/>
    <w:rsid w:val="00D754B4"/>
    <w:rsid w:val="00D75810"/>
    <w:rsid w:val="00D7581D"/>
    <w:rsid w:val="00D75C76"/>
    <w:rsid w:val="00D76554"/>
    <w:rsid w:val="00D7735D"/>
    <w:rsid w:val="00D778A9"/>
    <w:rsid w:val="00D77B57"/>
    <w:rsid w:val="00D77F8B"/>
    <w:rsid w:val="00D805E6"/>
    <w:rsid w:val="00D80C07"/>
    <w:rsid w:val="00D81028"/>
    <w:rsid w:val="00D82A54"/>
    <w:rsid w:val="00D83FE4"/>
    <w:rsid w:val="00D841A0"/>
    <w:rsid w:val="00D8429B"/>
    <w:rsid w:val="00D842CE"/>
    <w:rsid w:val="00D84535"/>
    <w:rsid w:val="00D855CF"/>
    <w:rsid w:val="00D863BF"/>
    <w:rsid w:val="00D863DF"/>
    <w:rsid w:val="00D86660"/>
    <w:rsid w:val="00D867F2"/>
    <w:rsid w:val="00D86D2D"/>
    <w:rsid w:val="00D87158"/>
    <w:rsid w:val="00D87431"/>
    <w:rsid w:val="00D90BFF"/>
    <w:rsid w:val="00D918A9"/>
    <w:rsid w:val="00D91927"/>
    <w:rsid w:val="00D91C8F"/>
    <w:rsid w:val="00D92AB7"/>
    <w:rsid w:val="00D933F9"/>
    <w:rsid w:val="00D93AFD"/>
    <w:rsid w:val="00D93BB7"/>
    <w:rsid w:val="00D93EE3"/>
    <w:rsid w:val="00D94154"/>
    <w:rsid w:val="00D94992"/>
    <w:rsid w:val="00D94D30"/>
    <w:rsid w:val="00D954D9"/>
    <w:rsid w:val="00D95A20"/>
    <w:rsid w:val="00D95F9B"/>
    <w:rsid w:val="00D960EE"/>
    <w:rsid w:val="00D961AD"/>
    <w:rsid w:val="00D962EE"/>
    <w:rsid w:val="00D96AE9"/>
    <w:rsid w:val="00D96E54"/>
    <w:rsid w:val="00D9729D"/>
    <w:rsid w:val="00DA0CB2"/>
    <w:rsid w:val="00DA0D59"/>
    <w:rsid w:val="00DA3374"/>
    <w:rsid w:val="00DA3928"/>
    <w:rsid w:val="00DA3C38"/>
    <w:rsid w:val="00DA3C5C"/>
    <w:rsid w:val="00DA4280"/>
    <w:rsid w:val="00DA466C"/>
    <w:rsid w:val="00DA4754"/>
    <w:rsid w:val="00DA483E"/>
    <w:rsid w:val="00DA5086"/>
    <w:rsid w:val="00DA5337"/>
    <w:rsid w:val="00DA5B1A"/>
    <w:rsid w:val="00DA5B1E"/>
    <w:rsid w:val="00DA6B7B"/>
    <w:rsid w:val="00DA765E"/>
    <w:rsid w:val="00DA799E"/>
    <w:rsid w:val="00DA7B78"/>
    <w:rsid w:val="00DA7B79"/>
    <w:rsid w:val="00DB050A"/>
    <w:rsid w:val="00DB0683"/>
    <w:rsid w:val="00DB0AD7"/>
    <w:rsid w:val="00DB0B0A"/>
    <w:rsid w:val="00DB0F06"/>
    <w:rsid w:val="00DB173B"/>
    <w:rsid w:val="00DB1DA5"/>
    <w:rsid w:val="00DB26E2"/>
    <w:rsid w:val="00DB3571"/>
    <w:rsid w:val="00DB36CD"/>
    <w:rsid w:val="00DB38EC"/>
    <w:rsid w:val="00DB3E38"/>
    <w:rsid w:val="00DB4485"/>
    <w:rsid w:val="00DB5063"/>
    <w:rsid w:val="00DB55EF"/>
    <w:rsid w:val="00DB595B"/>
    <w:rsid w:val="00DB6870"/>
    <w:rsid w:val="00DB6C94"/>
    <w:rsid w:val="00DB7058"/>
    <w:rsid w:val="00DB748B"/>
    <w:rsid w:val="00DB7A36"/>
    <w:rsid w:val="00DB7DA8"/>
    <w:rsid w:val="00DC029D"/>
    <w:rsid w:val="00DC02BD"/>
    <w:rsid w:val="00DC070F"/>
    <w:rsid w:val="00DC1F79"/>
    <w:rsid w:val="00DC283B"/>
    <w:rsid w:val="00DC2DB7"/>
    <w:rsid w:val="00DC2EBB"/>
    <w:rsid w:val="00DC387D"/>
    <w:rsid w:val="00DC4006"/>
    <w:rsid w:val="00DC4BEC"/>
    <w:rsid w:val="00DC5123"/>
    <w:rsid w:val="00DC5408"/>
    <w:rsid w:val="00DC57A6"/>
    <w:rsid w:val="00DC5E26"/>
    <w:rsid w:val="00DC6797"/>
    <w:rsid w:val="00DC6D66"/>
    <w:rsid w:val="00DC71F1"/>
    <w:rsid w:val="00DC7BBB"/>
    <w:rsid w:val="00DD0F3F"/>
    <w:rsid w:val="00DD1226"/>
    <w:rsid w:val="00DD2534"/>
    <w:rsid w:val="00DD2637"/>
    <w:rsid w:val="00DD2CE4"/>
    <w:rsid w:val="00DD364D"/>
    <w:rsid w:val="00DD3680"/>
    <w:rsid w:val="00DD3B16"/>
    <w:rsid w:val="00DD43FA"/>
    <w:rsid w:val="00DD45FE"/>
    <w:rsid w:val="00DD49A8"/>
    <w:rsid w:val="00DD4A4B"/>
    <w:rsid w:val="00DD4A5A"/>
    <w:rsid w:val="00DD51FE"/>
    <w:rsid w:val="00DD5409"/>
    <w:rsid w:val="00DD59A4"/>
    <w:rsid w:val="00DD5E9F"/>
    <w:rsid w:val="00DD6477"/>
    <w:rsid w:val="00DD6AA4"/>
    <w:rsid w:val="00DE0680"/>
    <w:rsid w:val="00DE093D"/>
    <w:rsid w:val="00DE1604"/>
    <w:rsid w:val="00DE19F9"/>
    <w:rsid w:val="00DE2640"/>
    <w:rsid w:val="00DE368E"/>
    <w:rsid w:val="00DE447E"/>
    <w:rsid w:val="00DE5289"/>
    <w:rsid w:val="00DE5AAA"/>
    <w:rsid w:val="00DE6CAE"/>
    <w:rsid w:val="00DE747C"/>
    <w:rsid w:val="00DE7B87"/>
    <w:rsid w:val="00DE7EB3"/>
    <w:rsid w:val="00DF014A"/>
    <w:rsid w:val="00DF04C5"/>
    <w:rsid w:val="00DF1469"/>
    <w:rsid w:val="00DF18BF"/>
    <w:rsid w:val="00DF194E"/>
    <w:rsid w:val="00DF195C"/>
    <w:rsid w:val="00DF1E97"/>
    <w:rsid w:val="00DF2C9D"/>
    <w:rsid w:val="00DF3100"/>
    <w:rsid w:val="00DF3568"/>
    <w:rsid w:val="00DF3671"/>
    <w:rsid w:val="00DF38E9"/>
    <w:rsid w:val="00DF396F"/>
    <w:rsid w:val="00DF3C25"/>
    <w:rsid w:val="00DF3D34"/>
    <w:rsid w:val="00DF4896"/>
    <w:rsid w:val="00DF4ED4"/>
    <w:rsid w:val="00DF5343"/>
    <w:rsid w:val="00DF5739"/>
    <w:rsid w:val="00DF5C30"/>
    <w:rsid w:val="00DF69A9"/>
    <w:rsid w:val="00DF6AE5"/>
    <w:rsid w:val="00DF727F"/>
    <w:rsid w:val="00DF7478"/>
    <w:rsid w:val="00DF75EA"/>
    <w:rsid w:val="00E01565"/>
    <w:rsid w:val="00E01A9A"/>
    <w:rsid w:val="00E02E47"/>
    <w:rsid w:val="00E02E77"/>
    <w:rsid w:val="00E0326B"/>
    <w:rsid w:val="00E03CD0"/>
    <w:rsid w:val="00E03D18"/>
    <w:rsid w:val="00E03E62"/>
    <w:rsid w:val="00E042DD"/>
    <w:rsid w:val="00E0462C"/>
    <w:rsid w:val="00E04E9F"/>
    <w:rsid w:val="00E05059"/>
    <w:rsid w:val="00E05521"/>
    <w:rsid w:val="00E056CD"/>
    <w:rsid w:val="00E05ABC"/>
    <w:rsid w:val="00E05BE8"/>
    <w:rsid w:val="00E06510"/>
    <w:rsid w:val="00E066BA"/>
    <w:rsid w:val="00E06E43"/>
    <w:rsid w:val="00E07102"/>
    <w:rsid w:val="00E07456"/>
    <w:rsid w:val="00E07888"/>
    <w:rsid w:val="00E07D9E"/>
    <w:rsid w:val="00E10F26"/>
    <w:rsid w:val="00E11718"/>
    <w:rsid w:val="00E120C0"/>
    <w:rsid w:val="00E1214A"/>
    <w:rsid w:val="00E12BBD"/>
    <w:rsid w:val="00E131C7"/>
    <w:rsid w:val="00E1356B"/>
    <w:rsid w:val="00E13641"/>
    <w:rsid w:val="00E13E40"/>
    <w:rsid w:val="00E1458B"/>
    <w:rsid w:val="00E14997"/>
    <w:rsid w:val="00E149F3"/>
    <w:rsid w:val="00E14FEB"/>
    <w:rsid w:val="00E154E9"/>
    <w:rsid w:val="00E1551A"/>
    <w:rsid w:val="00E15896"/>
    <w:rsid w:val="00E16141"/>
    <w:rsid w:val="00E16D6C"/>
    <w:rsid w:val="00E17219"/>
    <w:rsid w:val="00E1775B"/>
    <w:rsid w:val="00E17A8F"/>
    <w:rsid w:val="00E17B34"/>
    <w:rsid w:val="00E208C3"/>
    <w:rsid w:val="00E20906"/>
    <w:rsid w:val="00E20F6E"/>
    <w:rsid w:val="00E20FD4"/>
    <w:rsid w:val="00E219D4"/>
    <w:rsid w:val="00E21C89"/>
    <w:rsid w:val="00E21F04"/>
    <w:rsid w:val="00E22577"/>
    <w:rsid w:val="00E22626"/>
    <w:rsid w:val="00E22750"/>
    <w:rsid w:val="00E22EF9"/>
    <w:rsid w:val="00E22FDA"/>
    <w:rsid w:val="00E23851"/>
    <w:rsid w:val="00E239F6"/>
    <w:rsid w:val="00E2488E"/>
    <w:rsid w:val="00E2489F"/>
    <w:rsid w:val="00E24BED"/>
    <w:rsid w:val="00E258EF"/>
    <w:rsid w:val="00E259F8"/>
    <w:rsid w:val="00E25D4F"/>
    <w:rsid w:val="00E25E1D"/>
    <w:rsid w:val="00E26472"/>
    <w:rsid w:val="00E26F9F"/>
    <w:rsid w:val="00E274A0"/>
    <w:rsid w:val="00E27A51"/>
    <w:rsid w:val="00E27DCC"/>
    <w:rsid w:val="00E27E2D"/>
    <w:rsid w:val="00E3060D"/>
    <w:rsid w:val="00E30934"/>
    <w:rsid w:val="00E30E4C"/>
    <w:rsid w:val="00E30E91"/>
    <w:rsid w:val="00E31191"/>
    <w:rsid w:val="00E313F7"/>
    <w:rsid w:val="00E314B6"/>
    <w:rsid w:val="00E31AB2"/>
    <w:rsid w:val="00E324A8"/>
    <w:rsid w:val="00E3259F"/>
    <w:rsid w:val="00E32E65"/>
    <w:rsid w:val="00E33FC2"/>
    <w:rsid w:val="00E34235"/>
    <w:rsid w:val="00E34512"/>
    <w:rsid w:val="00E352A0"/>
    <w:rsid w:val="00E353B7"/>
    <w:rsid w:val="00E3542C"/>
    <w:rsid w:val="00E35818"/>
    <w:rsid w:val="00E35B17"/>
    <w:rsid w:val="00E35F0F"/>
    <w:rsid w:val="00E3634F"/>
    <w:rsid w:val="00E36AE4"/>
    <w:rsid w:val="00E36F3B"/>
    <w:rsid w:val="00E373A1"/>
    <w:rsid w:val="00E37ADC"/>
    <w:rsid w:val="00E37BCC"/>
    <w:rsid w:val="00E4059B"/>
    <w:rsid w:val="00E41CAE"/>
    <w:rsid w:val="00E41FD5"/>
    <w:rsid w:val="00E4255A"/>
    <w:rsid w:val="00E42626"/>
    <w:rsid w:val="00E42681"/>
    <w:rsid w:val="00E42FA9"/>
    <w:rsid w:val="00E434B5"/>
    <w:rsid w:val="00E438F7"/>
    <w:rsid w:val="00E4402B"/>
    <w:rsid w:val="00E4496E"/>
    <w:rsid w:val="00E44B4B"/>
    <w:rsid w:val="00E44D9A"/>
    <w:rsid w:val="00E45259"/>
    <w:rsid w:val="00E452F3"/>
    <w:rsid w:val="00E45D29"/>
    <w:rsid w:val="00E46450"/>
    <w:rsid w:val="00E46916"/>
    <w:rsid w:val="00E47086"/>
    <w:rsid w:val="00E47241"/>
    <w:rsid w:val="00E474CA"/>
    <w:rsid w:val="00E47A58"/>
    <w:rsid w:val="00E47C3F"/>
    <w:rsid w:val="00E505AC"/>
    <w:rsid w:val="00E5090C"/>
    <w:rsid w:val="00E50D91"/>
    <w:rsid w:val="00E50FCB"/>
    <w:rsid w:val="00E52886"/>
    <w:rsid w:val="00E536D6"/>
    <w:rsid w:val="00E53D49"/>
    <w:rsid w:val="00E53E19"/>
    <w:rsid w:val="00E5410E"/>
    <w:rsid w:val="00E54514"/>
    <w:rsid w:val="00E54BF5"/>
    <w:rsid w:val="00E54C2C"/>
    <w:rsid w:val="00E54D75"/>
    <w:rsid w:val="00E54DCA"/>
    <w:rsid w:val="00E54DED"/>
    <w:rsid w:val="00E55714"/>
    <w:rsid w:val="00E55AB3"/>
    <w:rsid w:val="00E56DF7"/>
    <w:rsid w:val="00E56F62"/>
    <w:rsid w:val="00E56FC7"/>
    <w:rsid w:val="00E57AE8"/>
    <w:rsid w:val="00E60D55"/>
    <w:rsid w:val="00E62194"/>
    <w:rsid w:val="00E621F2"/>
    <w:rsid w:val="00E62A3D"/>
    <w:rsid w:val="00E6360E"/>
    <w:rsid w:val="00E63E2F"/>
    <w:rsid w:val="00E6400A"/>
    <w:rsid w:val="00E64365"/>
    <w:rsid w:val="00E644DF"/>
    <w:rsid w:val="00E6495B"/>
    <w:rsid w:val="00E651A0"/>
    <w:rsid w:val="00E654DD"/>
    <w:rsid w:val="00E661F7"/>
    <w:rsid w:val="00E66212"/>
    <w:rsid w:val="00E676EF"/>
    <w:rsid w:val="00E6776F"/>
    <w:rsid w:val="00E701FD"/>
    <w:rsid w:val="00E7135F"/>
    <w:rsid w:val="00E71ECE"/>
    <w:rsid w:val="00E720D7"/>
    <w:rsid w:val="00E723FB"/>
    <w:rsid w:val="00E72591"/>
    <w:rsid w:val="00E73129"/>
    <w:rsid w:val="00E7326A"/>
    <w:rsid w:val="00E733DB"/>
    <w:rsid w:val="00E7591F"/>
    <w:rsid w:val="00E7634C"/>
    <w:rsid w:val="00E763C6"/>
    <w:rsid w:val="00E7668D"/>
    <w:rsid w:val="00E769A0"/>
    <w:rsid w:val="00E76C66"/>
    <w:rsid w:val="00E77811"/>
    <w:rsid w:val="00E804F9"/>
    <w:rsid w:val="00E807CA"/>
    <w:rsid w:val="00E80E01"/>
    <w:rsid w:val="00E80F89"/>
    <w:rsid w:val="00E81ED3"/>
    <w:rsid w:val="00E81F98"/>
    <w:rsid w:val="00E82A3D"/>
    <w:rsid w:val="00E82CAD"/>
    <w:rsid w:val="00E834E1"/>
    <w:rsid w:val="00E83DA8"/>
    <w:rsid w:val="00E83E46"/>
    <w:rsid w:val="00E84049"/>
    <w:rsid w:val="00E84EF4"/>
    <w:rsid w:val="00E84FAD"/>
    <w:rsid w:val="00E851EA"/>
    <w:rsid w:val="00E85A2C"/>
    <w:rsid w:val="00E85DBA"/>
    <w:rsid w:val="00E86D3A"/>
    <w:rsid w:val="00E86EC4"/>
    <w:rsid w:val="00E87811"/>
    <w:rsid w:val="00E87971"/>
    <w:rsid w:val="00E87EA9"/>
    <w:rsid w:val="00E90C15"/>
    <w:rsid w:val="00E910F5"/>
    <w:rsid w:val="00E91650"/>
    <w:rsid w:val="00E92698"/>
    <w:rsid w:val="00E929B3"/>
    <w:rsid w:val="00E92C45"/>
    <w:rsid w:val="00E93208"/>
    <w:rsid w:val="00E947D8"/>
    <w:rsid w:val="00E94A25"/>
    <w:rsid w:val="00E94AE4"/>
    <w:rsid w:val="00E94B01"/>
    <w:rsid w:val="00E94B3C"/>
    <w:rsid w:val="00E95071"/>
    <w:rsid w:val="00E952D6"/>
    <w:rsid w:val="00E95428"/>
    <w:rsid w:val="00E95815"/>
    <w:rsid w:val="00E96260"/>
    <w:rsid w:val="00E9674E"/>
    <w:rsid w:val="00E971C2"/>
    <w:rsid w:val="00E97CDF"/>
    <w:rsid w:val="00EA0111"/>
    <w:rsid w:val="00EA06A7"/>
    <w:rsid w:val="00EA0739"/>
    <w:rsid w:val="00EA0BC8"/>
    <w:rsid w:val="00EA2352"/>
    <w:rsid w:val="00EA24BA"/>
    <w:rsid w:val="00EA27BF"/>
    <w:rsid w:val="00EA2BA2"/>
    <w:rsid w:val="00EA3B72"/>
    <w:rsid w:val="00EA490A"/>
    <w:rsid w:val="00EA54C5"/>
    <w:rsid w:val="00EA5B8F"/>
    <w:rsid w:val="00EA5BF8"/>
    <w:rsid w:val="00EA67D3"/>
    <w:rsid w:val="00EA69C8"/>
    <w:rsid w:val="00EA7586"/>
    <w:rsid w:val="00EA7857"/>
    <w:rsid w:val="00EA7893"/>
    <w:rsid w:val="00EA79E8"/>
    <w:rsid w:val="00EB0240"/>
    <w:rsid w:val="00EB0B78"/>
    <w:rsid w:val="00EB170F"/>
    <w:rsid w:val="00EB2201"/>
    <w:rsid w:val="00EB257F"/>
    <w:rsid w:val="00EB25C5"/>
    <w:rsid w:val="00EB2E7C"/>
    <w:rsid w:val="00EB2FBA"/>
    <w:rsid w:val="00EB3171"/>
    <w:rsid w:val="00EB3430"/>
    <w:rsid w:val="00EB3681"/>
    <w:rsid w:val="00EB3697"/>
    <w:rsid w:val="00EB3C18"/>
    <w:rsid w:val="00EB4534"/>
    <w:rsid w:val="00EB5127"/>
    <w:rsid w:val="00EB5783"/>
    <w:rsid w:val="00EB5EFD"/>
    <w:rsid w:val="00EB617A"/>
    <w:rsid w:val="00EB651F"/>
    <w:rsid w:val="00EB73E5"/>
    <w:rsid w:val="00EC07A5"/>
    <w:rsid w:val="00EC0B0D"/>
    <w:rsid w:val="00EC0D2A"/>
    <w:rsid w:val="00EC1D1B"/>
    <w:rsid w:val="00EC2049"/>
    <w:rsid w:val="00EC270B"/>
    <w:rsid w:val="00EC2FA1"/>
    <w:rsid w:val="00EC34F5"/>
    <w:rsid w:val="00EC39E4"/>
    <w:rsid w:val="00EC3D60"/>
    <w:rsid w:val="00EC45C4"/>
    <w:rsid w:val="00EC48DB"/>
    <w:rsid w:val="00EC4AFA"/>
    <w:rsid w:val="00EC4F36"/>
    <w:rsid w:val="00EC4F8D"/>
    <w:rsid w:val="00EC5891"/>
    <w:rsid w:val="00EC62D3"/>
    <w:rsid w:val="00EC6697"/>
    <w:rsid w:val="00EC7126"/>
    <w:rsid w:val="00ED0993"/>
    <w:rsid w:val="00ED0EB4"/>
    <w:rsid w:val="00ED1875"/>
    <w:rsid w:val="00ED19AA"/>
    <w:rsid w:val="00ED2E9F"/>
    <w:rsid w:val="00ED2FE4"/>
    <w:rsid w:val="00ED3554"/>
    <w:rsid w:val="00ED3C8F"/>
    <w:rsid w:val="00ED5673"/>
    <w:rsid w:val="00ED68CF"/>
    <w:rsid w:val="00ED6E98"/>
    <w:rsid w:val="00ED75A1"/>
    <w:rsid w:val="00EE039A"/>
    <w:rsid w:val="00EE04BD"/>
    <w:rsid w:val="00EE0E52"/>
    <w:rsid w:val="00EE1185"/>
    <w:rsid w:val="00EE128D"/>
    <w:rsid w:val="00EE141E"/>
    <w:rsid w:val="00EE1665"/>
    <w:rsid w:val="00EE1677"/>
    <w:rsid w:val="00EE1D38"/>
    <w:rsid w:val="00EE2027"/>
    <w:rsid w:val="00EE2192"/>
    <w:rsid w:val="00EE28D9"/>
    <w:rsid w:val="00EE2A9D"/>
    <w:rsid w:val="00EE2EAB"/>
    <w:rsid w:val="00EE3186"/>
    <w:rsid w:val="00EE3A0B"/>
    <w:rsid w:val="00EE3B2F"/>
    <w:rsid w:val="00EE50B3"/>
    <w:rsid w:val="00EE5283"/>
    <w:rsid w:val="00EE5FDD"/>
    <w:rsid w:val="00EE6332"/>
    <w:rsid w:val="00EE758E"/>
    <w:rsid w:val="00EE78B0"/>
    <w:rsid w:val="00EE7E29"/>
    <w:rsid w:val="00EF011C"/>
    <w:rsid w:val="00EF013E"/>
    <w:rsid w:val="00EF0632"/>
    <w:rsid w:val="00EF0BA0"/>
    <w:rsid w:val="00EF15F6"/>
    <w:rsid w:val="00EF1929"/>
    <w:rsid w:val="00EF2649"/>
    <w:rsid w:val="00EF2A65"/>
    <w:rsid w:val="00EF306A"/>
    <w:rsid w:val="00EF33E3"/>
    <w:rsid w:val="00EF3FD9"/>
    <w:rsid w:val="00EF41E3"/>
    <w:rsid w:val="00EF4376"/>
    <w:rsid w:val="00EF4504"/>
    <w:rsid w:val="00EF4F9F"/>
    <w:rsid w:val="00EF5C22"/>
    <w:rsid w:val="00EF70F1"/>
    <w:rsid w:val="00EF78C9"/>
    <w:rsid w:val="00EF7B71"/>
    <w:rsid w:val="00EF7D27"/>
    <w:rsid w:val="00F0011E"/>
    <w:rsid w:val="00F00148"/>
    <w:rsid w:val="00F00656"/>
    <w:rsid w:val="00F021F0"/>
    <w:rsid w:val="00F027CC"/>
    <w:rsid w:val="00F03905"/>
    <w:rsid w:val="00F04D0B"/>
    <w:rsid w:val="00F06B20"/>
    <w:rsid w:val="00F10122"/>
    <w:rsid w:val="00F11F46"/>
    <w:rsid w:val="00F13555"/>
    <w:rsid w:val="00F13B8D"/>
    <w:rsid w:val="00F13BB8"/>
    <w:rsid w:val="00F13D36"/>
    <w:rsid w:val="00F13E48"/>
    <w:rsid w:val="00F14B19"/>
    <w:rsid w:val="00F14B47"/>
    <w:rsid w:val="00F14E4A"/>
    <w:rsid w:val="00F14FDE"/>
    <w:rsid w:val="00F15208"/>
    <w:rsid w:val="00F15B95"/>
    <w:rsid w:val="00F166BA"/>
    <w:rsid w:val="00F167DF"/>
    <w:rsid w:val="00F16803"/>
    <w:rsid w:val="00F20716"/>
    <w:rsid w:val="00F20811"/>
    <w:rsid w:val="00F20986"/>
    <w:rsid w:val="00F20E25"/>
    <w:rsid w:val="00F212EA"/>
    <w:rsid w:val="00F2130A"/>
    <w:rsid w:val="00F218D2"/>
    <w:rsid w:val="00F22124"/>
    <w:rsid w:val="00F23CAC"/>
    <w:rsid w:val="00F23DEE"/>
    <w:rsid w:val="00F23E08"/>
    <w:rsid w:val="00F24FC0"/>
    <w:rsid w:val="00F25264"/>
    <w:rsid w:val="00F2533E"/>
    <w:rsid w:val="00F25721"/>
    <w:rsid w:val="00F262E5"/>
    <w:rsid w:val="00F263AC"/>
    <w:rsid w:val="00F27104"/>
    <w:rsid w:val="00F2724A"/>
    <w:rsid w:val="00F27CA7"/>
    <w:rsid w:val="00F27FDF"/>
    <w:rsid w:val="00F30ADB"/>
    <w:rsid w:val="00F30D0A"/>
    <w:rsid w:val="00F3263D"/>
    <w:rsid w:val="00F32D08"/>
    <w:rsid w:val="00F33D61"/>
    <w:rsid w:val="00F34232"/>
    <w:rsid w:val="00F35B23"/>
    <w:rsid w:val="00F3621F"/>
    <w:rsid w:val="00F36ABD"/>
    <w:rsid w:val="00F36CC6"/>
    <w:rsid w:val="00F36E5E"/>
    <w:rsid w:val="00F37871"/>
    <w:rsid w:val="00F40B10"/>
    <w:rsid w:val="00F4103D"/>
    <w:rsid w:val="00F41658"/>
    <w:rsid w:val="00F419AA"/>
    <w:rsid w:val="00F420E5"/>
    <w:rsid w:val="00F4256E"/>
    <w:rsid w:val="00F43352"/>
    <w:rsid w:val="00F43562"/>
    <w:rsid w:val="00F43BB0"/>
    <w:rsid w:val="00F44660"/>
    <w:rsid w:val="00F4502E"/>
    <w:rsid w:val="00F4561A"/>
    <w:rsid w:val="00F458B5"/>
    <w:rsid w:val="00F4706D"/>
    <w:rsid w:val="00F50971"/>
    <w:rsid w:val="00F50AC6"/>
    <w:rsid w:val="00F50B1A"/>
    <w:rsid w:val="00F50DE0"/>
    <w:rsid w:val="00F52288"/>
    <w:rsid w:val="00F53374"/>
    <w:rsid w:val="00F53936"/>
    <w:rsid w:val="00F5416B"/>
    <w:rsid w:val="00F54499"/>
    <w:rsid w:val="00F544C0"/>
    <w:rsid w:val="00F54F2E"/>
    <w:rsid w:val="00F5594F"/>
    <w:rsid w:val="00F56267"/>
    <w:rsid w:val="00F56796"/>
    <w:rsid w:val="00F568F0"/>
    <w:rsid w:val="00F574ED"/>
    <w:rsid w:val="00F57F68"/>
    <w:rsid w:val="00F60FF2"/>
    <w:rsid w:val="00F61DB8"/>
    <w:rsid w:val="00F622B0"/>
    <w:rsid w:val="00F625C2"/>
    <w:rsid w:val="00F6306E"/>
    <w:rsid w:val="00F63647"/>
    <w:rsid w:val="00F63C4B"/>
    <w:rsid w:val="00F6453D"/>
    <w:rsid w:val="00F64A34"/>
    <w:rsid w:val="00F6580C"/>
    <w:rsid w:val="00F65D2D"/>
    <w:rsid w:val="00F65D5D"/>
    <w:rsid w:val="00F67978"/>
    <w:rsid w:val="00F67F19"/>
    <w:rsid w:val="00F705FE"/>
    <w:rsid w:val="00F70625"/>
    <w:rsid w:val="00F72BEB"/>
    <w:rsid w:val="00F72EFB"/>
    <w:rsid w:val="00F75829"/>
    <w:rsid w:val="00F75993"/>
    <w:rsid w:val="00F759AB"/>
    <w:rsid w:val="00F761FD"/>
    <w:rsid w:val="00F76210"/>
    <w:rsid w:val="00F763E5"/>
    <w:rsid w:val="00F77FC1"/>
    <w:rsid w:val="00F80033"/>
    <w:rsid w:val="00F80532"/>
    <w:rsid w:val="00F80DCA"/>
    <w:rsid w:val="00F810B7"/>
    <w:rsid w:val="00F814F4"/>
    <w:rsid w:val="00F81B1E"/>
    <w:rsid w:val="00F81D42"/>
    <w:rsid w:val="00F82276"/>
    <w:rsid w:val="00F82F01"/>
    <w:rsid w:val="00F8352D"/>
    <w:rsid w:val="00F84EF1"/>
    <w:rsid w:val="00F85006"/>
    <w:rsid w:val="00F85082"/>
    <w:rsid w:val="00F85AEC"/>
    <w:rsid w:val="00F85B35"/>
    <w:rsid w:val="00F85DA5"/>
    <w:rsid w:val="00F86526"/>
    <w:rsid w:val="00F86613"/>
    <w:rsid w:val="00F86859"/>
    <w:rsid w:val="00F8742F"/>
    <w:rsid w:val="00F87B38"/>
    <w:rsid w:val="00F9005F"/>
    <w:rsid w:val="00F901A5"/>
    <w:rsid w:val="00F9028C"/>
    <w:rsid w:val="00F9086F"/>
    <w:rsid w:val="00F910BD"/>
    <w:rsid w:val="00F91855"/>
    <w:rsid w:val="00F919A6"/>
    <w:rsid w:val="00F92BB1"/>
    <w:rsid w:val="00F93256"/>
    <w:rsid w:val="00F9383F"/>
    <w:rsid w:val="00F93E04"/>
    <w:rsid w:val="00F93F20"/>
    <w:rsid w:val="00F94324"/>
    <w:rsid w:val="00F9589F"/>
    <w:rsid w:val="00F958F8"/>
    <w:rsid w:val="00F95CB5"/>
    <w:rsid w:val="00F95E1B"/>
    <w:rsid w:val="00F97CDC"/>
    <w:rsid w:val="00FA0207"/>
    <w:rsid w:val="00FA055B"/>
    <w:rsid w:val="00FA09C9"/>
    <w:rsid w:val="00FA112F"/>
    <w:rsid w:val="00FA1FED"/>
    <w:rsid w:val="00FA25BA"/>
    <w:rsid w:val="00FA2C24"/>
    <w:rsid w:val="00FA328C"/>
    <w:rsid w:val="00FA45B9"/>
    <w:rsid w:val="00FA59CF"/>
    <w:rsid w:val="00FA5EC4"/>
    <w:rsid w:val="00FA6840"/>
    <w:rsid w:val="00FA7877"/>
    <w:rsid w:val="00FA7B00"/>
    <w:rsid w:val="00FA7F22"/>
    <w:rsid w:val="00FA7F5E"/>
    <w:rsid w:val="00FB079A"/>
    <w:rsid w:val="00FB14B6"/>
    <w:rsid w:val="00FB1644"/>
    <w:rsid w:val="00FB1676"/>
    <w:rsid w:val="00FB43B8"/>
    <w:rsid w:val="00FB467B"/>
    <w:rsid w:val="00FB46CC"/>
    <w:rsid w:val="00FB47B4"/>
    <w:rsid w:val="00FB599C"/>
    <w:rsid w:val="00FB6433"/>
    <w:rsid w:val="00FB6CD6"/>
    <w:rsid w:val="00FB6F6D"/>
    <w:rsid w:val="00FB7CD6"/>
    <w:rsid w:val="00FC091F"/>
    <w:rsid w:val="00FC0AFE"/>
    <w:rsid w:val="00FC0EB6"/>
    <w:rsid w:val="00FC10BD"/>
    <w:rsid w:val="00FC31D9"/>
    <w:rsid w:val="00FC3CD2"/>
    <w:rsid w:val="00FC4788"/>
    <w:rsid w:val="00FC57D3"/>
    <w:rsid w:val="00FC5A3F"/>
    <w:rsid w:val="00FC5C43"/>
    <w:rsid w:val="00FC60C0"/>
    <w:rsid w:val="00FC6E70"/>
    <w:rsid w:val="00FC7806"/>
    <w:rsid w:val="00FC7CC6"/>
    <w:rsid w:val="00FC7E3C"/>
    <w:rsid w:val="00FD0030"/>
    <w:rsid w:val="00FD1241"/>
    <w:rsid w:val="00FD15FC"/>
    <w:rsid w:val="00FD186C"/>
    <w:rsid w:val="00FD1D66"/>
    <w:rsid w:val="00FD22F3"/>
    <w:rsid w:val="00FD23E0"/>
    <w:rsid w:val="00FD296D"/>
    <w:rsid w:val="00FD2DE1"/>
    <w:rsid w:val="00FD2EC4"/>
    <w:rsid w:val="00FD3381"/>
    <w:rsid w:val="00FD3D74"/>
    <w:rsid w:val="00FD3DEE"/>
    <w:rsid w:val="00FD4840"/>
    <w:rsid w:val="00FD489C"/>
    <w:rsid w:val="00FD4CC1"/>
    <w:rsid w:val="00FD52CA"/>
    <w:rsid w:val="00FD5447"/>
    <w:rsid w:val="00FD54BD"/>
    <w:rsid w:val="00FD5A6A"/>
    <w:rsid w:val="00FD6518"/>
    <w:rsid w:val="00FD6CB6"/>
    <w:rsid w:val="00FD7307"/>
    <w:rsid w:val="00FE0654"/>
    <w:rsid w:val="00FE0C0A"/>
    <w:rsid w:val="00FE0D28"/>
    <w:rsid w:val="00FE0F00"/>
    <w:rsid w:val="00FE1D46"/>
    <w:rsid w:val="00FE20AE"/>
    <w:rsid w:val="00FE2AF9"/>
    <w:rsid w:val="00FE2CB2"/>
    <w:rsid w:val="00FE30EE"/>
    <w:rsid w:val="00FE3AED"/>
    <w:rsid w:val="00FE4281"/>
    <w:rsid w:val="00FE4320"/>
    <w:rsid w:val="00FE48A4"/>
    <w:rsid w:val="00FE4AB8"/>
    <w:rsid w:val="00FE63DD"/>
    <w:rsid w:val="00FE7091"/>
    <w:rsid w:val="00FE773E"/>
    <w:rsid w:val="00FE7EAB"/>
    <w:rsid w:val="00FF0289"/>
    <w:rsid w:val="00FF0AEF"/>
    <w:rsid w:val="00FF0B35"/>
    <w:rsid w:val="00FF13DB"/>
    <w:rsid w:val="00FF1778"/>
    <w:rsid w:val="00FF258C"/>
    <w:rsid w:val="00FF3B25"/>
    <w:rsid w:val="00FF48EA"/>
    <w:rsid w:val="00FF4D3A"/>
    <w:rsid w:val="00FF4F4D"/>
    <w:rsid w:val="00FF51AC"/>
    <w:rsid w:val="00FF5F62"/>
    <w:rsid w:val="00FF61D2"/>
    <w:rsid w:val="00FF6975"/>
    <w:rsid w:val="00FF6B0F"/>
    <w:rsid w:val="00FF6BCE"/>
    <w:rsid w:val="00FF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773240"/>
  <w15:docId w15:val="{3D4CA9F4-51CE-4CF7-AA29-B941984A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B35"/>
    <w:rPr>
      <w:sz w:val="20"/>
      <w:szCs w:val="20"/>
    </w:rPr>
  </w:style>
  <w:style w:type="paragraph" w:styleId="Heading1">
    <w:name w:val="heading 1"/>
    <w:basedOn w:val="Normal"/>
    <w:next w:val="Normal"/>
    <w:link w:val="Heading1Char"/>
    <w:qFormat/>
    <w:locked/>
    <w:rsid w:val="00A9644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1718"/>
    <w:pPr>
      <w:tabs>
        <w:tab w:val="center" w:pos="4320"/>
        <w:tab w:val="right" w:pos="8640"/>
      </w:tabs>
    </w:pPr>
  </w:style>
  <w:style w:type="character" w:customStyle="1" w:styleId="HeaderChar">
    <w:name w:val="Header Char"/>
    <w:basedOn w:val="DefaultParagraphFont"/>
    <w:link w:val="Header"/>
    <w:uiPriority w:val="99"/>
    <w:locked/>
    <w:rsid w:val="00CC1D01"/>
    <w:rPr>
      <w:rFonts w:cs="Times New Roman"/>
      <w:sz w:val="20"/>
    </w:rPr>
  </w:style>
  <w:style w:type="paragraph" w:styleId="Footer">
    <w:name w:val="footer"/>
    <w:basedOn w:val="Normal"/>
    <w:link w:val="FooterChar"/>
    <w:uiPriority w:val="99"/>
    <w:rsid w:val="00E11718"/>
    <w:pPr>
      <w:tabs>
        <w:tab w:val="center" w:pos="4320"/>
        <w:tab w:val="right" w:pos="8640"/>
      </w:tabs>
    </w:pPr>
  </w:style>
  <w:style w:type="character" w:customStyle="1" w:styleId="FooterChar">
    <w:name w:val="Footer Char"/>
    <w:basedOn w:val="DefaultParagraphFont"/>
    <w:link w:val="Footer"/>
    <w:uiPriority w:val="99"/>
    <w:semiHidden/>
    <w:locked/>
    <w:rsid w:val="00CC1D01"/>
    <w:rPr>
      <w:rFonts w:cs="Times New Roman"/>
      <w:sz w:val="20"/>
    </w:rPr>
  </w:style>
  <w:style w:type="character" w:styleId="PageNumber">
    <w:name w:val="page number"/>
    <w:basedOn w:val="DefaultParagraphFont"/>
    <w:uiPriority w:val="99"/>
    <w:rsid w:val="00E11718"/>
    <w:rPr>
      <w:rFonts w:cs="Times New Roman"/>
    </w:rPr>
  </w:style>
  <w:style w:type="paragraph" w:styleId="BalloonText">
    <w:name w:val="Balloon Text"/>
    <w:basedOn w:val="Normal"/>
    <w:link w:val="BalloonTextChar"/>
    <w:uiPriority w:val="99"/>
    <w:semiHidden/>
    <w:rsid w:val="00622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1D01"/>
    <w:rPr>
      <w:rFonts w:cs="Times New Roman"/>
      <w:sz w:val="2"/>
    </w:rPr>
  </w:style>
  <w:style w:type="paragraph" w:customStyle="1" w:styleId="Char">
    <w:name w:val="Char"/>
    <w:basedOn w:val="Normal"/>
    <w:uiPriority w:val="99"/>
    <w:rsid w:val="007506C4"/>
    <w:pPr>
      <w:spacing w:before="80" w:after="80"/>
      <w:ind w:left="4320"/>
      <w:jc w:val="both"/>
    </w:pPr>
    <w:rPr>
      <w:rFonts w:ascii="Arial" w:hAnsi="Arial" w:cs="Arial"/>
    </w:rPr>
  </w:style>
  <w:style w:type="paragraph" w:customStyle="1" w:styleId="Char1">
    <w:name w:val="Char1"/>
    <w:basedOn w:val="Normal"/>
    <w:uiPriority w:val="99"/>
    <w:rsid w:val="003016AE"/>
    <w:pPr>
      <w:spacing w:before="80" w:after="80"/>
      <w:ind w:left="4320"/>
      <w:jc w:val="both"/>
    </w:pPr>
    <w:rPr>
      <w:rFonts w:ascii="Arial" w:hAnsi="Arial" w:cs="Arial"/>
    </w:rPr>
  </w:style>
  <w:style w:type="paragraph" w:styleId="ListBullet">
    <w:name w:val="List Bullet"/>
    <w:basedOn w:val="Normal"/>
    <w:uiPriority w:val="99"/>
    <w:rsid w:val="001F6A0E"/>
    <w:pPr>
      <w:numPr>
        <w:numId w:val="1"/>
      </w:numPr>
    </w:pPr>
  </w:style>
  <w:style w:type="paragraph" w:styleId="ListParagraph">
    <w:name w:val="List Paragraph"/>
    <w:basedOn w:val="Normal"/>
    <w:uiPriority w:val="34"/>
    <w:qFormat/>
    <w:rsid w:val="00186AE7"/>
    <w:pPr>
      <w:ind w:left="720"/>
      <w:contextualSpacing/>
    </w:pPr>
  </w:style>
  <w:style w:type="character" w:styleId="CommentReference">
    <w:name w:val="annotation reference"/>
    <w:basedOn w:val="DefaultParagraphFont"/>
    <w:uiPriority w:val="99"/>
    <w:semiHidden/>
    <w:unhideWhenUsed/>
    <w:rsid w:val="00CE18CD"/>
    <w:rPr>
      <w:sz w:val="16"/>
      <w:szCs w:val="16"/>
    </w:rPr>
  </w:style>
  <w:style w:type="paragraph" w:styleId="CommentText">
    <w:name w:val="annotation text"/>
    <w:basedOn w:val="Normal"/>
    <w:link w:val="CommentTextChar"/>
    <w:uiPriority w:val="99"/>
    <w:semiHidden/>
    <w:unhideWhenUsed/>
    <w:rsid w:val="00CE18CD"/>
  </w:style>
  <w:style w:type="character" w:customStyle="1" w:styleId="CommentTextChar">
    <w:name w:val="Comment Text Char"/>
    <w:basedOn w:val="DefaultParagraphFont"/>
    <w:link w:val="CommentText"/>
    <w:uiPriority w:val="99"/>
    <w:semiHidden/>
    <w:rsid w:val="00CE18CD"/>
    <w:rPr>
      <w:sz w:val="20"/>
      <w:szCs w:val="20"/>
    </w:rPr>
  </w:style>
  <w:style w:type="paragraph" w:styleId="CommentSubject">
    <w:name w:val="annotation subject"/>
    <w:basedOn w:val="CommentText"/>
    <w:next w:val="CommentText"/>
    <w:link w:val="CommentSubjectChar"/>
    <w:uiPriority w:val="99"/>
    <w:semiHidden/>
    <w:unhideWhenUsed/>
    <w:rsid w:val="00CE18CD"/>
    <w:rPr>
      <w:b/>
      <w:bCs/>
    </w:rPr>
  </w:style>
  <w:style w:type="character" w:customStyle="1" w:styleId="CommentSubjectChar">
    <w:name w:val="Comment Subject Char"/>
    <w:basedOn w:val="CommentTextChar"/>
    <w:link w:val="CommentSubject"/>
    <w:uiPriority w:val="99"/>
    <w:semiHidden/>
    <w:rsid w:val="00CE18CD"/>
    <w:rPr>
      <w:b/>
      <w:bCs/>
      <w:sz w:val="20"/>
      <w:szCs w:val="20"/>
    </w:rPr>
  </w:style>
  <w:style w:type="paragraph" w:styleId="Revision">
    <w:name w:val="Revision"/>
    <w:hidden/>
    <w:uiPriority w:val="99"/>
    <w:semiHidden/>
    <w:rsid w:val="000802A0"/>
    <w:rPr>
      <w:sz w:val="20"/>
      <w:szCs w:val="20"/>
    </w:rPr>
  </w:style>
  <w:style w:type="character" w:customStyle="1" w:styleId="Heading1Char">
    <w:name w:val="Heading 1 Char"/>
    <w:basedOn w:val="DefaultParagraphFont"/>
    <w:link w:val="Heading1"/>
    <w:rsid w:val="00A96446"/>
    <w:rPr>
      <w:rFonts w:asciiTheme="majorHAnsi" w:eastAsiaTheme="majorEastAsia" w:hAnsiTheme="majorHAnsi" w:cstheme="majorBidi"/>
      <w:color w:val="365F91" w:themeColor="accent1" w:themeShade="BF"/>
      <w:sz w:val="32"/>
      <w:szCs w:val="32"/>
    </w:rPr>
  </w:style>
  <w:style w:type="paragraph" w:customStyle="1" w:styleId="ee">
    <w:name w:val="ee"/>
    <w:basedOn w:val="Normal"/>
    <w:rsid w:val="004862BD"/>
    <w:pPr>
      <w:overflowPunct w:val="0"/>
      <w:autoSpaceDE w:val="0"/>
      <w:autoSpaceDN w:val="0"/>
      <w:adjustRightInd w:val="0"/>
      <w:textAlignment w:val="baseline"/>
    </w:pPr>
    <w:rPr>
      <w:rFonts w:ascii="ChelthmITC Bk BT" w:hAnsi="ChelthmITC Bk BT"/>
      <w:sz w:val="22"/>
    </w:rPr>
  </w:style>
  <w:style w:type="character" w:styleId="Hyperlink">
    <w:name w:val="Hyperlink"/>
    <w:basedOn w:val="DefaultParagraphFont"/>
    <w:uiPriority w:val="99"/>
    <w:unhideWhenUsed/>
    <w:rsid w:val="00B12E99"/>
    <w:rPr>
      <w:color w:val="0000FF" w:themeColor="hyperlink"/>
      <w:u w:val="single"/>
    </w:rPr>
  </w:style>
  <w:style w:type="character" w:customStyle="1" w:styleId="UnresolvedMention1">
    <w:name w:val="Unresolved Mention1"/>
    <w:basedOn w:val="DefaultParagraphFont"/>
    <w:uiPriority w:val="99"/>
    <w:semiHidden/>
    <w:unhideWhenUsed/>
    <w:rsid w:val="00B12E99"/>
    <w:rPr>
      <w:color w:val="605E5C"/>
      <w:shd w:val="clear" w:color="auto" w:fill="E1DFDD"/>
    </w:rPr>
  </w:style>
  <w:style w:type="character" w:styleId="Emphasis">
    <w:name w:val="Emphasis"/>
    <w:basedOn w:val="DefaultParagraphFont"/>
    <w:qFormat/>
    <w:locked/>
    <w:rsid w:val="00F60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129494">
      <w:bodyDiv w:val="1"/>
      <w:marLeft w:val="0"/>
      <w:marRight w:val="0"/>
      <w:marTop w:val="0"/>
      <w:marBottom w:val="0"/>
      <w:divBdr>
        <w:top w:val="none" w:sz="0" w:space="0" w:color="auto"/>
        <w:left w:val="none" w:sz="0" w:space="0" w:color="auto"/>
        <w:bottom w:val="none" w:sz="0" w:space="0" w:color="auto"/>
        <w:right w:val="none" w:sz="0" w:space="0" w:color="auto"/>
      </w:divBdr>
    </w:div>
    <w:div w:id="168035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1E144-ECEC-4DFB-A903-FB2F2944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8697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AMADOR RAPID TRANSIT SYSTEM AGENCY</vt:lpstr>
    </vt:vector>
  </TitlesOfParts>
  <Company>ACTC</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AMADOR RAPID TRANSIT SYSTEM AGENCY</dc:title>
  <dc:creator>AMADOR COUNTY TRANSPORTION COMM.</dc:creator>
  <cp:lastModifiedBy>Maggie Amarant</cp:lastModifiedBy>
  <cp:revision>2</cp:revision>
  <cp:lastPrinted>2025-06-18T21:21:00Z</cp:lastPrinted>
  <dcterms:created xsi:type="dcterms:W3CDTF">2025-06-18T21:21:00Z</dcterms:created>
  <dcterms:modified xsi:type="dcterms:W3CDTF">2025-06-18T21:21:00Z</dcterms:modified>
</cp:coreProperties>
</file>